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2A13D" w14:textId="77777777" w:rsidR="00640379" w:rsidRPr="00821820" w:rsidRDefault="003B650D" w:rsidP="00640379">
      <w:pPr>
        <w:rPr>
          <w:rFonts w:ascii="Arial" w:hAnsi="Arial" w:cs="Arial"/>
          <w:sz w:val="20"/>
          <w:szCs w:val="20"/>
        </w:rPr>
      </w:pPr>
      <w:r>
        <w:rPr>
          <w:rFonts w:ascii="Arial" w:hAnsi="Arial" w:cs="Arial"/>
          <w:noProof/>
          <w:sz w:val="20"/>
          <w:szCs w:val="20"/>
          <w:lang w:eastAsia="tr-TR"/>
        </w:rPr>
        <mc:AlternateContent>
          <mc:Choice Requires="wps">
            <w:drawing>
              <wp:anchor distT="0" distB="0" distL="114935" distR="114935" simplePos="0" relativeHeight="251657216" behindDoc="0" locked="0" layoutInCell="1" allowOverlap="1" wp14:anchorId="6EC9F890" wp14:editId="55519D87">
                <wp:simplePos x="0" y="0"/>
                <wp:positionH relativeFrom="column">
                  <wp:posOffset>1813560</wp:posOffset>
                </wp:positionH>
                <wp:positionV relativeFrom="paragraph">
                  <wp:posOffset>-384810</wp:posOffset>
                </wp:positionV>
                <wp:extent cx="3963670" cy="56896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3670" cy="5689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DDCC00" w14:textId="42C463A6" w:rsidR="004847BA" w:rsidRPr="00D9195B" w:rsidRDefault="004847BA" w:rsidP="00640379">
                            <w:pPr>
                              <w:pStyle w:val="Heading1"/>
                              <w:jc w:val="left"/>
                              <w:rPr>
                                <w:rFonts w:ascii="Palatino Linotype" w:hAnsi="Palatino Linotype"/>
                                <w:color w:val="FF0000"/>
                                <w:sz w:val="52"/>
                                <w:szCs w:val="52"/>
                              </w:rPr>
                            </w:pPr>
                            <w:r>
                              <w:rPr>
                                <w:sz w:val="52"/>
                                <w:szCs w:val="52"/>
                              </w:rPr>
                              <w:t xml:space="preserve"> </w:t>
                            </w:r>
                            <w:r w:rsidRPr="00D9195B">
                              <w:rPr>
                                <w:rFonts w:ascii="Palatino Linotype" w:hAnsi="Palatino Linotype"/>
                                <w:sz w:val="52"/>
                                <w:szCs w:val="52"/>
                              </w:rPr>
                              <w:t xml:space="preserve">Araştırma </w:t>
                            </w:r>
                            <w:r w:rsidR="00D11A8E" w:rsidRPr="00D9195B">
                              <w:rPr>
                                <w:rFonts w:ascii="Palatino Linotype" w:hAnsi="Palatino Linotype"/>
                                <w:sz w:val="52"/>
                                <w:szCs w:val="52"/>
                              </w:rPr>
                              <w:t xml:space="preserve">Notu </w:t>
                            </w:r>
                            <w:r w:rsidR="00AC6EA0">
                              <w:rPr>
                                <w:rFonts w:ascii="Palatino Linotype" w:hAnsi="Palatino Linotype"/>
                                <w:sz w:val="52"/>
                                <w:szCs w:val="52"/>
                              </w:rPr>
                              <w:t>25</w:t>
                            </w:r>
                            <w:r w:rsidR="00D11A8E" w:rsidRPr="00D9195B">
                              <w:rPr>
                                <w:rFonts w:ascii="Palatino Linotype" w:hAnsi="Palatino Linotype"/>
                                <w:sz w:val="52"/>
                                <w:szCs w:val="52"/>
                              </w:rPr>
                              <w:t>/</w:t>
                            </w:r>
                            <w:r w:rsidR="0077360C">
                              <w:rPr>
                                <w:rFonts w:ascii="Palatino Linotype" w:hAnsi="Palatino Linotype"/>
                                <w:sz w:val="52"/>
                                <w:szCs w:val="52"/>
                              </w:rPr>
                              <w:t>278</w:t>
                            </w:r>
                          </w:p>
                          <w:p w14:paraId="23E7E32F" w14:textId="77777777" w:rsidR="004847BA" w:rsidRPr="00526178" w:rsidRDefault="004847BA" w:rsidP="00640379">
                            <w:pPr>
                              <w:pStyle w:val="Heading2"/>
                              <w:numPr>
                                <w:ilvl w:val="1"/>
                                <w:numId w:val="1"/>
                              </w:numPr>
                              <w:rPr>
                                <w:b w:val="0"/>
                                <w:bCs w:val="0"/>
                                <w:i w:val="0"/>
                                <w:iCs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C9F890" id="_x0000_t202" coordsize="21600,21600" o:spt="202" path="m,l,21600r21600,l21600,xe">
                <v:stroke joinstyle="miter"/>
                <v:path gradientshapeok="t" o:connecttype="rect"/>
              </v:shapetype>
              <v:shape id="Text Box 2" o:spid="_x0000_s1026" type="#_x0000_t202" style="position:absolute;margin-left:142.8pt;margin-top:-30.3pt;width:312.1pt;height:44.8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" stroked="f">
                <v:fill opacity="0"/>
                <v:textbox inset="0,0,0,0">
                  <w:txbxContent>
                    <w:p w14:paraId="3CDDCC00" w14:textId="42C463A6" w:rsidR="004847BA" w:rsidRPr="00D9195B" w:rsidRDefault="004847BA" w:rsidP="00640379">
                      <w:pPr>
                        <w:pStyle w:val="Heading1"/>
                        <w:jc w:val="left"/>
                        <w:rPr>
                          <w:rFonts w:ascii="Palatino Linotype" w:hAnsi="Palatino Linotype"/>
                          <w:color w:val="FF0000"/>
                          <w:sz w:val="52"/>
                          <w:szCs w:val="52"/>
                        </w:rPr>
                      </w:pPr>
                      <w:r>
                        <w:rPr>
                          <w:sz w:val="52"/>
                          <w:szCs w:val="52"/>
                        </w:rPr>
                        <w:t xml:space="preserve"> </w:t>
                      </w:r>
                      <w:r w:rsidRPr="00D9195B">
                        <w:rPr>
                          <w:rFonts w:ascii="Palatino Linotype" w:hAnsi="Palatino Linotype"/>
                          <w:sz w:val="52"/>
                          <w:szCs w:val="52"/>
                        </w:rPr>
                        <w:t xml:space="preserve">Araştırma </w:t>
                      </w:r>
                      <w:r w:rsidR="00D11A8E" w:rsidRPr="00D9195B">
                        <w:rPr>
                          <w:rFonts w:ascii="Palatino Linotype" w:hAnsi="Palatino Linotype"/>
                          <w:sz w:val="52"/>
                          <w:szCs w:val="52"/>
                        </w:rPr>
                        <w:t xml:space="preserve">Notu </w:t>
                      </w:r>
                      <w:r w:rsidR="00AC6EA0">
                        <w:rPr>
                          <w:rFonts w:ascii="Palatino Linotype" w:hAnsi="Palatino Linotype"/>
                          <w:sz w:val="52"/>
                          <w:szCs w:val="52"/>
                        </w:rPr>
                        <w:t>25</w:t>
                      </w:r>
                      <w:r w:rsidR="00D11A8E" w:rsidRPr="00D9195B">
                        <w:rPr>
                          <w:rFonts w:ascii="Palatino Linotype" w:hAnsi="Palatino Linotype"/>
                          <w:sz w:val="52"/>
                          <w:szCs w:val="52"/>
                        </w:rPr>
                        <w:t>/</w:t>
                      </w:r>
                      <w:r w:rsidR="0077360C">
                        <w:rPr>
                          <w:rFonts w:ascii="Palatino Linotype" w:hAnsi="Palatino Linotype"/>
                          <w:sz w:val="52"/>
                          <w:szCs w:val="52"/>
                        </w:rPr>
                        <w:t>278</w:t>
                      </w:r>
                    </w:p>
                    <w:p w14:paraId="23E7E32F" w14:textId="77777777" w:rsidR="004847BA" w:rsidRPr="00526178" w:rsidRDefault="004847BA" w:rsidP="00640379">
                      <w:pPr>
                        <w:pStyle w:val="Heading2"/>
                        <w:numPr>
                          <w:ilvl w:val="1"/>
                          <w:numId w:val="1"/>
                        </w:numPr>
                        <w:rPr>
                          <w:b w:val="0"/>
                          <w:bCs w:val="0"/>
                          <w:i w:val="0"/>
                          <w:iCs w:val="0"/>
                        </w:rPr>
                      </w:pPr>
                    </w:p>
                  </w:txbxContent>
                </v:textbox>
              </v:shape>
            </w:pict>
          </mc:Fallback>
        </mc:AlternateContent>
      </w:r>
      <w:r w:rsidR="00FF567A">
        <w:rPr>
          <w:rFonts w:ascii="Arial" w:hAnsi="Arial" w:cs="Arial"/>
          <w:noProof/>
          <w:sz w:val="20"/>
          <w:szCs w:val="20"/>
          <w:lang w:eastAsia="tr-TR"/>
        </w:rPr>
        <w:drawing>
          <wp:anchor distT="0" distB="0" distL="114300" distR="114300" simplePos="0" relativeHeight="251659264" behindDoc="1" locked="0" layoutInCell="1" allowOverlap="1" wp14:anchorId="37152F91" wp14:editId="42CE9A41">
            <wp:simplePos x="0" y="0"/>
            <wp:positionH relativeFrom="column">
              <wp:posOffset>-742950</wp:posOffset>
            </wp:positionH>
            <wp:positionV relativeFrom="paragraph">
              <wp:posOffset>-737870</wp:posOffset>
            </wp:positionV>
            <wp:extent cx="7315200" cy="1330325"/>
            <wp:effectExtent l="19050" t="0" r="0" b="0"/>
            <wp:wrapNone/>
            <wp:docPr id="5" name="Picture 1" descr=":banner(T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TUR).jpg"/>
                    <pic:cNvPicPr>
                      <a:picLocks noChangeAspect="1" noChangeArrowheads="1"/>
                    </pic:cNvPicPr>
                  </pic:nvPicPr>
                  <pic:blipFill>
                    <a:blip r:embed="rId8" cstate="print"/>
                    <a:srcRect/>
                    <a:stretch>
                      <a:fillRect/>
                    </a:stretch>
                  </pic:blipFill>
                  <pic:spPr bwMode="auto">
                    <a:xfrm>
                      <a:off x="0" y="0"/>
                      <a:ext cx="7315200" cy="1330325"/>
                    </a:xfrm>
                    <a:prstGeom prst="rect">
                      <a:avLst/>
                    </a:prstGeom>
                    <a:noFill/>
                    <a:ln w="9525">
                      <a:noFill/>
                      <a:miter lim="800000"/>
                      <a:headEnd/>
                      <a:tailEnd/>
                    </a:ln>
                  </pic:spPr>
                </pic:pic>
              </a:graphicData>
            </a:graphic>
          </wp:anchor>
        </w:drawing>
      </w:r>
    </w:p>
    <w:p w14:paraId="6B007274" w14:textId="77777777" w:rsidR="00640379" w:rsidRPr="00821820" w:rsidRDefault="003B650D" w:rsidP="00640379">
      <w:pPr>
        <w:rPr>
          <w:rFonts w:ascii="Arial" w:hAnsi="Arial" w:cs="Arial"/>
          <w:sz w:val="20"/>
          <w:szCs w:val="20"/>
        </w:rPr>
      </w:pPr>
      <w:r>
        <w:rPr>
          <w:rFonts w:ascii="Arial" w:hAnsi="Arial" w:cs="Arial"/>
          <w:noProof/>
          <w:sz w:val="20"/>
          <w:szCs w:val="20"/>
          <w:lang w:eastAsia="tr-TR"/>
        </w:rPr>
        <mc:AlternateContent>
          <mc:Choice Requires="wps">
            <w:drawing>
              <wp:anchor distT="0" distB="0" distL="114935" distR="114935" simplePos="0" relativeHeight="251658240" behindDoc="0" locked="0" layoutInCell="1" allowOverlap="1" wp14:anchorId="0B007B85" wp14:editId="2D506609">
                <wp:simplePos x="0" y="0"/>
                <wp:positionH relativeFrom="column">
                  <wp:posOffset>5386070</wp:posOffset>
                </wp:positionH>
                <wp:positionV relativeFrom="paragraph">
                  <wp:posOffset>83820</wp:posOffset>
                </wp:positionV>
                <wp:extent cx="1104595" cy="36576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595" cy="3657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04EE9" w14:textId="13EB3009" w:rsidR="004847BA" w:rsidRPr="00D9195B" w:rsidRDefault="00D11A8E" w:rsidP="00640379">
                            <w:pPr>
                              <w:pStyle w:val="Heading3"/>
                              <w:rPr>
                                <w:rFonts w:ascii="Palatino Linotype" w:hAnsi="Palatino Linotype"/>
                                <w:color w:val="FFFFFF"/>
                                <w:sz w:val="22"/>
                                <w:szCs w:val="22"/>
                                <w:lang w:val="tr-TR"/>
                              </w:rPr>
                            </w:pPr>
                            <w:r>
                              <w:rPr>
                                <w:color w:val="FFFFFF"/>
                                <w:sz w:val="22"/>
                                <w:szCs w:val="22"/>
                              </w:rPr>
                              <w:t xml:space="preserve">  </w:t>
                            </w:r>
                            <w:r w:rsidR="00D6521F">
                              <w:rPr>
                                <w:rFonts w:ascii="Palatino Linotype" w:hAnsi="Palatino Linotype"/>
                                <w:color w:val="FFFFFF"/>
                                <w:sz w:val="22"/>
                                <w:szCs w:val="22"/>
                              </w:rPr>
                              <w:t>10</w:t>
                            </w:r>
                            <w:r w:rsidR="00680F0C">
                              <w:rPr>
                                <w:rFonts w:ascii="Palatino Linotype" w:hAnsi="Palatino Linotype"/>
                                <w:color w:val="FFFFFF"/>
                                <w:sz w:val="22"/>
                                <w:szCs w:val="22"/>
                              </w:rPr>
                              <w:t xml:space="preserve"> </w:t>
                            </w:r>
                            <w:r w:rsidR="0077360C">
                              <w:rPr>
                                <w:rFonts w:ascii="Palatino Linotype" w:hAnsi="Palatino Linotype"/>
                                <w:color w:val="FFFFFF"/>
                                <w:sz w:val="22"/>
                                <w:szCs w:val="22"/>
                              </w:rPr>
                              <w:t>Nisan</w:t>
                            </w:r>
                            <w:r w:rsidR="0077360C" w:rsidRPr="00D9195B">
                              <w:rPr>
                                <w:rFonts w:ascii="Palatino Linotype" w:hAnsi="Palatino Linotype"/>
                                <w:color w:val="FFFFFF"/>
                                <w:sz w:val="22"/>
                                <w:szCs w:val="22"/>
                              </w:rPr>
                              <w:t xml:space="preserve"> </w:t>
                            </w:r>
                            <w:r w:rsidR="004847BA" w:rsidRPr="00D9195B">
                              <w:rPr>
                                <w:rFonts w:ascii="Palatino Linotype" w:hAnsi="Palatino Linotype"/>
                                <w:color w:val="FFFFFF"/>
                                <w:sz w:val="22"/>
                                <w:szCs w:val="22"/>
                                <w:lang w:val="tr-TR"/>
                              </w:rPr>
                              <w:t>20</w:t>
                            </w:r>
                            <w:r w:rsidR="00D52BB9">
                              <w:rPr>
                                <w:rFonts w:ascii="Palatino Linotype" w:hAnsi="Palatino Linotype"/>
                                <w:color w:val="FFFFFF"/>
                                <w:sz w:val="22"/>
                                <w:szCs w:val="22"/>
                                <w:lang w:val="tr-TR"/>
                              </w:rPr>
                              <w:t>25</w:t>
                            </w:r>
                          </w:p>
                          <w:p w14:paraId="40BFFE50" w14:textId="77777777" w:rsidR="004847BA" w:rsidRDefault="004847BA" w:rsidP="0064037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07B85" id="Text Box 3" o:spid="_x0000_s1027" type="#_x0000_t202" style="position:absolute;margin-left:424.1pt;margin-top:6.6pt;width:87pt;height:28.8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" stroked="f">
                <v:fill opacity="0"/>
                <v:textbox inset="0,0,0,0">
                  <w:txbxContent>
                    <w:p w14:paraId="23604EE9" w14:textId="13EB3009" w:rsidR="004847BA" w:rsidRPr="00D9195B" w:rsidRDefault="00D11A8E" w:rsidP="00640379">
                      <w:pPr>
                        <w:pStyle w:val="Heading3"/>
                        <w:rPr>
                          <w:rFonts w:ascii="Palatino Linotype" w:hAnsi="Palatino Linotype"/>
                          <w:color w:val="FFFFFF"/>
                          <w:sz w:val="22"/>
                          <w:szCs w:val="22"/>
                          <w:lang w:val="tr-TR"/>
                        </w:rPr>
                      </w:pPr>
                      <w:r>
                        <w:rPr>
                          <w:color w:val="FFFFFF"/>
                          <w:sz w:val="22"/>
                          <w:szCs w:val="22"/>
                        </w:rPr>
                        <w:t xml:space="preserve">  </w:t>
                      </w:r>
                      <w:r w:rsidR="00D6521F">
                        <w:rPr>
                          <w:rFonts w:ascii="Palatino Linotype" w:hAnsi="Palatino Linotype"/>
                          <w:color w:val="FFFFFF"/>
                          <w:sz w:val="22"/>
                          <w:szCs w:val="22"/>
                        </w:rPr>
                        <w:t>10</w:t>
                      </w:r>
                      <w:r w:rsidR="00680F0C">
                        <w:rPr>
                          <w:rFonts w:ascii="Palatino Linotype" w:hAnsi="Palatino Linotype"/>
                          <w:color w:val="FFFFFF"/>
                          <w:sz w:val="22"/>
                          <w:szCs w:val="22"/>
                        </w:rPr>
                        <w:t xml:space="preserve"> </w:t>
                      </w:r>
                      <w:r w:rsidR="0077360C">
                        <w:rPr>
                          <w:rFonts w:ascii="Palatino Linotype" w:hAnsi="Palatino Linotype"/>
                          <w:color w:val="FFFFFF"/>
                          <w:sz w:val="22"/>
                          <w:szCs w:val="22"/>
                        </w:rPr>
                        <w:t>Nisan</w:t>
                      </w:r>
                      <w:r w:rsidR="0077360C" w:rsidRPr="00D9195B">
                        <w:rPr>
                          <w:rFonts w:ascii="Palatino Linotype" w:hAnsi="Palatino Linotype"/>
                          <w:color w:val="FFFFFF"/>
                          <w:sz w:val="22"/>
                          <w:szCs w:val="22"/>
                        </w:rPr>
                        <w:t xml:space="preserve"> </w:t>
                      </w:r>
                      <w:r w:rsidR="004847BA" w:rsidRPr="00D9195B">
                        <w:rPr>
                          <w:rFonts w:ascii="Palatino Linotype" w:hAnsi="Palatino Linotype"/>
                          <w:color w:val="FFFFFF"/>
                          <w:sz w:val="22"/>
                          <w:szCs w:val="22"/>
                          <w:lang w:val="tr-TR"/>
                        </w:rPr>
                        <w:t>20</w:t>
                      </w:r>
                      <w:r w:rsidR="00D52BB9">
                        <w:rPr>
                          <w:rFonts w:ascii="Palatino Linotype" w:hAnsi="Palatino Linotype"/>
                          <w:color w:val="FFFFFF"/>
                          <w:sz w:val="22"/>
                          <w:szCs w:val="22"/>
                          <w:lang w:val="tr-TR"/>
                        </w:rPr>
                        <w:t>25</w:t>
                      </w:r>
                    </w:p>
                    <w:p w14:paraId="40BFFE50" w14:textId="77777777" w:rsidR="004847BA" w:rsidRDefault="004847BA" w:rsidP="00640379"/>
                  </w:txbxContent>
                </v:textbox>
              </v:shape>
            </w:pict>
          </mc:Fallback>
        </mc:AlternateContent>
      </w:r>
    </w:p>
    <w:p w14:paraId="0B33CF6B" w14:textId="77777777" w:rsidR="00640379" w:rsidRPr="00821820" w:rsidRDefault="00640379" w:rsidP="00640379">
      <w:pPr>
        <w:rPr>
          <w:rFonts w:ascii="Arial" w:hAnsi="Arial" w:cs="Arial"/>
          <w:sz w:val="20"/>
          <w:szCs w:val="20"/>
        </w:rPr>
      </w:pPr>
    </w:p>
    <w:p w14:paraId="5DA8F856" w14:textId="77777777" w:rsidR="00640379" w:rsidRPr="00821820" w:rsidRDefault="00640379" w:rsidP="00640379">
      <w:pPr>
        <w:rPr>
          <w:rFonts w:ascii="Arial" w:hAnsi="Arial" w:cs="Arial"/>
          <w:sz w:val="20"/>
          <w:szCs w:val="20"/>
        </w:rPr>
      </w:pPr>
    </w:p>
    <w:p w14:paraId="364BEB7C" w14:textId="77777777" w:rsidR="00640379" w:rsidRPr="00D9195B" w:rsidRDefault="00640379" w:rsidP="00640379">
      <w:pPr>
        <w:rPr>
          <w:rFonts w:ascii="Palatino Linotype" w:hAnsi="Palatino Linotype" w:cs="Arial"/>
          <w:b/>
          <w:bCs/>
          <w:sz w:val="20"/>
          <w:szCs w:val="20"/>
        </w:rPr>
      </w:pPr>
    </w:p>
    <w:p w14:paraId="239808AC" w14:textId="66014F34" w:rsidR="00AE2FAA" w:rsidRPr="00D71A1A" w:rsidRDefault="00294320" w:rsidP="00AE2FAA">
      <w:pPr>
        <w:jc w:val="center"/>
        <w:rPr>
          <w:rFonts w:ascii="Palatino Linotype" w:hAnsi="Palatino Linotype" w:cs="Arial"/>
          <w:b/>
          <w:sz w:val="20"/>
          <w:szCs w:val="20"/>
          <w:vertAlign w:val="superscript"/>
        </w:rPr>
      </w:pPr>
      <w:r w:rsidRPr="00D9195B">
        <w:rPr>
          <w:rFonts w:ascii="Palatino Linotype" w:hAnsi="Palatino Linotype" w:cs="Arial"/>
          <w:b/>
          <w:sz w:val="28"/>
          <w:szCs w:val="28"/>
        </w:rPr>
        <w:t xml:space="preserve"> </w:t>
      </w:r>
      <w:r w:rsidR="0008229F">
        <w:rPr>
          <w:rFonts w:ascii="Palatino Linotype" w:hAnsi="Palatino Linotype" w:cs="Arial"/>
          <w:b/>
          <w:sz w:val="28"/>
          <w:szCs w:val="28"/>
        </w:rPr>
        <w:t xml:space="preserve">TÜRKİYE EKONOMİSİ İÇİN REEL </w:t>
      </w:r>
      <w:r w:rsidR="004514AC">
        <w:rPr>
          <w:rFonts w:ascii="Palatino Linotype" w:hAnsi="Palatino Linotype" w:cs="Arial"/>
          <w:b/>
          <w:sz w:val="28"/>
          <w:szCs w:val="28"/>
        </w:rPr>
        <w:t xml:space="preserve">KREDİ </w:t>
      </w:r>
      <w:r w:rsidR="0008229F">
        <w:rPr>
          <w:rFonts w:ascii="Palatino Linotype" w:hAnsi="Palatino Linotype" w:cs="Arial"/>
          <w:b/>
          <w:sz w:val="28"/>
          <w:szCs w:val="28"/>
        </w:rPr>
        <w:t>FAİZ</w:t>
      </w:r>
      <w:r w:rsidR="004514AC">
        <w:rPr>
          <w:rFonts w:ascii="Palatino Linotype" w:hAnsi="Palatino Linotype" w:cs="Arial"/>
          <w:b/>
          <w:sz w:val="28"/>
          <w:szCs w:val="28"/>
        </w:rPr>
        <w:t>İ</w:t>
      </w:r>
      <w:r w:rsidR="0008229F">
        <w:rPr>
          <w:rFonts w:ascii="Palatino Linotype" w:hAnsi="Palatino Linotype" w:cs="Arial"/>
          <w:b/>
          <w:sz w:val="28"/>
          <w:szCs w:val="28"/>
        </w:rPr>
        <w:t xml:space="preserve"> SERİSİ</w:t>
      </w:r>
      <w:r w:rsidR="00D71A1A">
        <w:rPr>
          <w:rFonts w:ascii="Palatino Linotype" w:hAnsi="Palatino Linotype" w:cs="Arial"/>
          <w:b/>
          <w:sz w:val="28"/>
          <w:szCs w:val="28"/>
          <w:vertAlign w:val="superscript"/>
        </w:rPr>
        <w:t>+</w:t>
      </w:r>
    </w:p>
    <w:p w14:paraId="00466FB3" w14:textId="77777777" w:rsidR="00714AB7" w:rsidRPr="00F07E67" w:rsidRDefault="00714AB7" w:rsidP="004009D4">
      <w:pPr>
        <w:jc w:val="center"/>
        <w:rPr>
          <w:rFonts w:ascii="Arial" w:hAnsi="Arial" w:cs="Arial"/>
          <w:sz w:val="20"/>
          <w:szCs w:val="20"/>
        </w:rPr>
      </w:pPr>
    </w:p>
    <w:p w14:paraId="1A9179A4" w14:textId="666E0B18" w:rsidR="0040699C" w:rsidRPr="001D6CB5" w:rsidRDefault="001A6364" w:rsidP="004009D4">
      <w:pPr>
        <w:jc w:val="center"/>
        <w:rPr>
          <w:rFonts w:ascii="Palatino Linotype" w:hAnsi="Palatino Linotype" w:cs="Arial"/>
          <w:vertAlign w:val="superscript"/>
        </w:rPr>
      </w:pPr>
      <w:r w:rsidRPr="00F07E67">
        <w:rPr>
          <w:rFonts w:ascii="Palatino Linotype" w:hAnsi="Palatino Linotype" w:cs="Arial"/>
        </w:rPr>
        <w:t>Ozan Bakış</w:t>
      </w:r>
      <w:r w:rsidR="00A1526B">
        <w:rPr>
          <w:rFonts w:ascii="Palatino Linotype" w:hAnsi="Palatino Linotype" w:cs="Arial"/>
        </w:rPr>
        <w:t xml:space="preserve">, </w:t>
      </w:r>
      <w:r w:rsidR="0008229F">
        <w:rPr>
          <w:rFonts w:ascii="Palatino Linotype" w:hAnsi="Palatino Linotype" w:cs="Arial"/>
        </w:rPr>
        <w:t>Deren Ünalmış</w:t>
      </w:r>
      <w:r w:rsidR="00A1526B" w:rsidRPr="00F07E67">
        <w:rPr>
          <w:rStyle w:val="FootnoteReference"/>
          <w:rFonts w:ascii="Palatino Linotype" w:hAnsi="Palatino Linotype" w:cs="Arial"/>
        </w:rPr>
        <w:footnoteReference w:customMarkFollows="1" w:id="1"/>
        <w:t>*</w:t>
      </w:r>
    </w:p>
    <w:p w14:paraId="59F4432C" w14:textId="77777777" w:rsidR="00AE2FAA" w:rsidRPr="00F07E67" w:rsidRDefault="00AE2FAA" w:rsidP="00AE2FAA">
      <w:pPr>
        <w:jc w:val="center"/>
        <w:rPr>
          <w:rFonts w:ascii="Palatino Linotype" w:hAnsi="Palatino Linotype" w:cs="Arial"/>
          <w:b/>
        </w:rPr>
      </w:pPr>
    </w:p>
    <w:p w14:paraId="0AC1CA7A" w14:textId="77777777" w:rsidR="00AE2FAA" w:rsidRPr="00F07E67" w:rsidRDefault="00AE2FAA" w:rsidP="00AE2FAA">
      <w:pPr>
        <w:jc w:val="center"/>
        <w:rPr>
          <w:rFonts w:ascii="Palatino Linotype" w:hAnsi="Palatino Linotype" w:cs="Arial"/>
          <w:b/>
        </w:rPr>
      </w:pPr>
      <w:r w:rsidRPr="00F07E67">
        <w:rPr>
          <w:rFonts w:ascii="Palatino Linotype" w:hAnsi="Palatino Linotype" w:cs="Arial"/>
          <w:b/>
        </w:rPr>
        <w:t>Yönetici Özeti</w:t>
      </w:r>
    </w:p>
    <w:p w14:paraId="4781557B" w14:textId="77777777" w:rsidR="00AE2FAA" w:rsidRPr="0027354C" w:rsidRDefault="00AE2FAA" w:rsidP="00AE2FAA">
      <w:pPr>
        <w:jc w:val="center"/>
        <w:rPr>
          <w:rFonts w:ascii="Arial" w:hAnsi="Arial" w:cs="Arial"/>
          <w:b/>
          <w:sz w:val="20"/>
          <w:szCs w:val="20"/>
        </w:rPr>
      </w:pPr>
    </w:p>
    <w:p w14:paraId="2BB1AAE1" w14:textId="60C3AD3C" w:rsidR="00C415EE" w:rsidRPr="00803A9D" w:rsidRDefault="00734A8D" w:rsidP="00C415EE">
      <w:pPr>
        <w:pStyle w:val="ListParagraph"/>
        <w:spacing w:line="360" w:lineRule="auto"/>
        <w:ind w:left="1065"/>
        <w:jc w:val="both"/>
        <w:rPr>
          <w:rFonts w:ascii="Palatino Linotype" w:hAnsi="Palatino Linotype"/>
          <w:sz w:val="22"/>
          <w:szCs w:val="22"/>
        </w:rPr>
      </w:pPr>
      <w:r>
        <w:rPr>
          <w:rFonts w:ascii="Palatino Linotype" w:hAnsi="Palatino Linotype"/>
          <w:sz w:val="22"/>
          <w:szCs w:val="22"/>
        </w:rPr>
        <w:t>Bir ekonomide en önemli makro göstergeler</w:t>
      </w:r>
      <w:r w:rsidR="002F1E50">
        <w:rPr>
          <w:rFonts w:ascii="Palatino Linotype" w:hAnsi="Palatino Linotype"/>
          <w:sz w:val="22"/>
          <w:szCs w:val="22"/>
        </w:rPr>
        <w:t>den</w:t>
      </w:r>
      <w:r>
        <w:rPr>
          <w:rFonts w:ascii="Palatino Linotype" w:hAnsi="Palatino Linotype"/>
          <w:sz w:val="22"/>
          <w:szCs w:val="22"/>
        </w:rPr>
        <w:t xml:space="preserve"> </w:t>
      </w:r>
      <w:r w:rsidR="002F1E50">
        <w:rPr>
          <w:rFonts w:ascii="Palatino Linotype" w:hAnsi="Palatino Linotype"/>
          <w:sz w:val="22"/>
          <w:szCs w:val="22"/>
        </w:rPr>
        <w:t>biri</w:t>
      </w:r>
      <w:r>
        <w:rPr>
          <w:rFonts w:ascii="Palatino Linotype" w:hAnsi="Palatino Linotype"/>
          <w:sz w:val="22"/>
          <w:szCs w:val="22"/>
        </w:rPr>
        <w:t xml:space="preserve"> faiz</w:t>
      </w:r>
      <w:r w:rsidR="002F1E50">
        <w:rPr>
          <w:rFonts w:ascii="Palatino Linotype" w:hAnsi="Palatino Linotype"/>
          <w:sz w:val="22"/>
          <w:szCs w:val="22"/>
        </w:rPr>
        <w:t>dir.</w:t>
      </w:r>
      <w:r>
        <w:rPr>
          <w:rFonts w:ascii="Palatino Linotype" w:hAnsi="Palatino Linotype"/>
          <w:sz w:val="22"/>
          <w:szCs w:val="22"/>
        </w:rPr>
        <w:t xml:space="preserve"> </w:t>
      </w:r>
      <w:r w:rsidR="00680F0C">
        <w:rPr>
          <w:rFonts w:ascii="Palatino Linotype" w:hAnsi="Palatino Linotype"/>
          <w:sz w:val="22"/>
          <w:szCs w:val="22"/>
        </w:rPr>
        <w:t xml:space="preserve">Mevduat </w:t>
      </w:r>
      <w:r w:rsidR="009558FB">
        <w:rPr>
          <w:rFonts w:ascii="Palatino Linotype" w:hAnsi="Palatino Linotype"/>
          <w:sz w:val="22"/>
          <w:szCs w:val="22"/>
        </w:rPr>
        <w:t>faiz</w:t>
      </w:r>
      <w:r w:rsidR="00680F0C">
        <w:rPr>
          <w:rFonts w:ascii="Palatino Linotype" w:hAnsi="Palatino Linotype"/>
          <w:sz w:val="22"/>
          <w:szCs w:val="22"/>
        </w:rPr>
        <w:t>i</w:t>
      </w:r>
      <w:r w:rsidR="009558FB">
        <w:rPr>
          <w:rFonts w:ascii="Palatino Linotype" w:hAnsi="Palatino Linotype"/>
          <w:sz w:val="22"/>
          <w:szCs w:val="22"/>
        </w:rPr>
        <w:t xml:space="preserve"> tasarruf kararları için </w:t>
      </w:r>
      <w:r w:rsidR="002F1E50">
        <w:rPr>
          <w:rFonts w:ascii="Palatino Linotype" w:hAnsi="Palatino Linotype"/>
          <w:sz w:val="22"/>
          <w:szCs w:val="22"/>
        </w:rPr>
        <w:t>temel belirleyiciler</w:t>
      </w:r>
      <w:r w:rsidR="00680F0C">
        <w:rPr>
          <w:rFonts w:ascii="Palatino Linotype" w:hAnsi="Palatino Linotype"/>
          <w:sz w:val="22"/>
          <w:szCs w:val="22"/>
        </w:rPr>
        <w:t xml:space="preserve">den biriyken, kredi faizi tüketim ve yatırım kararlarını belirleyen faktörlerin </w:t>
      </w:r>
      <w:r w:rsidR="002F1E50">
        <w:rPr>
          <w:rFonts w:ascii="Palatino Linotype" w:hAnsi="Palatino Linotype"/>
          <w:sz w:val="22"/>
          <w:szCs w:val="22"/>
        </w:rPr>
        <w:t xml:space="preserve">başında gelmektedir. </w:t>
      </w:r>
      <w:r w:rsidR="00680F0C">
        <w:rPr>
          <w:rFonts w:ascii="Palatino Linotype" w:hAnsi="Palatino Linotype"/>
          <w:sz w:val="22"/>
          <w:szCs w:val="22"/>
        </w:rPr>
        <w:t>Ancak</w:t>
      </w:r>
      <w:r w:rsidR="00EC31E8">
        <w:rPr>
          <w:rFonts w:ascii="Palatino Linotype" w:hAnsi="Palatino Linotype"/>
          <w:sz w:val="22"/>
          <w:szCs w:val="22"/>
        </w:rPr>
        <w:t xml:space="preserve"> </w:t>
      </w:r>
      <w:r w:rsidR="00680F0C">
        <w:rPr>
          <w:rFonts w:ascii="Palatino Linotype" w:hAnsi="Palatino Linotype"/>
          <w:sz w:val="22"/>
          <w:szCs w:val="22"/>
        </w:rPr>
        <w:t>nominal</w:t>
      </w:r>
      <w:r w:rsidR="00EC31E8">
        <w:rPr>
          <w:rFonts w:ascii="Palatino Linotype" w:hAnsi="Palatino Linotype"/>
          <w:sz w:val="22"/>
          <w:szCs w:val="22"/>
        </w:rPr>
        <w:t xml:space="preserve"> (manşet)</w:t>
      </w:r>
      <w:r w:rsidR="00680F0C">
        <w:rPr>
          <w:rFonts w:ascii="Palatino Linotype" w:hAnsi="Palatino Linotype"/>
          <w:sz w:val="22"/>
          <w:szCs w:val="22"/>
        </w:rPr>
        <w:t xml:space="preserve"> kredi faizindeki artış </w:t>
      </w:r>
      <w:r w:rsidR="001A65AB">
        <w:rPr>
          <w:rFonts w:ascii="Palatino Linotype" w:hAnsi="Palatino Linotype"/>
          <w:sz w:val="22"/>
          <w:szCs w:val="22"/>
        </w:rPr>
        <w:t>her zaman</w:t>
      </w:r>
      <w:r w:rsidR="00680F0C">
        <w:rPr>
          <w:rFonts w:ascii="Palatino Linotype" w:hAnsi="Palatino Linotype"/>
          <w:sz w:val="22"/>
          <w:szCs w:val="22"/>
        </w:rPr>
        <w:t xml:space="preserve"> borçlanma maliyetlerinin arttığını gösteremez. </w:t>
      </w:r>
      <w:r w:rsidR="001A65AB">
        <w:rPr>
          <w:rFonts w:ascii="Palatino Linotype" w:hAnsi="Palatino Linotype"/>
          <w:sz w:val="22"/>
          <w:szCs w:val="22"/>
        </w:rPr>
        <w:t>Özellikle fiyat istikrarının olmadığı dönemlerde</w:t>
      </w:r>
      <w:r w:rsidR="00680F0C">
        <w:rPr>
          <w:rFonts w:ascii="Palatino Linotype" w:hAnsi="Palatino Linotype"/>
          <w:sz w:val="22"/>
          <w:szCs w:val="22"/>
        </w:rPr>
        <w:t xml:space="preserve"> </w:t>
      </w:r>
      <w:r w:rsidR="008767EF">
        <w:rPr>
          <w:rFonts w:ascii="Palatino Linotype" w:hAnsi="Palatino Linotype"/>
          <w:sz w:val="22"/>
          <w:szCs w:val="22"/>
        </w:rPr>
        <w:t xml:space="preserve">enflasyondan arındırılmış </w:t>
      </w:r>
      <w:r w:rsidR="00680F0C">
        <w:rPr>
          <w:rFonts w:ascii="Palatino Linotype" w:hAnsi="Palatino Linotype"/>
          <w:sz w:val="22"/>
          <w:szCs w:val="22"/>
        </w:rPr>
        <w:t xml:space="preserve">reel kredi </w:t>
      </w:r>
      <w:r w:rsidR="008767EF">
        <w:rPr>
          <w:rFonts w:ascii="Palatino Linotype" w:hAnsi="Palatino Linotype"/>
          <w:sz w:val="22"/>
          <w:szCs w:val="22"/>
        </w:rPr>
        <w:t>f</w:t>
      </w:r>
      <w:r w:rsidR="005828E6">
        <w:rPr>
          <w:rFonts w:ascii="Palatino Linotype" w:hAnsi="Palatino Linotype"/>
          <w:sz w:val="22"/>
          <w:szCs w:val="22"/>
        </w:rPr>
        <w:t>aiz</w:t>
      </w:r>
      <w:r w:rsidR="00680F0C">
        <w:rPr>
          <w:rFonts w:ascii="Palatino Linotype" w:hAnsi="Palatino Linotype"/>
          <w:sz w:val="22"/>
          <w:szCs w:val="22"/>
        </w:rPr>
        <w:t xml:space="preserve">ini </w:t>
      </w:r>
      <w:r w:rsidR="008E4915">
        <w:rPr>
          <w:rFonts w:ascii="Palatino Linotype" w:hAnsi="Palatino Linotype"/>
          <w:sz w:val="22"/>
          <w:szCs w:val="22"/>
        </w:rPr>
        <w:t>dikkate almak</w:t>
      </w:r>
      <w:r w:rsidR="00680F0C">
        <w:rPr>
          <w:rFonts w:ascii="Palatino Linotype" w:hAnsi="Palatino Linotype"/>
          <w:sz w:val="22"/>
          <w:szCs w:val="22"/>
        </w:rPr>
        <w:t xml:space="preserve"> gerekmektedir.</w:t>
      </w:r>
      <w:r w:rsidR="005828E6">
        <w:rPr>
          <w:rFonts w:ascii="Palatino Linotype" w:hAnsi="Palatino Linotype"/>
          <w:sz w:val="22"/>
          <w:szCs w:val="22"/>
        </w:rPr>
        <w:t xml:space="preserve"> </w:t>
      </w:r>
      <w:r w:rsidR="00F314EA">
        <w:rPr>
          <w:rFonts w:ascii="Palatino Linotype" w:hAnsi="Palatino Linotype"/>
          <w:sz w:val="22"/>
          <w:szCs w:val="22"/>
        </w:rPr>
        <w:t>Bu kadar temel bir değişkenin Merkez Bankası ya da TÜİK tarafından yayı</w:t>
      </w:r>
      <w:r w:rsidR="00680F0C">
        <w:rPr>
          <w:rFonts w:ascii="Palatino Linotype" w:hAnsi="Palatino Linotype"/>
          <w:sz w:val="22"/>
          <w:szCs w:val="22"/>
        </w:rPr>
        <w:t>m</w:t>
      </w:r>
      <w:r w:rsidR="00F314EA">
        <w:rPr>
          <w:rFonts w:ascii="Palatino Linotype" w:hAnsi="Palatino Linotype"/>
          <w:sz w:val="22"/>
          <w:szCs w:val="22"/>
        </w:rPr>
        <w:t>lanması bek</w:t>
      </w:r>
      <w:r w:rsidR="00AF3BC8">
        <w:rPr>
          <w:rFonts w:ascii="Palatino Linotype" w:hAnsi="Palatino Linotype"/>
          <w:sz w:val="22"/>
          <w:szCs w:val="22"/>
        </w:rPr>
        <w:t xml:space="preserve">lenir. </w:t>
      </w:r>
      <w:r w:rsidR="00695A25">
        <w:rPr>
          <w:rFonts w:ascii="Palatino Linotype" w:hAnsi="Palatino Linotype"/>
          <w:sz w:val="22"/>
          <w:szCs w:val="22"/>
        </w:rPr>
        <w:t>Ne var ki</w:t>
      </w:r>
      <w:r w:rsidR="00AF3BC8">
        <w:rPr>
          <w:rFonts w:ascii="Palatino Linotype" w:hAnsi="Palatino Linotype"/>
          <w:sz w:val="22"/>
          <w:szCs w:val="22"/>
        </w:rPr>
        <w:t xml:space="preserve"> pratikte hangi </w:t>
      </w:r>
      <w:r w:rsidR="00F314EA">
        <w:rPr>
          <w:rFonts w:ascii="Palatino Linotype" w:hAnsi="Palatino Linotype"/>
          <w:sz w:val="22"/>
          <w:szCs w:val="22"/>
        </w:rPr>
        <w:t>faiz ve hang</w:t>
      </w:r>
      <w:r w:rsidR="00AF3BC8">
        <w:rPr>
          <w:rFonts w:ascii="Palatino Linotype" w:hAnsi="Palatino Linotype"/>
          <w:sz w:val="22"/>
          <w:szCs w:val="22"/>
        </w:rPr>
        <w:t>i</w:t>
      </w:r>
      <w:r w:rsidR="00F314EA">
        <w:rPr>
          <w:rFonts w:ascii="Palatino Linotype" w:hAnsi="Palatino Linotype"/>
          <w:sz w:val="22"/>
          <w:szCs w:val="22"/>
        </w:rPr>
        <w:t xml:space="preserve"> enflasyon</w:t>
      </w:r>
      <w:r w:rsidR="00AF3BC8">
        <w:rPr>
          <w:rFonts w:ascii="Palatino Linotype" w:hAnsi="Palatino Linotype"/>
          <w:sz w:val="22"/>
          <w:szCs w:val="22"/>
        </w:rPr>
        <w:t xml:space="preserve">un kullanılacağına karar vermek </w:t>
      </w:r>
      <w:r w:rsidR="00AD596C">
        <w:rPr>
          <w:rFonts w:ascii="Palatino Linotype" w:hAnsi="Palatino Linotype"/>
          <w:sz w:val="22"/>
          <w:szCs w:val="22"/>
        </w:rPr>
        <w:t xml:space="preserve">o kadar kolay olmayabilir. Bu sebeple hemen herkes kendi reel faizini hesaplamaktadır diyebiliriz. Bu araştırma notunda amacımız </w:t>
      </w:r>
      <w:r w:rsidR="00E34628">
        <w:rPr>
          <w:rFonts w:ascii="Palatino Linotype" w:hAnsi="Palatino Linotype"/>
          <w:sz w:val="22"/>
          <w:szCs w:val="22"/>
        </w:rPr>
        <w:t>bu önemli eksikliği gidererek pek çok kullanıcının ihtiyaç duyduğu temel bir deği</w:t>
      </w:r>
      <w:r w:rsidR="004C317B">
        <w:rPr>
          <w:rFonts w:ascii="Palatino Linotype" w:hAnsi="Palatino Linotype"/>
          <w:sz w:val="22"/>
          <w:szCs w:val="22"/>
        </w:rPr>
        <w:t>şken</w:t>
      </w:r>
      <w:r w:rsidR="00197997">
        <w:rPr>
          <w:rFonts w:ascii="Palatino Linotype" w:hAnsi="Palatino Linotype"/>
          <w:sz w:val="22"/>
          <w:szCs w:val="22"/>
        </w:rPr>
        <w:t xml:space="preserve"> olan reel </w:t>
      </w:r>
      <w:r w:rsidR="00A559A4">
        <w:rPr>
          <w:rFonts w:ascii="Palatino Linotype" w:hAnsi="Palatino Linotype"/>
          <w:sz w:val="22"/>
          <w:szCs w:val="22"/>
        </w:rPr>
        <w:t xml:space="preserve">ticari </w:t>
      </w:r>
      <w:r w:rsidR="00197997">
        <w:rPr>
          <w:rFonts w:ascii="Palatino Linotype" w:hAnsi="Palatino Linotype"/>
          <w:sz w:val="22"/>
          <w:szCs w:val="22"/>
        </w:rPr>
        <w:t>kredi faizin</w:t>
      </w:r>
      <w:r w:rsidR="004C317B">
        <w:rPr>
          <w:rFonts w:ascii="Palatino Linotype" w:hAnsi="Palatino Linotype"/>
          <w:sz w:val="22"/>
          <w:szCs w:val="22"/>
        </w:rPr>
        <w:t>i Türkiye ekonomisi için hesapla</w:t>
      </w:r>
      <w:r w:rsidR="00255C6F">
        <w:rPr>
          <w:rFonts w:ascii="Palatino Linotype" w:hAnsi="Palatino Linotype"/>
          <w:sz w:val="22"/>
          <w:szCs w:val="22"/>
        </w:rPr>
        <w:t xml:space="preserve">yarak kamuoyunun kullanımına sunmaktır. Ayrıca </w:t>
      </w:r>
      <w:r w:rsidR="00426C83">
        <w:rPr>
          <w:rFonts w:ascii="Palatino Linotype" w:hAnsi="Palatino Linotype"/>
          <w:sz w:val="22"/>
          <w:szCs w:val="22"/>
        </w:rPr>
        <w:t xml:space="preserve">konu ile ilgilenen </w:t>
      </w:r>
      <w:r w:rsidR="00255C6F">
        <w:rPr>
          <w:rFonts w:ascii="Palatino Linotype" w:hAnsi="Palatino Linotype"/>
          <w:sz w:val="22"/>
          <w:szCs w:val="22"/>
        </w:rPr>
        <w:t>lisans</w:t>
      </w:r>
      <w:r w:rsidR="008179E7">
        <w:rPr>
          <w:rFonts w:ascii="Palatino Linotype" w:hAnsi="Palatino Linotype"/>
          <w:sz w:val="22"/>
          <w:szCs w:val="22"/>
        </w:rPr>
        <w:t>,</w:t>
      </w:r>
      <w:r w:rsidR="00255C6F">
        <w:rPr>
          <w:rFonts w:ascii="Palatino Linotype" w:hAnsi="Palatino Linotype"/>
          <w:sz w:val="22"/>
          <w:szCs w:val="22"/>
        </w:rPr>
        <w:t xml:space="preserve"> yüksek lisans </w:t>
      </w:r>
      <w:r w:rsidR="008179E7">
        <w:rPr>
          <w:rFonts w:ascii="Palatino Linotype" w:hAnsi="Palatino Linotype"/>
          <w:sz w:val="22"/>
          <w:szCs w:val="22"/>
        </w:rPr>
        <w:t xml:space="preserve">ve doktora </w:t>
      </w:r>
      <w:r w:rsidR="00255C6F">
        <w:rPr>
          <w:rFonts w:ascii="Palatino Linotype" w:hAnsi="Palatino Linotype"/>
          <w:sz w:val="22"/>
          <w:szCs w:val="22"/>
        </w:rPr>
        <w:t>öğrencilerin</w:t>
      </w:r>
      <w:r w:rsidR="00426C83">
        <w:rPr>
          <w:rFonts w:ascii="Palatino Linotype" w:hAnsi="Palatino Linotype"/>
          <w:sz w:val="22"/>
          <w:szCs w:val="22"/>
        </w:rPr>
        <w:t xml:space="preserve">e bu teorik değişkenin pratikte nasıl hesaplanacağı ile ilgili somut bir </w:t>
      </w:r>
      <w:r w:rsidR="00C415EE">
        <w:rPr>
          <w:rFonts w:ascii="Palatino Linotype" w:hAnsi="Palatino Linotype"/>
          <w:sz w:val="22"/>
          <w:szCs w:val="22"/>
        </w:rPr>
        <w:t xml:space="preserve">örnek sunmaktır. </w:t>
      </w:r>
    </w:p>
    <w:p w14:paraId="30A7A019" w14:textId="7490844A" w:rsidR="00D33367" w:rsidRDefault="00714AB7" w:rsidP="00714AB7">
      <w:pPr>
        <w:pStyle w:val="Heading2"/>
        <w:spacing w:line="360" w:lineRule="auto"/>
        <w:ind w:firstLine="340"/>
        <w:rPr>
          <w:rFonts w:ascii="Palatino Linotype" w:hAnsi="Palatino Linotype"/>
          <w:lang w:val="tr-TR"/>
        </w:rPr>
      </w:pPr>
      <w:r>
        <w:rPr>
          <w:rFonts w:ascii="Palatino Linotype" w:hAnsi="Palatino Linotype"/>
          <w:lang w:val="tr-TR"/>
        </w:rPr>
        <w:t>Giriş</w:t>
      </w:r>
    </w:p>
    <w:p w14:paraId="151347B1" w14:textId="73BD69F1" w:rsidR="00C12EA7" w:rsidRPr="007E6E93" w:rsidRDefault="007E6E93" w:rsidP="007E6E93">
      <w:pPr>
        <w:spacing w:line="360" w:lineRule="auto"/>
        <w:ind w:firstLine="340"/>
        <w:jc w:val="both"/>
        <w:rPr>
          <w:rFonts w:ascii="Palatino Linotype" w:hAnsi="Palatino Linotype"/>
        </w:rPr>
      </w:pPr>
      <w:r w:rsidRPr="007E6E93">
        <w:rPr>
          <w:rFonts w:ascii="Palatino Linotype" w:hAnsi="Palatino Linotype"/>
        </w:rPr>
        <w:t xml:space="preserve">Reel faiz oranı ekonomik karar vericiler için </w:t>
      </w:r>
      <w:r>
        <w:rPr>
          <w:rFonts w:ascii="Palatino Linotype" w:hAnsi="Palatino Linotype"/>
        </w:rPr>
        <w:t>önemli</w:t>
      </w:r>
      <w:r w:rsidRPr="007E6E93">
        <w:rPr>
          <w:rFonts w:ascii="Palatino Linotype" w:hAnsi="Palatino Linotype"/>
        </w:rPr>
        <w:t xml:space="preserve"> bir değişkendir. </w:t>
      </w:r>
      <w:r>
        <w:rPr>
          <w:rFonts w:ascii="Palatino Linotype" w:hAnsi="Palatino Linotype"/>
        </w:rPr>
        <w:t>R</w:t>
      </w:r>
      <w:r w:rsidRPr="007E6E93">
        <w:rPr>
          <w:rFonts w:ascii="Palatino Linotype" w:hAnsi="Palatino Linotype"/>
        </w:rPr>
        <w:t>eel faiz, tüketim ve yatırım kararlarını doğrudan etkiler</w:t>
      </w:r>
      <w:r>
        <w:rPr>
          <w:rFonts w:ascii="Palatino Linotype" w:hAnsi="Palatino Linotype"/>
        </w:rPr>
        <w:t>.</w:t>
      </w:r>
      <w:r w:rsidRPr="007E6E93">
        <w:rPr>
          <w:rFonts w:ascii="Palatino Linotype" w:hAnsi="Palatino Linotype"/>
        </w:rPr>
        <w:t xml:space="preserve"> Yüksek reel faiz oranları tasarrufları teşvik ederken, borçlanma maliyetlerini artırarak </w:t>
      </w:r>
      <w:r w:rsidR="00EC31E8">
        <w:rPr>
          <w:rFonts w:ascii="Palatino Linotype" w:hAnsi="Palatino Linotype"/>
        </w:rPr>
        <w:t xml:space="preserve">tüketimi ve </w:t>
      </w:r>
      <w:r w:rsidRPr="007E6E93">
        <w:rPr>
          <w:rFonts w:ascii="Palatino Linotype" w:hAnsi="Palatino Linotype"/>
        </w:rPr>
        <w:t xml:space="preserve">yatırımları caydırabilmektedir. Bankalar için reel faiz oranı, kredi koşullarını ve kârlılığı belirlemenin yanı sıra finansal </w:t>
      </w:r>
      <w:r w:rsidRPr="007E6E93">
        <w:rPr>
          <w:rFonts w:ascii="Palatino Linotype" w:hAnsi="Palatino Linotype"/>
        </w:rPr>
        <w:lastRenderedPageBreak/>
        <w:t>istikrar açısından da önemlidir. Merkez bankaları ise para politika</w:t>
      </w:r>
      <w:r>
        <w:rPr>
          <w:rFonts w:ascii="Palatino Linotype" w:hAnsi="Palatino Linotype"/>
        </w:rPr>
        <w:t>sı duruşlarını</w:t>
      </w:r>
      <w:r w:rsidRPr="007E6E93">
        <w:rPr>
          <w:rFonts w:ascii="Palatino Linotype" w:hAnsi="Palatino Linotype"/>
        </w:rPr>
        <w:t xml:space="preserve"> </w:t>
      </w:r>
      <w:r>
        <w:rPr>
          <w:rFonts w:ascii="Palatino Linotype" w:hAnsi="Palatino Linotype"/>
        </w:rPr>
        <w:t>belirler</w:t>
      </w:r>
      <w:r w:rsidRPr="007E6E93">
        <w:rPr>
          <w:rFonts w:ascii="Palatino Linotype" w:hAnsi="Palatino Linotype"/>
        </w:rPr>
        <w:t>ken reel faiz oranlarını dikkate almakta</w:t>
      </w:r>
      <w:r>
        <w:rPr>
          <w:rFonts w:ascii="Palatino Linotype" w:hAnsi="Palatino Linotype"/>
        </w:rPr>
        <w:t xml:space="preserve">dır. </w:t>
      </w:r>
      <w:r w:rsidRPr="007E6E93">
        <w:rPr>
          <w:rFonts w:ascii="Palatino Linotype" w:hAnsi="Palatino Linotype"/>
        </w:rPr>
        <w:t xml:space="preserve">Düşük reel faiz oranları </w:t>
      </w:r>
      <w:r w:rsidR="002B5289">
        <w:rPr>
          <w:rFonts w:ascii="Palatino Linotype" w:hAnsi="Palatino Linotype"/>
        </w:rPr>
        <w:t xml:space="preserve">enflasyonun </w:t>
      </w:r>
      <w:r w:rsidR="000C2BE0">
        <w:rPr>
          <w:rFonts w:ascii="Palatino Linotype" w:hAnsi="Palatino Linotype"/>
        </w:rPr>
        <w:t>kontrol altında olduğu</w:t>
      </w:r>
      <w:r w:rsidR="002B5289">
        <w:rPr>
          <w:rFonts w:ascii="Palatino Linotype" w:hAnsi="Palatino Linotype"/>
        </w:rPr>
        <w:t xml:space="preserve"> dönemlerde </w:t>
      </w:r>
      <w:r w:rsidRPr="007E6E93">
        <w:rPr>
          <w:rFonts w:ascii="Palatino Linotype" w:hAnsi="Palatino Linotype"/>
        </w:rPr>
        <w:t>ekonomik aktiviteyi destekleme</w:t>
      </w:r>
      <w:r w:rsidR="002B5289">
        <w:rPr>
          <w:rFonts w:ascii="Palatino Linotype" w:hAnsi="Palatino Linotype"/>
        </w:rPr>
        <w:t>k</w:t>
      </w:r>
      <w:r w:rsidRPr="007E6E93">
        <w:rPr>
          <w:rFonts w:ascii="Palatino Linotype" w:hAnsi="Palatino Linotype"/>
        </w:rPr>
        <w:t xml:space="preserve">, yüksek reel faiz oranları enflasyonu düşürmek ve sermaye çıkışlarını önlemek için kullanılabilir. </w:t>
      </w:r>
      <w:r w:rsidR="000C2BE0">
        <w:rPr>
          <w:rFonts w:ascii="Palatino Linotype" w:hAnsi="Palatino Linotype"/>
        </w:rPr>
        <w:t>R</w:t>
      </w:r>
      <w:r w:rsidRPr="007E6E93">
        <w:rPr>
          <w:rFonts w:ascii="Palatino Linotype" w:hAnsi="Palatino Linotype"/>
        </w:rPr>
        <w:t xml:space="preserve">eel faiz oranları </w:t>
      </w:r>
      <w:r w:rsidR="000C2BE0">
        <w:rPr>
          <w:rFonts w:ascii="Palatino Linotype" w:hAnsi="Palatino Linotype"/>
        </w:rPr>
        <w:t xml:space="preserve">aynı zamanda </w:t>
      </w:r>
      <w:r w:rsidRPr="007E6E93">
        <w:rPr>
          <w:rFonts w:ascii="Palatino Linotype" w:hAnsi="Palatino Linotype"/>
        </w:rPr>
        <w:t>maliye politikalarının etkinliğini de belirlemekte</w:t>
      </w:r>
      <w:r w:rsidR="000C2BE0">
        <w:rPr>
          <w:rFonts w:ascii="Palatino Linotype" w:hAnsi="Palatino Linotype"/>
        </w:rPr>
        <w:t>dir.</w:t>
      </w:r>
      <w:r w:rsidRPr="007E6E93">
        <w:rPr>
          <w:rFonts w:ascii="Palatino Linotype" w:hAnsi="Palatino Linotype"/>
        </w:rPr>
        <w:t xml:space="preserve"> Düşük reel faiz oranları, hükümetin borçlanma maliyetlerini azaltarak genişletici maliye politikaları için daha fazla alan yaratırken, yüksek reel faiz oranları, </w:t>
      </w:r>
      <w:r w:rsidR="00215A99">
        <w:rPr>
          <w:rFonts w:ascii="Palatino Linotype" w:hAnsi="Palatino Linotype"/>
        </w:rPr>
        <w:t xml:space="preserve">bütçe dengesini olumsuz etkilemesinin yanında </w:t>
      </w:r>
      <w:r w:rsidRPr="007E6E93">
        <w:rPr>
          <w:rFonts w:ascii="Palatino Linotype" w:hAnsi="Palatino Linotype"/>
        </w:rPr>
        <w:t xml:space="preserve">borçlanma maliyetlerini artırarak maliye politikası manevra alanını daraltabilmektedir. Bu nedenle reel faiz oranları ekonomik büyüme, enflasyon ve </w:t>
      </w:r>
      <w:r w:rsidR="000C2BE0">
        <w:rPr>
          <w:rFonts w:ascii="Palatino Linotype" w:hAnsi="Palatino Linotype"/>
        </w:rPr>
        <w:t>makro-</w:t>
      </w:r>
      <w:r w:rsidRPr="007E6E93">
        <w:rPr>
          <w:rFonts w:ascii="Palatino Linotype" w:hAnsi="Palatino Linotype"/>
        </w:rPr>
        <w:t xml:space="preserve">finansal istikrar üzerinde </w:t>
      </w:r>
      <w:r w:rsidR="00215A99">
        <w:rPr>
          <w:rFonts w:ascii="Palatino Linotype" w:hAnsi="Palatino Linotype"/>
        </w:rPr>
        <w:t>belirleyici</w:t>
      </w:r>
      <w:r w:rsidRPr="007E6E93">
        <w:rPr>
          <w:rFonts w:ascii="Palatino Linotype" w:hAnsi="Palatino Linotype"/>
        </w:rPr>
        <w:t xml:space="preserve"> rol oynamaktadır.</w:t>
      </w:r>
    </w:p>
    <w:p w14:paraId="0CFBD702" w14:textId="6411B352" w:rsidR="007C286F" w:rsidRDefault="00831C92" w:rsidP="006E4192">
      <w:pPr>
        <w:spacing w:line="360" w:lineRule="auto"/>
        <w:ind w:firstLine="340"/>
        <w:jc w:val="both"/>
        <w:rPr>
          <w:rFonts w:ascii="Palatino Linotype" w:hAnsi="Palatino Linotype"/>
        </w:rPr>
      </w:pPr>
      <w:r>
        <w:rPr>
          <w:rFonts w:ascii="Palatino Linotype" w:hAnsi="Palatino Linotype"/>
        </w:rPr>
        <w:t>T</w:t>
      </w:r>
      <w:r w:rsidR="00C415EE" w:rsidRPr="00C415EE">
        <w:rPr>
          <w:rFonts w:ascii="Palatino Linotype" w:hAnsi="Palatino Linotype"/>
        </w:rPr>
        <w:t>asarruf ve yatırım kararları için temel belirleyicilerin başında gel</w:t>
      </w:r>
      <w:r>
        <w:rPr>
          <w:rFonts w:ascii="Palatino Linotype" w:hAnsi="Palatino Linotype"/>
        </w:rPr>
        <w:t xml:space="preserve">en reel faizin tanımı basittir: </w:t>
      </w:r>
      <w:r w:rsidR="00014202">
        <w:rPr>
          <w:rFonts w:ascii="Palatino Linotype" w:hAnsi="Palatino Linotype"/>
        </w:rPr>
        <w:t>E</w:t>
      </w:r>
      <w:r w:rsidR="00C415EE" w:rsidRPr="00C415EE">
        <w:rPr>
          <w:rFonts w:ascii="Palatino Linotype" w:hAnsi="Palatino Linotype"/>
        </w:rPr>
        <w:t xml:space="preserve">nflasyondan arındırılmış faiz </w:t>
      </w:r>
      <w:r w:rsidR="00014202">
        <w:rPr>
          <w:rFonts w:ascii="Palatino Linotype" w:hAnsi="Palatino Linotype"/>
        </w:rPr>
        <w:t>oranına reel faiz denmektedir.</w:t>
      </w:r>
      <w:r w:rsidR="006E4192">
        <w:rPr>
          <w:rFonts w:ascii="Palatino Linotype" w:hAnsi="Palatino Linotype"/>
        </w:rPr>
        <w:t xml:space="preserve"> </w:t>
      </w:r>
      <w:r w:rsidR="00A559A4">
        <w:rPr>
          <w:rFonts w:ascii="Palatino Linotype" w:hAnsi="Palatino Linotype"/>
        </w:rPr>
        <w:t>T</w:t>
      </w:r>
      <w:r w:rsidR="006E4192">
        <w:rPr>
          <w:rFonts w:ascii="Palatino Linotype" w:hAnsi="Palatino Linotype"/>
        </w:rPr>
        <w:t xml:space="preserve">asarruf ve yatırım kararları </w:t>
      </w:r>
      <w:r w:rsidR="00A559A4">
        <w:rPr>
          <w:rFonts w:ascii="Palatino Linotype" w:hAnsi="Palatino Linotype"/>
        </w:rPr>
        <w:t xml:space="preserve">çoğunlukla </w:t>
      </w:r>
      <w:r w:rsidR="006E4192">
        <w:rPr>
          <w:rFonts w:ascii="Palatino Linotype" w:hAnsi="Palatino Linotype"/>
        </w:rPr>
        <w:t>bugün</w:t>
      </w:r>
      <w:r w:rsidR="00054A80">
        <w:rPr>
          <w:rFonts w:ascii="Palatino Linotype" w:hAnsi="Palatino Linotype"/>
        </w:rPr>
        <w:t>den belli olan faizlerle</w:t>
      </w:r>
      <w:r w:rsidR="006E4192">
        <w:rPr>
          <w:rFonts w:ascii="Palatino Linotype" w:hAnsi="Palatino Linotype"/>
        </w:rPr>
        <w:t xml:space="preserve"> alın</w:t>
      </w:r>
      <w:r w:rsidR="00A559A4">
        <w:rPr>
          <w:rFonts w:ascii="Palatino Linotype" w:hAnsi="Palatino Linotype"/>
        </w:rPr>
        <w:t xml:space="preserve">maktadır. Ancak </w:t>
      </w:r>
      <w:r w:rsidR="006E4192">
        <w:rPr>
          <w:rFonts w:ascii="Palatino Linotype" w:hAnsi="Palatino Linotype"/>
        </w:rPr>
        <w:t xml:space="preserve">vade sonundaki enflasyon oranı bugünden bilinemediğinden, ekonomik karar vericiler için asıl geçerli olan vade sonuna dair enflasyon beklentisidir. </w:t>
      </w:r>
      <w:r w:rsidR="001D72A5">
        <w:rPr>
          <w:rFonts w:ascii="Palatino Linotype" w:hAnsi="Palatino Linotype"/>
        </w:rPr>
        <w:t xml:space="preserve">Nominal faizden </w:t>
      </w:r>
      <w:r w:rsidR="006C5B3A">
        <w:rPr>
          <w:rFonts w:ascii="Palatino Linotype" w:hAnsi="Palatino Linotype"/>
        </w:rPr>
        <w:t xml:space="preserve">beklenen enflasyonun çıkarılması ile </w:t>
      </w:r>
      <w:r w:rsidR="006E4192">
        <w:rPr>
          <w:rFonts w:ascii="Palatino Linotype" w:hAnsi="Palatino Linotype"/>
        </w:rPr>
        <w:t>(</w:t>
      </w:r>
      <w:r w:rsidR="006E4192" w:rsidRPr="00A559A4">
        <w:rPr>
          <w:rFonts w:ascii="Palatino Linotype" w:hAnsi="Palatino Linotype"/>
          <w:i/>
          <w:iCs/>
        </w:rPr>
        <w:t>exante</w:t>
      </w:r>
      <w:r w:rsidR="006E4192">
        <w:rPr>
          <w:rFonts w:ascii="Palatino Linotype" w:hAnsi="Palatino Linotype"/>
        </w:rPr>
        <w:t xml:space="preserve">) </w:t>
      </w:r>
      <w:r w:rsidR="006C5B3A">
        <w:rPr>
          <w:rFonts w:ascii="Palatino Linotype" w:hAnsi="Palatino Linotype"/>
        </w:rPr>
        <w:t xml:space="preserve">reel faiz elde edilir. </w:t>
      </w:r>
      <w:r w:rsidR="00014202">
        <w:rPr>
          <w:rFonts w:ascii="Palatino Linotype" w:hAnsi="Palatino Linotype"/>
        </w:rPr>
        <w:t>Tanım</w:t>
      </w:r>
      <w:r w:rsidR="00CB61FF">
        <w:rPr>
          <w:rFonts w:ascii="Palatino Linotype" w:hAnsi="Palatino Linotype"/>
        </w:rPr>
        <w:t>,</w:t>
      </w:r>
      <w:r w:rsidR="00150247">
        <w:rPr>
          <w:rFonts w:ascii="Palatino Linotype" w:hAnsi="Palatino Linotype"/>
        </w:rPr>
        <w:t xml:space="preserve"> teorik açıdan,</w:t>
      </w:r>
      <w:r w:rsidR="00014202">
        <w:rPr>
          <w:rFonts w:ascii="Palatino Linotype" w:hAnsi="Palatino Linotype"/>
        </w:rPr>
        <w:t xml:space="preserve"> basit ve net olmakla birlikte </w:t>
      </w:r>
      <w:r w:rsidR="00F42947">
        <w:rPr>
          <w:rFonts w:ascii="Palatino Linotype" w:hAnsi="Palatino Linotype"/>
        </w:rPr>
        <w:t>uygulamada hangi faiz oranı ve hang</w:t>
      </w:r>
      <w:r w:rsidR="009970E9">
        <w:rPr>
          <w:rFonts w:ascii="Palatino Linotype" w:hAnsi="Palatino Linotype"/>
        </w:rPr>
        <w:t>i</w:t>
      </w:r>
      <w:r w:rsidR="00F42947">
        <w:rPr>
          <w:rFonts w:ascii="Palatino Linotype" w:hAnsi="Palatino Linotype"/>
        </w:rPr>
        <w:t xml:space="preserve"> enfla</w:t>
      </w:r>
      <w:r w:rsidR="009970E9">
        <w:rPr>
          <w:rFonts w:ascii="Palatino Linotype" w:hAnsi="Palatino Linotype"/>
        </w:rPr>
        <w:t>s</w:t>
      </w:r>
      <w:r w:rsidR="00F42947">
        <w:rPr>
          <w:rFonts w:ascii="Palatino Linotype" w:hAnsi="Palatino Linotype"/>
        </w:rPr>
        <w:t>yon oranının kullanıl</w:t>
      </w:r>
      <w:r w:rsidR="009970E9">
        <w:rPr>
          <w:rFonts w:ascii="Palatino Linotype" w:hAnsi="Palatino Linotype"/>
        </w:rPr>
        <w:t>a</w:t>
      </w:r>
      <w:r w:rsidR="00F42947">
        <w:rPr>
          <w:rFonts w:ascii="Palatino Linotype" w:hAnsi="Palatino Linotype"/>
        </w:rPr>
        <w:t xml:space="preserve">cağı konusunda </w:t>
      </w:r>
      <w:r w:rsidR="009970E9">
        <w:rPr>
          <w:rFonts w:ascii="Palatino Linotype" w:hAnsi="Palatino Linotype"/>
        </w:rPr>
        <w:t xml:space="preserve">bazı belirsizlikler bulunmaktadır. </w:t>
      </w:r>
      <w:r w:rsidR="006C5B3A">
        <w:rPr>
          <w:rFonts w:ascii="Palatino Linotype" w:hAnsi="Palatino Linotype"/>
        </w:rPr>
        <w:t xml:space="preserve">Beklenen </w:t>
      </w:r>
      <w:r w:rsidR="00CB5F41">
        <w:rPr>
          <w:rFonts w:ascii="Palatino Linotype" w:hAnsi="Palatino Linotype"/>
        </w:rPr>
        <w:t xml:space="preserve">enflasyon ne demektir ve kimin beklentilerinden söz edilmektedir. Hanehalkları mı, firmalar mı, </w:t>
      </w:r>
      <w:r w:rsidR="00F34228">
        <w:rPr>
          <w:rFonts w:ascii="Palatino Linotype" w:hAnsi="Palatino Linotype"/>
        </w:rPr>
        <w:t xml:space="preserve">finansal kuruluşlar mı, </w:t>
      </w:r>
      <w:r w:rsidR="00CB5F41">
        <w:rPr>
          <w:rFonts w:ascii="Palatino Linotype" w:hAnsi="Palatino Linotype"/>
        </w:rPr>
        <w:t xml:space="preserve">kamu kurumları mı, siyasetçiler mi? </w:t>
      </w:r>
      <w:r w:rsidR="00FD3B34">
        <w:rPr>
          <w:rFonts w:ascii="Palatino Linotype" w:hAnsi="Palatino Linotype"/>
        </w:rPr>
        <w:t xml:space="preserve">Benzer şekilde nominal faizden hangi faiz </w:t>
      </w:r>
      <w:r w:rsidR="0041351F">
        <w:rPr>
          <w:rFonts w:ascii="Palatino Linotype" w:hAnsi="Palatino Linotype"/>
        </w:rPr>
        <w:t>kastedilmektedir? Mevduat faizi mi, kredi faizi mi</w:t>
      </w:r>
      <w:r w:rsidR="007C4E57">
        <w:rPr>
          <w:rFonts w:ascii="Palatino Linotype" w:hAnsi="Palatino Linotype"/>
        </w:rPr>
        <w:t>,</w:t>
      </w:r>
      <w:r w:rsidR="0041351F">
        <w:rPr>
          <w:rFonts w:ascii="Palatino Linotype" w:hAnsi="Palatino Linotype"/>
        </w:rPr>
        <w:t xml:space="preserve"> </w:t>
      </w:r>
      <w:r w:rsidR="007C4E57">
        <w:rPr>
          <w:rFonts w:ascii="Palatino Linotype" w:hAnsi="Palatino Linotype"/>
        </w:rPr>
        <w:t>b</w:t>
      </w:r>
      <w:r w:rsidR="0041351F">
        <w:rPr>
          <w:rFonts w:ascii="Palatino Linotype" w:hAnsi="Palatino Linotype"/>
        </w:rPr>
        <w:t xml:space="preserve">ono/tahvil </w:t>
      </w:r>
      <w:r w:rsidR="007C4E57">
        <w:rPr>
          <w:rFonts w:ascii="Palatino Linotype" w:hAnsi="Palatino Linotype"/>
        </w:rPr>
        <w:t>faizi</w:t>
      </w:r>
      <w:r w:rsidR="0041351F">
        <w:rPr>
          <w:rFonts w:ascii="Palatino Linotype" w:hAnsi="Palatino Linotype"/>
        </w:rPr>
        <w:t xml:space="preserve"> mi</w:t>
      </w:r>
      <w:r w:rsidR="001B2F77">
        <w:rPr>
          <w:rFonts w:ascii="Palatino Linotype" w:hAnsi="Palatino Linotype"/>
        </w:rPr>
        <w:t>, gösterge faiz mi</w:t>
      </w:r>
      <w:r w:rsidR="0041351F">
        <w:rPr>
          <w:rFonts w:ascii="Palatino Linotype" w:hAnsi="Palatino Linotype"/>
        </w:rPr>
        <w:t>? Bu ve benzeri soru</w:t>
      </w:r>
      <w:r w:rsidR="00B0444C">
        <w:rPr>
          <w:rFonts w:ascii="Palatino Linotype" w:hAnsi="Palatino Linotype"/>
        </w:rPr>
        <w:t>lar çoğaltılabilir. Bu sorulara herkes</w:t>
      </w:r>
      <w:r w:rsidR="00161C4D">
        <w:rPr>
          <w:rFonts w:ascii="Palatino Linotype" w:hAnsi="Palatino Linotype"/>
        </w:rPr>
        <w:t>in verdiği cevaplar aynı olmadığı hatta aynı kişiler farklı dönemlerde farklı değişkenler kull</w:t>
      </w:r>
      <w:r w:rsidR="00BB6AA2">
        <w:rPr>
          <w:rFonts w:ascii="Palatino Linotype" w:hAnsi="Palatino Linotype"/>
        </w:rPr>
        <w:t xml:space="preserve">anabildiği için </w:t>
      </w:r>
      <w:r w:rsidR="007C286F">
        <w:rPr>
          <w:rFonts w:ascii="Palatino Linotype" w:hAnsi="Palatino Linotype"/>
        </w:rPr>
        <w:t xml:space="preserve">herkesin üzerinde uzlaştığı bir reel faizden bahsetmek güçtür. </w:t>
      </w:r>
      <w:r w:rsidR="00215C75">
        <w:rPr>
          <w:rFonts w:ascii="Palatino Linotype" w:hAnsi="Palatino Linotype"/>
        </w:rPr>
        <w:t xml:space="preserve">Bir an için bu zorluğun olmadığını ve herkesin aynı </w:t>
      </w:r>
      <w:r w:rsidR="00185B2B">
        <w:rPr>
          <w:rFonts w:ascii="Palatino Linotype" w:hAnsi="Palatino Linotype"/>
        </w:rPr>
        <w:t xml:space="preserve">değişken tercihlerine sahip olduğunu varsayalım. Türkiye’de geçmişe yönelik verileri bulmak </w:t>
      </w:r>
      <w:r w:rsidR="00EE6305">
        <w:rPr>
          <w:rFonts w:ascii="Palatino Linotype" w:hAnsi="Palatino Linotype"/>
        </w:rPr>
        <w:t xml:space="preserve">pek kolay değildir. Bu sebeplerle, bu araştırma notunda </w:t>
      </w:r>
      <w:r w:rsidR="00FB36A9">
        <w:rPr>
          <w:rFonts w:ascii="Palatino Linotype" w:hAnsi="Palatino Linotype"/>
        </w:rPr>
        <w:t xml:space="preserve">firmaların reel borçlanma maliyetini hesaplayarak en azından </w:t>
      </w:r>
      <w:r w:rsidR="00EE6305">
        <w:rPr>
          <w:rFonts w:ascii="Palatino Linotype" w:hAnsi="Palatino Linotype"/>
        </w:rPr>
        <w:t xml:space="preserve">bu önemli </w:t>
      </w:r>
      <w:r w:rsidR="00FB36A9">
        <w:rPr>
          <w:rFonts w:ascii="Palatino Linotype" w:hAnsi="Palatino Linotype"/>
        </w:rPr>
        <w:t xml:space="preserve">seri için söz konusu </w:t>
      </w:r>
      <w:r w:rsidR="00EE6305">
        <w:rPr>
          <w:rFonts w:ascii="Palatino Linotype" w:hAnsi="Palatino Linotype"/>
        </w:rPr>
        <w:t>eksik</w:t>
      </w:r>
      <w:r w:rsidR="00CF467D">
        <w:rPr>
          <w:rFonts w:ascii="Palatino Linotype" w:hAnsi="Palatino Linotype"/>
        </w:rPr>
        <w:t xml:space="preserve">liği gidermeye çalışacağız. Bu notun başta Türkiye ekonomisini yorumlayan </w:t>
      </w:r>
      <w:r w:rsidR="00F52081">
        <w:rPr>
          <w:rFonts w:ascii="Palatino Linotype" w:hAnsi="Palatino Linotype"/>
        </w:rPr>
        <w:t>piyasa iktisatçıları (</w:t>
      </w:r>
      <w:r w:rsidR="00CF467D">
        <w:rPr>
          <w:rFonts w:ascii="Palatino Linotype" w:hAnsi="Palatino Linotype"/>
        </w:rPr>
        <w:t>profesyoneller</w:t>
      </w:r>
      <w:r w:rsidR="00F52081">
        <w:rPr>
          <w:rFonts w:ascii="Palatino Linotype" w:hAnsi="Palatino Linotype"/>
        </w:rPr>
        <w:t xml:space="preserve">) </w:t>
      </w:r>
      <w:r w:rsidR="00CF467D">
        <w:rPr>
          <w:rFonts w:ascii="Palatino Linotype" w:hAnsi="Palatino Linotype"/>
        </w:rPr>
        <w:t>olmak üzere</w:t>
      </w:r>
      <w:r w:rsidR="00F52081">
        <w:rPr>
          <w:rFonts w:ascii="Palatino Linotype" w:hAnsi="Palatino Linotype"/>
        </w:rPr>
        <w:t xml:space="preserve">, </w:t>
      </w:r>
      <w:r w:rsidR="00B03E10">
        <w:rPr>
          <w:rFonts w:ascii="Palatino Linotype" w:hAnsi="Palatino Linotype"/>
        </w:rPr>
        <w:t>Türkiye ekonomisi</w:t>
      </w:r>
      <w:r w:rsidR="00F34228">
        <w:rPr>
          <w:rFonts w:ascii="Palatino Linotype" w:hAnsi="Palatino Linotype"/>
        </w:rPr>
        <w:t>ni</w:t>
      </w:r>
      <w:r w:rsidR="00B03E10">
        <w:rPr>
          <w:rFonts w:ascii="Palatino Linotype" w:hAnsi="Palatino Linotype"/>
        </w:rPr>
        <w:t xml:space="preserve"> </w:t>
      </w:r>
      <w:r w:rsidR="00B03E10">
        <w:rPr>
          <w:rFonts w:ascii="Palatino Linotype" w:hAnsi="Palatino Linotype"/>
        </w:rPr>
        <w:lastRenderedPageBreak/>
        <w:t xml:space="preserve">teorik modeller </w:t>
      </w:r>
      <w:r w:rsidR="00744BFB">
        <w:rPr>
          <w:rFonts w:ascii="Palatino Linotype" w:hAnsi="Palatino Linotype"/>
        </w:rPr>
        <w:t>çerçevesinde inceleyen teori</w:t>
      </w:r>
      <w:r w:rsidR="00714772">
        <w:rPr>
          <w:rFonts w:ascii="Palatino Linotype" w:hAnsi="Palatino Linotype"/>
        </w:rPr>
        <w:t xml:space="preserve">syenler ile </w:t>
      </w:r>
      <w:r w:rsidR="00FD638E">
        <w:rPr>
          <w:rFonts w:ascii="Palatino Linotype" w:hAnsi="Palatino Linotype"/>
        </w:rPr>
        <w:t xml:space="preserve">eğitime devam eden lisans, yüksek lisans ve doktora öğrencilerine faydalı olmasını umuyoruz. </w:t>
      </w:r>
    </w:p>
    <w:p w14:paraId="479573DA" w14:textId="773C54B3" w:rsidR="008179E7" w:rsidRPr="005D2515" w:rsidRDefault="008179E7" w:rsidP="0009378D">
      <w:pPr>
        <w:pStyle w:val="Heading2"/>
        <w:numPr>
          <w:ilvl w:val="0"/>
          <w:numId w:val="12"/>
        </w:numPr>
        <w:spacing w:after="120"/>
        <w:rPr>
          <w:lang w:val="tr-TR"/>
        </w:rPr>
      </w:pPr>
      <w:r>
        <w:rPr>
          <w:lang w:val="tr-TR"/>
        </w:rPr>
        <w:t xml:space="preserve">Reel </w:t>
      </w:r>
      <w:r w:rsidR="008F6340">
        <w:rPr>
          <w:lang w:val="tr-TR"/>
        </w:rPr>
        <w:t xml:space="preserve">TL </w:t>
      </w:r>
      <w:r w:rsidR="00797CA0">
        <w:rPr>
          <w:lang w:val="tr-TR"/>
        </w:rPr>
        <w:t>F</w:t>
      </w:r>
      <w:r>
        <w:rPr>
          <w:lang w:val="tr-TR"/>
        </w:rPr>
        <w:t xml:space="preserve">aiz </w:t>
      </w:r>
      <w:r w:rsidR="00797CA0">
        <w:rPr>
          <w:lang w:val="tr-TR"/>
        </w:rPr>
        <w:t>H</w:t>
      </w:r>
      <w:r>
        <w:rPr>
          <w:lang w:val="tr-TR"/>
        </w:rPr>
        <w:t xml:space="preserve">esabı </w:t>
      </w:r>
    </w:p>
    <w:p w14:paraId="3695DFF7" w14:textId="3EE02AFB" w:rsidR="008F103D" w:rsidRDefault="00444248" w:rsidP="008F103D">
      <w:pPr>
        <w:spacing w:line="360" w:lineRule="auto"/>
        <w:ind w:firstLine="340"/>
        <w:jc w:val="both"/>
        <w:rPr>
          <w:rFonts w:ascii="Palatino Linotype" w:hAnsi="Palatino Linotype"/>
        </w:rPr>
      </w:pPr>
      <w:r>
        <w:rPr>
          <w:rFonts w:ascii="Palatino Linotype" w:hAnsi="Palatino Linotype"/>
        </w:rPr>
        <w:t xml:space="preserve">Reel faiz </w:t>
      </w:r>
      <w:r w:rsidR="009C4834">
        <w:rPr>
          <w:rFonts w:ascii="Palatino Linotype" w:hAnsi="Palatino Linotype"/>
        </w:rPr>
        <w:t xml:space="preserve">hesaplanırken </w:t>
      </w:r>
      <w:r w:rsidR="006956AD">
        <w:rPr>
          <w:rFonts w:ascii="Palatino Linotype" w:hAnsi="Palatino Linotype"/>
        </w:rPr>
        <w:t xml:space="preserve">Fisher denklemi </w:t>
      </w:r>
      <w:r w:rsidR="009C4834">
        <w:rPr>
          <w:rFonts w:ascii="Palatino Linotype" w:hAnsi="Palatino Linotype"/>
        </w:rPr>
        <w:t>kullanılmaktadır</w:t>
      </w:r>
      <w:r>
        <w:rPr>
          <w:rFonts w:ascii="Palatino Linotype" w:hAnsi="Palatino Linotype"/>
        </w:rPr>
        <w:t>:</w:t>
      </w:r>
    </w:p>
    <w:p w14:paraId="24C2286C" w14:textId="12E3C61D" w:rsidR="008179E7" w:rsidRPr="00444248" w:rsidRDefault="00810BD2" w:rsidP="008179E7">
      <w:pPr>
        <w:spacing w:line="360" w:lineRule="auto"/>
        <w:jc w:val="both"/>
        <w:rPr>
          <w:rFonts w:ascii="Palatino Linotype" w:hAnsi="Palatino Linotype"/>
        </w:rPr>
      </w:pPr>
      <m:oMathPara>
        <m:oMath>
          <m:r>
            <w:rPr>
              <w:rFonts w:ascii="Cambria Math" w:hAnsi="Cambria Math"/>
            </w:rPr>
            <m:t xml:space="preserve">r= </m:t>
          </m:r>
          <m:f>
            <m:fPr>
              <m:ctrlPr>
                <w:rPr>
                  <w:rFonts w:ascii="Cambria Math" w:hAnsi="Cambria Math"/>
                  <w:i/>
                </w:rPr>
              </m:ctrlPr>
            </m:fPr>
            <m:num>
              <m:r>
                <w:rPr>
                  <w:rFonts w:ascii="Cambria Math" w:hAnsi="Cambria Math"/>
                </w:rPr>
                <m:t>1+i</m:t>
              </m:r>
            </m:num>
            <m:den>
              <m:r>
                <w:rPr>
                  <w:rFonts w:ascii="Cambria Math" w:hAnsi="Cambria Math"/>
                </w:rPr>
                <m:t>1+</m:t>
              </m:r>
              <m:sSup>
                <m:sSupPr>
                  <m:ctrlPr>
                    <w:rPr>
                      <w:rFonts w:ascii="Cambria Math" w:hAnsi="Cambria Math"/>
                      <w:i/>
                    </w:rPr>
                  </m:ctrlPr>
                </m:sSupPr>
                <m:e>
                  <m:r>
                    <w:rPr>
                      <w:rFonts w:ascii="Cambria Math" w:hAnsi="Cambria Math"/>
                    </w:rPr>
                    <m:t>π</m:t>
                  </m:r>
                </m:e>
                <m:sup>
                  <m:r>
                    <w:rPr>
                      <w:rFonts w:ascii="Cambria Math" w:hAnsi="Cambria Math"/>
                    </w:rPr>
                    <m:t>e</m:t>
                  </m:r>
                </m:sup>
              </m:sSup>
            </m:den>
          </m:f>
          <m:r>
            <w:rPr>
              <w:rFonts w:ascii="Cambria Math" w:hAnsi="Cambria Math"/>
            </w:rPr>
            <m:t>-1</m:t>
          </m:r>
        </m:oMath>
      </m:oMathPara>
    </w:p>
    <w:p w14:paraId="035AA0D5" w14:textId="643A783F" w:rsidR="004502FD" w:rsidRPr="00B0519F" w:rsidRDefault="00444248" w:rsidP="00B0519F">
      <w:pPr>
        <w:spacing w:line="360" w:lineRule="auto"/>
        <w:ind w:firstLine="708"/>
        <w:jc w:val="both"/>
        <w:rPr>
          <w:rFonts w:ascii="Palatino Linotype" w:hAnsi="Palatino Linotype"/>
          <w:color w:val="FF0000"/>
        </w:rPr>
      </w:pPr>
      <w:r>
        <w:rPr>
          <w:rFonts w:ascii="Palatino Linotype" w:hAnsi="Palatino Linotype"/>
        </w:rPr>
        <w:t xml:space="preserve">Burada, </w:t>
      </w:r>
      <m:oMath>
        <m:r>
          <w:rPr>
            <w:rFonts w:ascii="Cambria Math" w:hAnsi="Cambria Math"/>
          </w:rPr>
          <m:t>r</m:t>
        </m:r>
      </m:oMath>
      <w:r w:rsidR="00F51D52">
        <w:rPr>
          <w:rFonts w:ascii="Palatino Linotype" w:hAnsi="Palatino Linotype"/>
        </w:rPr>
        <w:t xml:space="preserve"> reel </w:t>
      </w:r>
      <w:r w:rsidR="0087271E">
        <w:rPr>
          <w:rFonts w:ascii="Palatino Linotype" w:hAnsi="Palatino Linotype"/>
        </w:rPr>
        <w:t xml:space="preserve">TL </w:t>
      </w:r>
      <w:r w:rsidR="00F51D52">
        <w:rPr>
          <w:rFonts w:ascii="Palatino Linotype" w:hAnsi="Palatino Linotype"/>
        </w:rPr>
        <w:t xml:space="preserve">faizi, </w:t>
      </w:r>
      <m:oMath>
        <m:r>
          <w:rPr>
            <w:rFonts w:ascii="Cambria Math" w:hAnsi="Cambria Math"/>
          </w:rPr>
          <m:t>i</m:t>
        </m:r>
      </m:oMath>
      <w:r w:rsidR="00F51D52">
        <w:rPr>
          <w:rFonts w:ascii="Palatino Linotype" w:hAnsi="Palatino Linotype"/>
        </w:rPr>
        <w:t xml:space="preserve"> nominal </w:t>
      </w:r>
      <w:r w:rsidR="0087271E">
        <w:rPr>
          <w:rFonts w:ascii="Palatino Linotype" w:hAnsi="Palatino Linotype"/>
        </w:rPr>
        <w:t xml:space="preserve">TL </w:t>
      </w:r>
      <w:r w:rsidR="00F51D52">
        <w:rPr>
          <w:rFonts w:ascii="Palatino Linotype" w:hAnsi="Palatino Linotype"/>
        </w:rPr>
        <w:t xml:space="preserve">faizi, </w:t>
      </w:r>
      <m:oMath>
        <m:r>
          <w:rPr>
            <w:rFonts w:ascii="Cambria Math" w:hAnsi="Cambria Math"/>
          </w:rPr>
          <m:t>e</m:t>
        </m:r>
      </m:oMath>
      <w:r w:rsidR="00F51D52">
        <w:rPr>
          <w:rFonts w:ascii="Palatino Linotype" w:hAnsi="Palatino Linotype"/>
        </w:rPr>
        <w:t xml:space="preserve"> beklenen enflasyonu göstermektir.</w:t>
      </w:r>
      <w:r w:rsidR="00094618">
        <w:rPr>
          <w:rStyle w:val="FootnoteReference"/>
          <w:rFonts w:ascii="Palatino Linotype" w:hAnsi="Palatino Linotype"/>
        </w:rPr>
        <w:footnoteReference w:id="2"/>
      </w:r>
      <w:r w:rsidR="00F51D52">
        <w:rPr>
          <w:rFonts w:ascii="Palatino Linotype" w:hAnsi="Palatino Linotype"/>
        </w:rPr>
        <w:t xml:space="preserve"> </w:t>
      </w:r>
      <w:r w:rsidR="00895DAF">
        <w:rPr>
          <w:rFonts w:ascii="Palatino Linotype" w:hAnsi="Palatino Linotype"/>
        </w:rPr>
        <w:t xml:space="preserve">Nominal faiz ve enflasyon oranı </w:t>
      </w:r>
      <w:r w:rsidR="003B3FDC">
        <w:rPr>
          <w:rFonts w:ascii="Palatino Linotype" w:hAnsi="Palatino Linotype"/>
        </w:rPr>
        <w:t>düş</w:t>
      </w:r>
      <w:r w:rsidR="00895DAF">
        <w:rPr>
          <w:rFonts w:ascii="Palatino Linotype" w:hAnsi="Palatino Linotype"/>
        </w:rPr>
        <w:t xml:space="preserve">ük ise yukarıdaki formül </w:t>
      </w:r>
      <w:r w:rsidR="00F531FC">
        <w:rPr>
          <w:rFonts w:ascii="Palatino Linotype" w:hAnsi="Palatino Linotype"/>
        </w:rPr>
        <w:t xml:space="preserve">daha da basitleştirilebilir: </w:t>
      </w:r>
      <m:oMath>
        <m:r>
          <w:rPr>
            <w:rFonts w:ascii="Cambria Math" w:hAnsi="Cambria Math"/>
          </w:rPr>
          <m:t>r=i-</m:t>
        </m:r>
        <m:sSup>
          <m:sSupPr>
            <m:ctrlPr>
              <w:rPr>
                <w:rFonts w:ascii="Cambria Math" w:hAnsi="Cambria Math"/>
                <w:i/>
              </w:rPr>
            </m:ctrlPr>
          </m:sSupPr>
          <m:e>
            <m:r>
              <w:rPr>
                <w:rFonts w:ascii="Cambria Math" w:hAnsi="Cambria Math"/>
              </w:rPr>
              <m:t>π</m:t>
            </m:r>
          </m:e>
          <m:sup>
            <m:r>
              <w:rPr>
                <w:rFonts w:ascii="Cambria Math" w:hAnsi="Cambria Math"/>
              </w:rPr>
              <m:t>e</m:t>
            </m:r>
          </m:sup>
        </m:sSup>
      </m:oMath>
      <w:r w:rsidR="0087271E">
        <w:rPr>
          <w:rFonts w:ascii="Palatino Linotype" w:hAnsi="Palatino Linotype"/>
        </w:rPr>
        <w:t>;</w:t>
      </w:r>
      <w:r w:rsidR="00094618">
        <w:rPr>
          <w:rFonts w:ascii="Palatino Linotype" w:hAnsi="Palatino Linotype"/>
        </w:rPr>
        <w:t xml:space="preserve"> ancak </w:t>
      </w:r>
      <w:r w:rsidR="003B3FDC">
        <w:rPr>
          <w:rFonts w:ascii="Palatino Linotype" w:hAnsi="Palatino Linotype"/>
        </w:rPr>
        <w:t>söz konusu</w:t>
      </w:r>
      <w:r w:rsidR="00094618">
        <w:rPr>
          <w:rFonts w:ascii="Palatino Linotype" w:hAnsi="Palatino Linotype"/>
        </w:rPr>
        <w:t xml:space="preserve"> koşullar sağlanmadığından Türkiye için bu yaklaşım geçerli olmayacaktır</w:t>
      </w:r>
      <w:r w:rsidR="00F531FC">
        <w:rPr>
          <w:rFonts w:ascii="Palatino Linotype" w:hAnsi="Palatino Linotype"/>
        </w:rPr>
        <w:t>.</w:t>
      </w:r>
      <w:r w:rsidR="00106705" w:rsidRPr="00106705">
        <w:rPr>
          <w:rFonts w:ascii="Palatino Linotype" w:hAnsi="Palatino Linotype"/>
          <w:color w:val="FF0000"/>
        </w:rPr>
        <w:t xml:space="preserve"> </w:t>
      </w:r>
    </w:p>
    <w:p w14:paraId="33ACF80A" w14:textId="7FC1FA3A" w:rsidR="00B0519F" w:rsidRPr="005D2515" w:rsidRDefault="00B0519F" w:rsidP="00B0519F">
      <w:pPr>
        <w:pStyle w:val="Heading2"/>
        <w:spacing w:line="360" w:lineRule="auto"/>
        <w:ind w:firstLine="340"/>
        <w:rPr>
          <w:rFonts w:ascii="Palatino Linotype" w:hAnsi="Palatino Linotype"/>
          <w:lang w:val="tr-TR"/>
        </w:rPr>
      </w:pPr>
      <w:r>
        <w:rPr>
          <w:rFonts w:ascii="Palatino Linotype" w:hAnsi="Palatino Linotype"/>
          <w:lang w:val="tr-TR"/>
        </w:rPr>
        <w:t xml:space="preserve">Enflasyon beklentileri </w:t>
      </w:r>
    </w:p>
    <w:p w14:paraId="642287A3" w14:textId="142BC2FD" w:rsidR="00B0519F" w:rsidRDefault="00B0519F" w:rsidP="00B0519F">
      <w:pPr>
        <w:spacing w:line="360" w:lineRule="auto"/>
        <w:ind w:firstLine="340"/>
        <w:jc w:val="both"/>
        <w:rPr>
          <w:rFonts w:ascii="Palatino Linotype" w:hAnsi="Palatino Linotype"/>
        </w:rPr>
      </w:pPr>
      <w:r>
        <w:rPr>
          <w:rFonts w:ascii="Palatino Linotype" w:hAnsi="Palatino Linotype"/>
        </w:rPr>
        <w:t xml:space="preserve">Türkiye’de enflasyon beklentileri </w:t>
      </w:r>
      <w:r w:rsidRPr="00D62DA1">
        <w:rPr>
          <w:rFonts w:ascii="Palatino Linotype" w:hAnsi="Palatino Linotype"/>
        </w:rPr>
        <w:t>TCM</w:t>
      </w:r>
      <w:r>
        <w:rPr>
          <w:rFonts w:ascii="Palatino Linotype" w:hAnsi="Palatino Linotype"/>
        </w:rPr>
        <w:t>B tarafından</w:t>
      </w:r>
      <w:r w:rsidRPr="00D62DA1">
        <w:rPr>
          <w:rFonts w:ascii="Palatino Linotype" w:hAnsi="Palatino Linotype"/>
        </w:rPr>
        <w:t xml:space="preserve"> </w:t>
      </w:r>
      <w:r>
        <w:rPr>
          <w:rFonts w:ascii="Palatino Linotype" w:hAnsi="Palatino Linotype"/>
        </w:rPr>
        <w:t>aylık olarak Piyasa Katılımcıları B</w:t>
      </w:r>
      <w:r w:rsidRPr="00D62DA1">
        <w:rPr>
          <w:rFonts w:ascii="Palatino Linotype" w:hAnsi="Palatino Linotype"/>
        </w:rPr>
        <w:t xml:space="preserve">eklenti </w:t>
      </w:r>
      <w:r>
        <w:rPr>
          <w:rFonts w:ascii="Palatino Linotype" w:hAnsi="Palatino Linotype"/>
        </w:rPr>
        <w:t>A</w:t>
      </w:r>
      <w:r w:rsidRPr="00D62DA1">
        <w:rPr>
          <w:rFonts w:ascii="Palatino Linotype" w:hAnsi="Palatino Linotype"/>
        </w:rPr>
        <w:t>nketi</w:t>
      </w:r>
      <w:r>
        <w:rPr>
          <w:rFonts w:ascii="Palatino Linotype" w:hAnsi="Palatino Linotype"/>
        </w:rPr>
        <w:t xml:space="preserve"> başlığı altında yayımlanmaktadır.</w:t>
      </w:r>
      <w:r>
        <w:rPr>
          <w:rStyle w:val="FootnoteReference"/>
          <w:rFonts w:ascii="Palatino Linotype" w:hAnsi="Palatino Linotype"/>
        </w:rPr>
        <w:footnoteReference w:id="3"/>
      </w:r>
      <w:r>
        <w:rPr>
          <w:rFonts w:ascii="Palatino Linotype" w:hAnsi="Palatino Linotype"/>
        </w:rPr>
        <w:t xml:space="preserve"> Bu ankette çoğunu finansal sektör temsilcilerinin oluşturduğu katılımcılara cari ay, bir ay sonrası, iki ay sonrası, sene sonu, bir sonraki sene sonu, </w:t>
      </w:r>
      <w:r w:rsidRPr="00D62DA1">
        <w:rPr>
          <w:rFonts w:ascii="Palatino Linotype" w:hAnsi="Palatino Linotype"/>
        </w:rPr>
        <w:t>12</w:t>
      </w:r>
      <w:r>
        <w:rPr>
          <w:rFonts w:ascii="Palatino Linotype" w:hAnsi="Palatino Linotype"/>
        </w:rPr>
        <w:t xml:space="preserve"> </w:t>
      </w:r>
      <w:r w:rsidR="00C8767C">
        <w:rPr>
          <w:rFonts w:ascii="Palatino Linotype" w:hAnsi="Palatino Linotype"/>
        </w:rPr>
        <w:t>ve</w:t>
      </w:r>
      <w:r>
        <w:rPr>
          <w:rFonts w:ascii="Palatino Linotype" w:hAnsi="Palatino Linotype"/>
        </w:rPr>
        <w:t xml:space="preserve"> 24</w:t>
      </w:r>
      <w:r w:rsidRPr="00D62DA1">
        <w:rPr>
          <w:rFonts w:ascii="Palatino Linotype" w:hAnsi="Palatino Linotype"/>
        </w:rPr>
        <w:t xml:space="preserve"> ay sonrası</w:t>
      </w:r>
      <w:r w:rsidR="00C8767C">
        <w:rPr>
          <w:rFonts w:ascii="Palatino Linotype" w:hAnsi="Palatino Linotype"/>
        </w:rPr>
        <w:t>,</w:t>
      </w:r>
      <w:r>
        <w:rPr>
          <w:rFonts w:ascii="Palatino Linotype" w:hAnsi="Palatino Linotype"/>
        </w:rPr>
        <w:t xml:space="preserve"> 5 </w:t>
      </w:r>
      <w:r w:rsidR="00C8767C">
        <w:rPr>
          <w:rFonts w:ascii="Palatino Linotype" w:hAnsi="Palatino Linotype"/>
        </w:rPr>
        <w:t xml:space="preserve">ve 10 </w:t>
      </w:r>
      <w:r>
        <w:rPr>
          <w:rFonts w:ascii="Palatino Linotype" w:hAnsi="Palatino Linotype"/>
        </w:rPr>
        <w:t xml:space="preserve">yıl sonrası </w:t>
      </w:r>
      <w:r w:rsidRPr="00D62DA1">
        <w:rPr>
          <w:rFonts w:ascii="Palatino Linotype" w:hAnsi="Palatino Linotype"/>
        </w:rPr>
        <w:t xml:space="preserve">için </w:t>
      </w:r>
      <w:r w:rsidR="00DC5532">
        <w:rPr>
          <w:rFonts w:ascii="Palatino Linotype" w:hAnsi="Palatino Linotype"/>
        </w:rPr>
        <w:t xml:space="preserve">tüketici </w:t>
      </w:r>
      <w:r w:rsidRPr="00D62DA1">
        <w:rPr>
          <w:rFonts w:ascii="Palatino Linotype" w:hAnsi="Palatino Linotype"/>
        </w:rPr>
        <w:t>enflasyon</w:t>
      </w:r>
      <w:r w:rsidR="00DC5532">
        <w:rPr>
          <w:rFonts w:ascii="Palatino Linotype" w:hAnsi="Palatino Linotype"/>
        </w:rPr>
        <w:t>u</w:t>
      </w:r>
      <w:r w:rsidRPr="00D62DA1">
        <w:rPr>
          <w:rFonts w:ascii="Palatino Linotype" w:hAnsi="Palatino Linotype"/>
        </w:rPr>
        <w:t xml:space="preserve"> </w:t>
      </w:r>
      <w:r>
        <w:rPr>
          <w:rFonts w:ascii="Palatino Linotype" w:hAnsi="Palatino Linotype"/>
        </w:rPr>
        <w:t>beklentileri</w:t>
      </w:r>
      <w:r w:rsidRPr="00D62DA1">
        <w:rPr>
          <w:rFonts w:ascii="Palatino Linotype" w:hAnsi="Palatino Linotype"/>
        </w:rPr>
        <w:t xml:space="preserve"> </w:t>
      </w:r>
      <w:r>
        <w:rPr>
          <w:rFonts w:ascii="Palatino Linotype" w:hAnsi="Palatino Linotype"/>
        </w:rPr>
        <w:t xml:space="preserve">sorulmaktadır. Ancak bu serilerin başlangıç tarihleri farklıdır. Örneğin 12 ay sonrası beklentiler 2001 yılına kadar geriye giderken, 24 ay sonrası beklentiler 2006 yılından, 5 </w:t>
      </w:r>
      <w:r w:rsidR="00C8767C">
        <w:rPr>
          <w:rFonts w:ascii="Palatino Linotype" w:hAnsi="Palatino Linotype"/>
        </w:rPr>
        <w:t xml:space="preserve">ve 10 </w:t>
      </w:r>
      <w:r>
        <w:rPr>
          <w:rFonts w:ascii="Palatino Linotype" w:hAnsi="Palatino Linotype"/>
        </w:rPr>
        <w:t xml:space="preserve">yıl sonrası beklentiler ise 2013 yılından başlamaktadır. TCMB 2015 yılından itibaren hanehalkı ve reel sektörün (finansal olmayan şirket temsilcilerinin) 12 ay </w:t>
      </w:r>
      <w:r w:rsidR="00044376">
        <w:rPr>
          <w:rFonts w:ascii="Palatino Linotype" w:hAnsi="Palatino Linotype"/>
        </w:rPr>
        <w:t>sonrası</w:t>
      </w:r>
      <w:r>
        <w:rPr>
          <w:rFonts w:ascii="Palatino Linotype" w:hAnsi="Palatino Linotype"/>
        </w:rPr>
        <w:t xml:space="preserve"> </w:t>
      </w:r>
      <w:r w:rsidR="00044376">
        <w:rPr>
          <w:rFonts w:ascii="Palatino Linotype" w:hAnsi="Palatino Linotype"/>
        </w:rPr>
        <w:t xml:space="preserve">tüketici </w:t>
      </w:r>
      <w:r>
        <w:rPr>
          <w:rFonts w:ascii="Palatino Linotype" w:hAnsi="Palatino Linotype"/>
        </w:rPr>
        <w:t>enflasyon</w:t>
      </w:r>
      <w:r w:rsidR="00044376">
        <w:rPr>
          <w:rFonts w:ascii="Palatino Linotype" w:hAnsi="Palatino Linotype"/>
        </w:rPr>
        <w:t>u</w:t>
      </w:r>
      <w:r>
        <w:rPr>
          <w:rFonts w:ascii="Palatino Linotype" w:hAnsi="Palatino Linotype"/>
        </w:rPr>
        <w:t xml:space="preserve"> beklentilerini de </w:t>
      </w:r>
      <w:r w:rsidR="00912BCE">
        <w:rPr>
          <w:rFonts w:ascii="Palatino Linotype" w:hAnsi="Palatino Linotype"/>
        </w:rPr>
        <w:t>derlemektedir</w:t>
      </w:r>
      <w:r>
        <w:rPr>
          <w:rFonts w:ascii="Palatino Linotype" w:hAnsi="Palatino Linotype"/>
        </w:rPr>
        <w:t>.</w:t>
      </w:r>
      <w:r>
        <w:rPr>
          <w:rStyle w:val="FootnoteReference"/>
          <w:rFonts w:ascii="Palatino Linotype" w:hAnsi="Palatino Linotype"/>
        </w:rPr>
        <w:footnoteReference w:id="4"/>
      </w:r>
      <w:r>
        <w:rPr>
          <w:rFonts w:ascii="Palatino Linotype" w:hAnsi="Palatino Linotype"/>
        </w:rPr>
        <w:t xml:space="preserve"> Hangi sektörün ve hangi vadede enflasyon beklentilerinin kullanılacağı çalışmanın amacına göre değişebilecektir. Örneğin reel tasarruf mevduatı faizi veya reel ihtiyaç kredisi faizi hesaplamak isteyen </w:t>
      </w:r>
      <w:r>
        <w:rPr>
          <w:rFonts w:ascii="Palatino Linotype" w:hAnsi="Palatino Linotype"/>
        </w:rPr>
        <w:lastRenderedPageBreak/>
        <w:t>bir araştırmacı hanehalkı enflasyon beklentilerini kullanabilecekken, reel ticari kredi faizi hesaplamak isteyen bir araştırmacı reel sektör beklentilerini kullanabilecektir. Ticari bankaların beklenen faiz getirilerini hesaplamak isteyen biri ise piyasa katılımcıları</w:t>
      </w:r>
      <w:r w:rsidR="0087271E">
        <w:rPr>
          <w:rFonts w:ascii="Palatino Linotype" w:hAnsi="Palatino Linotype"/>
        </w:rPr>
        <w:t>nın</w:t>
      </w:r>
      <w:r>
        <w:rPr>
          <w:rFonts w:ascii="Palatino Linotype" w:hAnsi="Palatino Linotype"/>
        </w:rPr>
        <w:t xml:space="preserve"> enflasyon beklentilerini baz alabilir.   </w:t>
      </w:r>
    </w:p>
    <w:p w14:paraId="09BAF3AA" w14:textId="06F21773" w:rsidR="00B0519F" w:rsidRDefault="00B0519F" w:rsidP="005079FE">
      <w:pPr>
        <w:spacing w:line="360" w:lineRule="auto"/>
        <w:ind w:firstLine="340"/>
        <w:jc w:val="both"/>
        <w:rPr>
          <w:rFonts w:ascii="Palatino Linotype" w:hAnsi="Palatino Linotype"/>
        </w:rPr>
      </w:pPr>
      <w:r>
        <w:rPr>
          <w:rFonts w:ascii="Palatino Linotype" w:hAnsi="Palatino Linotype"/>
        </w:rPr>
        <w:t>Hangi sektörün hangi vadedeki beklentisinin baz alınacağına karar verildikten sonra beklenen enflasyon olarak söz konusu anketlerde ortaya çıkan ortalama veya medyan kullanılabilir. Bilindiği üzere ortalama uç değerlerden etkilenirken, medyan ise orta noktaya odaklandığından katılımcıların geneline ilişkin bilgiyi iyi yansıtmayabilir. Bu nedenle bu çalışmada, TCMB’nin hesaplayarak paylaştığı ve uç değerlerden arındırılan beklentilerle hesaplanan “uygun ortalama” serisi kullanıl</w:t>
      </w:r>
      <w:r w:rsidR="001A16E9">
        <w:rPr>
          <w:rFonts w:ascii="Palatino Linotype" w:hAnsi="Palatino Linotype"/>
        </w:rPr>
        <w:t>mış</w:t>
      </w:r>
      <w:r>
        <w:rPr>
          <w:rFonts w:ascii="Palatino Linotype" w:hAnsi="Palatino Linotype"/>
        </w:rPr>
        <w:t>tır.</w:t>
      </w:r>
      <w:r w:rsidR="008C0E49">
        <w:rPr>
          <w:rFonts w:ascii="Palatino Linotype" w:hAnsi="Palatino Linotype"/>
        </w:rPr>
        <w:t xml:space="preserve"> </w:t>
      </w:r>
    </w:p>
    <w:p w14:paraId="388F44BA" w14:textId="48329A7F" w:rsidR="001045CB" w:rsidRDefault="00B0519F" w:rsidP="005079FE">
      <w:pPr>
        <w:spacing w:line="360" w:lineRule="auto"/>
        <w:ind w:firstLine="340"/>
        <w:jc w:val="both"/>
        <w:rPr>
          <w:rFonts w:ascii="Palatino Linotype" w:hAnsi="Palatino Linotype"/>
        </w:rPr>
      </w:pPr>
      <w:r>
        <w:rPr>
          <w:rFonts w:ascii="Palatino Linotype" w:hAnsi="Palatino Linotype"/>
        </w:rPr>
        <w:t xml:space="preserve">Bu </w:t>
      </w:r>
      <w:r w:rsidR="00912BCE">
        <w:rPr>
          <w:rFonts w:ascii="Palatino Linotype" w:hAnsi="Palatino Linotype"/>
        </w:rPr>
        <w:t>çalışmada</w:t>
      </w:r>
      <w:r>
        <w:rPr>
          <w:rFonts w:ascii="Palatino Linotype" w:hAnsi="Palatino Linotype"/>
        </w:rPr>
        <w:t xml:space="preserve"> reel sektörün beklenen reel borçlanma maliyeti tarihsel olarak hesapla</w:t>
      </w:r>
      <w:r w:rsidR="0087271E">
        <w:rPr>
          <w:rFonts w:ascii="Palatino Linotype" w:hAnsi="Palatino Linotype"/>
        </w:rPr>
        <w:t>nmaktadır</w:t>
      </w:r>
      <w:r>
        <w:rPr>
          <w:rFonts w:ascii="Palatino Linotype" w:hAnsi="Palatino Linotype"/>
        </w:rPr>
        <w:t xml:space="preserve">. </w:t>
      </w:r>
      <w:r w:rsidR="0087271E">
        <w:rPr>
          <w:rFonts w:ascii="Palatino Linotype" w:hAnsi="Palatino Linotype"/>
        </w:rPr>
        <w:t>Reel sektör enflasyon beklentileri s</w:t>
      </w:r>
      <w:r w:rsidR="00174040">
        <w:rPr>
          <w:rFonts w:ascii="Palatino Linotype" w:hAnsi="Palatino Linotype"/>
        </w:rPr>
        <w:t>adece tek vade</w:t>
      </w:r>
      <w:r w:rsidR="0087271E">
        <w:rPr>
          <w:rFonts w:ascii="Palatino Linotype" w:hAnsi="Palatino Linotype"/>
        </w:rPr>
        <w:t xml:space="preserve"> için</w:t>
      </w:r>
      <w:r w:rsidR="00174040">
        <w:rPr>
          <w:rFonts w:ascii="Palatino Linotype" w:hAnsi="Palatino Linotype"/>
        </w:rPr>
        <w:t xml:space="preserve"> (</w:t>
      </w:r>
      <w:r>
        <w:rPr>
          <w:rFonts w:ascii="Palatino Linotype" w:hAnsi="Palatino Linotype"/>
        </w:rPr>
        <w:t xml:space="preserve">12 ay </w:t>
      </w:r>
      <w:r w:rsidR="0087271E">
        <w:rPr>
          <w:rFonts w:ascii="Palatino Linotype" w:hAnsi="Palatino Linotype"/>
        </w:rPr>
        <w:t>sonrası</w:t>
      </w:r>
      <w:r w:rsidR="00174040">
        <w:rPr>
          <w:rFonts w:ascii="Palatino Linotype" w:hAnsi="Palatino Linotype"/>
        </w:rPr>
        <w:t>)</w:t>
      </w:r>
      <w:r>
        <w:rPr>
          <w:rFonts w:ascii="Palatino Linotype" w:hAnsi="Palatino Linotype"/>
        </w:rPr>
        <w:t xml:space="preserve"> yayımlan</w:t>
      </w:r>
      <w:r w:rsidR="0087271E">
        <w:rPr>
          <w:rFonts w:ascii="Palatino Linotype" w:hAnsi="Palatino Linotype"/>
        </w:rPr>
        <w:t>makla birlikte, b</w:t>
      </w:r>
      <w:r w:rsidR="00954F21">
        <w:rPr>
          <w:rFonts w:ascii="Palatino Linotype" w:hAnsi="Palatino Linotype"/>
        </w:rPr>
        <w:t>u</w:t>
      </w:r>
      <w:r>
        <w:rPr>
          <w:rFonts w:ascii="Palatino Linotype" w:hAnsi="Palatino Linotype"/>
        </w:rPr>
        <w:t xml:space="preserve"> </w:t>
      </w:r>
      <w:r w:rsidR="00626F9B">
        <w:rPr>
          <w:rFonts w:ascii="Palatino Linotype" w:hAnsi="Palatino Linotype"/>
        </w:rPr>
        <w:t xml:space="preserve">vadenin </w:t>
      </w:r>
      <w:r>
        <w:rPr>
          <w:rFonts w:ascii="Palatino Linotype" w:hAnsi="Palatino Linotype"/>
        </w:rPr>
        <w:t xml:space="preserve">Türkiye için </w:t>
      </w:r>
      <w:r w:rsidR="00626F9B">
        <w:rPr>
          <w:rFonts w:ascii="Palatino Linotype" w:hAnsi="Palatino Linotype"/>
        </w:rPr>
        <w:t>f</w:t>
      </w:r>
      <w:r w:rsidR="00954F21">
        <w:rPr>
          <w:rFonts w:ascii="Palatino Linotype" w:hAnsi="Palatino Linotype"/>
        </w:rPr>
        <w:t>inansal olmayan şirketlerin karar aşamasında dikkate aldığı ufku iyi yansıtabileceğini düşünüyoruz. Ancak söz konusu beklentiler 2015 yılından itibaren toplandığından</w:t>
      </w:r>
      <w:r w:rsidR="0087271E">
        <w:rPr>
          <w:rFonts w:ascii="Palatino Linotype" w:hAnsi="Palatino Linotype"/>
        </w:rPr>
        <w:t>,</w:t>
      </w:r>
      <w:r w:rsidR="00954F21">
        <w:rPr>
          <w:rFonts w:ascii="Palatino Linotype" w:hAnsi="Palatino Linotype"/>
        </w:rPr>
        <w:t xml:space="preserve"> </w:t>
      </w:r>
      <w:r w:rsidR="0087271E">
        <w:rPr>
          <w:rFonts w:ascii="Palatino Linotype" w:hAnsi="Palatino Linotype"/>
        </w:rPr>
        <w:t xml:space="preserve">tarihsel seri elde etmek için </w:t>
      </w:r>
      <w:r w:rsidR="00954F21">
        <w:rPr>
          <w:rFonts w:ascii="Palatino Linotype" w:hAnsi="Palatino Linotype"/>
        </w:rPr>
        <w:t>piyasa katılımcıları anketindeki 12 ay vadeli enflasyon beklentileri ile geriye götür</w:t>
      </w:r>
      <w:r w:rsidR="001045CB">
        <w:rPr>
          <w:rFonts w:ascii="Palatino Linotype" w:hAnsi="Palatino Linotype"/>
        </w:rPr>
        <w:t>me</w:t>
      </w:r>
      <w:r w:rsidR="0087271E">
        <w:rPr>
          <w:rFonts w:ascii="Palatino Linotype" w:hAnsi="Palatino Linotype"/>
        </w:rPr>
        <w:t>miz gerekmektedir</w:t>
      </w:r>
      <w:r w:rsidR="00954F21">
        <w:rPr>
          <w:rFonts w:ascii="Palatino Linotype" w:hAnsi="Palatino Linotype"/>
        </w:rPr>
        <w:t>.</w:t>
      </w:r>
      <w:r w:rsidR="0087271E">
        <w:rPr>
          <w:rStyle w:val="FootnoteReference"/>
          <w:rFonts w:ascii="Palatino Linotype" w:hAnsi="Palatino Linotype"/>
        </w:rPr>
        <w:footnoteReference w:id="5"/>
      </w:r>
      <w:r w:rsidR="00954F21">
        <w:rPr>
          <w:rFonts w:ascii="Palatino Linotype" w:hAnsi="Palatino Linotype"/>
        </w:rPr>
        <w:t xml:space="preserve"> </w:t>
      </w:r>
      <w:r w:rsidR="001045CB">
        <w:rPr>
          <w:rFonts w:ascii="Palatino Linotype" w:hAnsi="Palatino Linotype"/>
        </w:rPr>
        <w:t xml:space="preserve">İki seri seviye olarak farklı olsa da </w:t>
      </w:r>
      <w:r w:rsidR="00A25C31">
        <w:rPr>
          <w:rFonts w:ascii="Palatino Linotype" w:hAnsi="Palatino Linotype"/>
        </w:rPr>
        <w:t>2015-</w:t>
      </w:r>
      <w:r w:rsidR="008C4E23">
        <w:rPr>
          <w:rFonts w:ascii="Palatino Linotype" w:hAnsi="Palatino Linotype"/>
        </w:rPr>
        <w:t>202</w:t>
      </w:r>
      <w:r w:rsidR="00A25C31">
        <w:rPr>
          <w:rFonts w:ascii="Palatino Linotype" w:hAnsi="Palatino Linotype"/>
        </w:rPr>
        <w:t>1 arasında</w:t>
      </w:r>
      <w:r w:rsidR="008C4E23">
        <w:rPr>
          <w:rFonts w:ascii="Palatino Linotype" w:hAnsi="Palatino Linotype"/>
        </w:rPr>
        <w:t xml:space="preserve"> </w:t>
      </w:r>
      <w:r w:rsidR="001045CB">
        <w:rPr>
          <w:rFonts w:ascii="Palatino Linotype" w:hAnsi="Palatino Linotype"/>
        </w:rPr>
        <w:t xml:space="preserve">eğilim olarak </w:t>
      </w:r>
      <w:r w:rsidR="00A25C31">
        <w:rPr>
          <w:rFonts w:ascii="Palatino Linotype" w:hAnsi="Palatino Linotype"/>
        </w:rPr>
        <w:t xml:space="preserve">birbirine </w:t>
      </w:r>
      <w:r w:rsidR="005079FE">
        <w:rPr>
          <w:rFonts w:ascii="Palatino Linotype" w:hAnsi="Palatino Linotype"/>
        </w:rPr>
        <w:t xml:space="preserve">oldukça </w:t>
      </w:r>
      <w:r w:rsidR="001045CB">
        <w:rPr>
          <w:rFonts w:ascii="Palatino Linotype" w:hAnsi="Palatino Linotype"/>
        </w:rPr>
        <w:t>benz</w:t>
      </w:r>
      <w:r w:rsidR="0087271E">
        <w:rPr>
          <w:rFonts w:ascii="Palatino Linotype" w:hAnsi="Palatino Linotype"/>
        </w:rPr>
        <w:t>emektedir</w:t>
      </w:r>
      <w:r w:rsidR="005079FE">
        <w:rPr>
          <w:rFonts w:ascii="Palatino Linotype" w:hAnsi="Palatino Linotype"/>
        </w:rPr>
        <w:t>. Reel sektör beklentileri piyasa katılımcılarının beklentileri</w:t>
      </w:r>
      <w:r w:rsidR="0087271E">
        <w:rPr>
          <w:rFonts w:ascii="Palatino Linotype" w:hAnsi="Palatino Linotype"/>
        </w:rPr>
        <w:t>nin değişim oranı</w:t>
      </w:r>
      <w:r w:rsidR="005079FE">
        <w:rPr>
          <w:rFonts w:ascii="Palatino Linotype" w:hAnsi="Palatino Linotype"/>
        </w:rPr>
        <w:t xml:space="preserve"> ile geriye götür</w:t>
      </w:r>
      <w:r w:rsidR="0087271E">
        <w:rPr>
          <w:rFonts w:ascii="Palatino Linotype" w:hAnsi="Palatino Linotype"/>
        </w:rPr>
        <w:t>ül</w:t>
      </w:r>
      <w:r w:rsidR="005079FE">
        <w:rPr>
          <w:rFonts w:ascii="Palatino Linotype" w:hAnsi="Palatino Linotype"/>
        </w:rPr>
        <w:t>erek Grafik 1’deki tahmini seri</w:t>
      </w:r>
      <w:r w:rsidR="0087271E">
        <w:rPr>
          <w:rFonts w:ascii="Palatino Linotype" w:hAnsi="Palatino Linotype"/>
        </w:rPr>
        <w:t xml:space="preserve"> hesaplanmıştır</w:t>
      </w:r>
      <w:r w:rsidR="005079FE">
        <w:rPr>
          <w:rFonts w:ascii="Palatino Linotype" w:hAnsi="Palatino Linotype"/>
        </w:rPr>
        <w:t>.</w:t>
      </w:r>
    </w:p>
    <w:p w14:paraId="451030A3" w14:textId="432DEEF5" w:rsidR="00B0519F" w:rsidRDefault="001045CB" w:rsidP="00B0519F">
      <w:pPr>
        <w:spacing w:line="360" w:lineRule="auto"/>
        <w:jc w:val="both"/>
        <w:rPr>
          <w:rFonts w:ascii="Palatino Linotype" w:hAnsi="Palatino Linotype"/>
        </w:rPr>
      </w:pPr>
      <w:r>
        <w:rPr>
          <w:rFonts w:ascii="Palatino Linotype" w:hAnsi="Palatino Linotype"/>
        </w:rPr>
        <w:t xml:space="preserve"> </w:t>
      </w:r>
    </w:p>
    <w:p w14:paraId="62ABC7E4" w14:textId="53A1A95C" w:rsidR="00782550" w:rsidRDefault="00782550" w:rsidP="00B0519F">
      <w:pPr>
        <w:spacing w:line="360" w:lineRule="auto"/>
        <w:jc w:val="both"/>
        <w:rPr>
          <w:rFonts w:ascii="Palatino Linotype" w:hAnsi="Palatino Linotype"/>
          <w:sz w:val="20"/>
          <w:szCs w:val="20"/>
        </w:rPr>
      </w:pPr>
      <w:r>
        <w:rPr>
          <w:noProof/>
          <w:lang w:eastAsia="tr-TR"/>
        </w:rPr>
        <w:lastRenderedPageBreak/>
        <w:drawing>
          <wp:inline distT="0" distB="0" distL="0" distR="0" wp14:anchorId="7BEB0D5A" wp14:editId="2FB0025D">
            <wp:extent cx="5791199" cy="4188883"/>
            <wp:effectExtent l="0" t="0" r="635" b="0"/>
            <wp:docPr id="1756034964" name="Chart 1">
              <a:extLst xmlns:a="http://schemas.openxmlformats.org/drawingml/2006/main">
                <a:ext uri="{FF2B5EF4-FFF2-40B4-BE49-F238E27FC236}">
                  <a16:creationId xmlns:a16="http://schemas.microsoft.com/office/drawing/2014/main" id="{97729399-8125-4FD1-8438-856AF6F1A9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E715692" w14:textId="18C02551" w:rsidR="00A25C31" w:rsidRPr="005079FE" w:rsidRDefault="00A25C31" w:rsidP="00B0519F">
      <w:pPr>
        <w:spacing w:line="360" w:lineRule="auto"/>
        <w:jc w:val="both"/>
        <w:rPr>
          <w:rFonts w:ascii="Palatino Linotype" w:hAnsi="Palatino Linotype"/>
          <w:sz w:val="20"/>
          <w:szCs w:val="20"/>
        </w:rPr>
      </w:pPr>
      <w:r w:rsidRPr="005079FE">
        <w:rPr>
          <w:rFonts w:ascii="Palatino Linotype" w:hAnsi="Palatino Linotype"/>
          <w:sz w:val="20"/>
          <w:szCs w:val="20"/>
        </w:rPr>
        <w:t xml:space="preserve">Kaynak: TCMB, </w:t>
      </w:r>
      <w:r w:rsidR="005079FE">
        <w:rPr>
          <w:rFonts w:ascii="Palatino Linotype" w:hAnsi="Palatino Linotype"/>
          <w:sz w:val="20"/>
          <w:szCs w:val="20"/>
        </w:rPr>
        <w:t>yazarların hesaplamaları</w:t>
      </w:r>
    </w:p>
    <w:p w14:paraId="0FF64E29" w14:textId="32EF9A58" w:rsidR="00912BCE" w:rsidRPr="005D2515" w:rsidRDefault="00912BCE" w:rsidP="00782550">
      <w:pPr>
        <w:pStyle w:val="Heading2"/>
        <w:spacing w:line="360" w:lineRule="auto"/>
        <w:ind w:firstLine="346"/>
        <w:rPr>
          <w:rFonts w:ascii="Palatino Linotype" w:hAnsi="Palatino Linotype"/>
          <w:lang w:val="tr-TR"/>
        </w:rPr>
      </w:pPr>
      <w:r>
        <w:rPr>
          <w:rFonts w:ascii="Palatino Linotype" w:hAnsi="Palatino Linotype"/>
          <w:lang w:val="tr-TR"/>
        </w:rPr>
        <w:t>Reel</w:t>
      </w:r>
      <w:r w:rsidR="00CB0E9F">
        <w:rPr>
          <w:rFonts w:ascii="Palatino Linotype" w:hAnsi="Palatino Linotype"/>
          <w:lang w:val="tr-TR"/>
        </w:rPr>
        <w:t xml:space="preserve"> TL</w:t>
      </w:r>
      <w:r>
        <w:rPr>
          <w:rFonts w:ascii="Palatino Linotype" w:hAnsi="Palatino Linotype"/>
          <w:lang w:val="tr-TR"/>
        </w:rPr>
        <w:t xml:space="preserve"> Ticari Kredi Faizi Serisi: Ocak 2002-</w:t>
      </w:r>
      <w:r w:rsidR="0039521E">
        <w:rPr>
          <w:rFonts w:ascii="Palatino Linotype" w:hAnsi="Palatino Linotype"/>
          <w:lang w:val="tr-TR"/>
        </w:rPr>
        <w:t>Mar</w:t>
      </w:r>
      <w:r>
        <w:rPr>
          <w:rFonts w:ascii="Palatino Linotype" w:hAnsi="Palatino Linotype"/>
          <w:lang w:val="tr-TR"/>
        </w:rPr>
        <w:t xml:space="preserve">t 2025 </w:t>
      </w:r>
    </w:p>
    <w:p w14:paraId="691CD597" w14:textId="51AC58B8" w:rsidR="00CA1C8E" w:rsidRDefault="00B0519F" w:rsidP="00F24A0E">
      <w:pPr>
        <w:spacing w:line="360" w:lineRule="auto"/>
        <w:ind w:firstLine="340"/>
        <w:jc w:val="both"/>
        <w:rPr>
          <w:rFonts w:ascii="Palatino Linotype" w:hAnsi="Palatino Linotype"/>
        </w:rPr>
      </w:pPr>
      <w:r>
        <w:rPr>
          <w:rFonts w:ascii="Palatino Linotype" w:hAnsi="Palatino Linotype"/>
        </w:rPr>
        <w:t xml:space="preserve">Türkiye’de bankaların mevduat ve kredi faizleri verisi haftalık olarak TCMB </w:t>
      </w:r>
      <w:r w:rsidR="00912BCE">
        <w:rPr>
          <w:rFonts w:ascii="Palatino Linotype" w:hAnsi="Palatino Linotype"/>
        </w:rPr>
        <w:t>Elektronik Veri Dağıtım Sisteminde (</w:t>
      </w:r>
      <w:r>
        <w:rPr>
          <w:rFonts w:ascii="Palatino Linotype" w:hAnsi="Palatino Linotype"/>
        </w:rPr>
        <w:t>EVDS</w:t>
      </w:r>
      <w:r w:rsidR="00912BCE">
        <w:rPr>
          <w:rFonts w:ascii="Palatino Linotype" w:hAnsi="Palatino Linotype"/>
        </w:rPr>
        <w:t>)</w:t>
      </w:r>
      <w:r>
        <w:rPr>
          <w:rFonts w:ascii="Palatino Linotype" w:hAnsi="Palatino Linotype"/>
        </w:rPr>
        <w:t xml:space="preserve"> yayımlanmaktadır.</w:t>
      </w:r>
      <w:r>
        <w:rPr>
          <w:rStyle w:val="FootnoteReference"/>
          <w:rFonts w:ascii="Palatino Linotype" w:hAnsi="Palatino Linotype"/>
        </w:rPr>
        <w:footnoteReference w:id="6"/>
      </w:r>
      <w:r>
        <w:rPr>
          <w:rFonts w:ascii="Palatino Linotype" w:hAnsi="Palatino Linotype"/>
        </w:rPr>
        <w:t xml:space="preserve"> Reel sektörün nominal kredi maliyetini yansıtan seri olarak 2002 yılından itibaren mevcut olan ticari kredi faizi (TL) </w:t>
      </w:r>
      <w:r w:rsidR="00DC63A0">
        <w:rPr>
          <w:rFonts w:ascii="Palatino Linotype" w:hAnsi="Palatino Linotype"/>
        </w:rPr>
        <w:t>ay içi ortalaması al</w:t>
      </w:r>
      <w:r w:rsidR="00CB0E9F">
        <w:rPr>
          <w:rFonts w:ascii="Palatino Linotype" w:hAnsi="Palatino Linotype"/>
        </w:rPr>
        <w:t>ın</w:t>
      </w:r>
      <w:r w:rsidR="00DC63A0">
        <w:rPr>
          <w:rFonts w:ascii="Palatino Linotype" w:hAnsi="Palatino Linotype"/>
        </w:rPr>
        <w:t xml:space="preserve">arak </w:t>
      </w:r>
      <w:r w:rsidR="006D1DDF">
        <w:rPr>
          <w:rFonts w:ascii="Palatino Linotype" w:hAnsi="Palatino Linotype"/>
        </w:rPr>
        <w:t>kullan</w:t>
      </w:r>
      <w:r w:rsidR="00CB0E9F">
        <w:rPr>
          <w:rFonts w:ascii="Palatino Linotype" w:hAnsi="Palatino Linotype"/>
        </w:rPr>
        <w:t>ılmıştır</w:t>
      </w:r>
      <w:r>
        <w:rPr>
          <w:rFonts w:ascii="Palatino Linotype" w:hAnsi="Palatino Linotype"/>
        </w:rPr>
        <w:t>.</w:t>
      </w:r>
      <w:r w:rsidR="00192298">
        <w:rPr>
          <w:rFonts w:ascii="Palatino Linotype" w:hAnsi="Palatino Linotype"/>
        </w:rPr>
        <w:t xml:space="preserve"> Şirketlerin reel</w:t>
      </w:r>
      <w:r w:rsidR="00CB0E9F">
        <w:rPr>
          <w:rFonts w:ascii="Palatino Linotype" w:hAnsi="Palatino Linotype"/>
        </w:rPr>
        <w:t xml:space="preserve"> </w:t>
      </w:r>
      <w:r w:rsidR="00192298">
        <w:rPr>
          <w:rFonts w:ascii="Palatino Linotype" w:hAnsi="Palatino Linotype"/>
        </w:rPr>
        <w:t>borçlanma maliyetini</w:t>
      </w:r>
      <w:r w:rsidR="00CB0E9F">
        <w:rPr>
          <w:rFonts w:ascii="Palatino Linotype" w:hAnsi="Palatino Linotype"/>
        </w:rPr>
        <w:t>/faizini</w:t>
      </w:r>
      <w:r w:rsidR="00192298">
        <w:rPr>
          <w:rFonts w:ascii="Palatino Linotype" w:hAnsi="Palatino Linotype"/>
        </w:rPr>
        <w:t xml:space="preserve"> hesaplamak için de </w:t>
      </w:r>
      <w:r w:rsidR="00F24A0E">
        <w:rPr>
          <w:rFonts w:ascii="Palatino Linotype" w:hAnsi="Palatino Linotype"/>
        </w:rPr>
        <w:t xml:space="preserve">Fisher denkleminde </w:t>
      </w:r>
      <w:r w:rsidR="00192298">
        <w:rPr>
          <w:rFonts w:ascii="Palatino Linotype" w:hAnsi="Palatino Linotype"/>
        </w:rPr>
        <w:t xml:space="preserve">bir önceki bölümde </w:t>
      </w:r>
      <w:r w:rsidR="006D1DDF">
        <w:rPr>
          <w:rFonts w:ascii="Palatino Linotype" w:hAnsi="Palatino Linotype"/>
        </w:rPr>
        <w:t>tahmini olarak geriye götürdüğümüz 12 ay vadeli reel sektör enflasyon beklentisi</w:t>
      </w:r>
      <w:r w:rsidR="00CB0E9F">
        <w:rPr>
          <w:rFonts w:ascii="Palatino Linotype" w:hAnsi="Palatino Linotype"/>
        </w:rPr>
        <w:t xml:space="preserve"> kullanılmıştır</w:t>
      </w:r>
      <w:r w:rsidR="00F24A0E">
        <w:rPr>
          <w:rFonts w:ascii="Palatino Linotype" w:hAnsi="Palatino Linotype"/>
        </w:rPr>
        <w:t xml:space="preserve"> (Grafik 2).</w:t>
      </w:r>
    </w:p>
    <w:p w14:paraId="61981D41" w14:textId="19C25C4F" w:rsidR="0039521E" w:rsidRDefault="0039521E" w:rsidP="00F24A0E">
      <w:pPr>
        <w:spacing w:line="360" w:lineRule="auto"/>
        <w:ind w:firstLine="340"/>
        <w:jc w:val="both"/>
        <w:rPr>
          <w:rFonts w:ascii="Palatino Linotype" w:hAnsi="Palatino Linotype"/>
        </w:rPr>
      </w:pPr>
    </w:p>
    <w:p w14:paraId="171A5AF6" w14:textId="36CECC7F" w:rsidR="0039521E" w:rsidRDefault="0039521E" w:rsidP="005079FE">
      <w:pPr>
        <w:spacing w:line="360" w:lineRule="auto"/>
        <w:jc w:val="both"/>
        <w:rPr>
          <w:rFonts w:ascii="Palatino Linotype" w:hAnsi="Palatino Linotype"/>
          <w:sz w:val="20"/>
          <w:szCs w:val="20"/>
        </w:rPr>
      </w:pPr>
      <w:r>
        <w:rPr>
          <w:noProof/>
          <w:lang w:eastAsia="tr-TR"/>
        </w:rPr>
        <w:lastRenderedPageBreak/>
        <w:drawing>
          <wp:inline distT="0" distB="0" distL="0" distR="0" wp14:anchorId="368800E6" wp14:editId="24325B56">
            <wp:extent cx="5762625" cy="4070350"/>
            <wp:effectExtent l="0" t="0" r="0" b="6350"/>
            <wp:docPr id="1061798984" name="Chart 1">
              <a:extLst xmlns:a="http://schemas.openxmlformats.org/drawingml/2006/main">
                <a:ext uri="{FF2B5EF4-FFF2-40B4-BE49-F238E27FC236}">
                  <a16:creationId xmlns:a16="http://schemas.microsoft.com/office/drawing/2014/main" id="{B85459A3-D005-4138-B2D4-9B50BD70CC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CB840CB" w14:textId="69205101" w:rsidR="005079FE" w:rsidRPr="005079FE" w:rsidRDefault="005079FE" w:rsidP="005079FE">
      <w:pPr>
        <w:spacing w:line="360" w:lineRule="auto"/>
        <w:jc w:val="both"/>
        <w:rPr>
          <w:rFonts w:ascii="Palatino Linotype" w:hAnsi="Palatino Linotype"/>
          <w:sz w:val="20"/>
          <w:szCs w:val="20"/>
        </w:rPr>
      </w:pPr>
      <w:r w:rsidRPr="005079FE">
        <w:rPr>
          <w:rFonts w:ascii="Palatino Linotype" w:hAnsi="Palatino Linotype"/>
          <w:sz w:val="20"/>
          <w:szCs w:val="20"/>
        </w:rPr>
        <w:t xml:space="preserve">Kaynak: TCMB, </w:t>
      </w:r>
      <w:r>
        <w:rPr>
          <w:rFonts w:ascii="Palatino Linotype" w:hAnsi="Palatino Linotype"/>
          <w:sz w:val="20"/>
          <w:szCs w:val="20"/>
        </w:rPr>
        <w:t>yazarların hesaplamaları</w:t>
      </w:r>
    </w:p>
    <w:p w14:paraId="05364724" w14:textId="7757B179" w:rsidR="0070650C" w:rsidRDefault="00A907F7" w:rsidP="00782550">
      <w:pPr>
        <w:spacing w:before="240" w:line="360" w:lineRule="auto"/>
        <w:ind w:firstLine="346"/>
        <w:jc w:val="both"/>
        <w:rPr>
          <w:rFonts w:ascii="Palatino Linotype" w:hAnsi="Palatino Linotype"/>
        </w:rPr>
      </w:pPr>
      <w:r>
        <w:rPr>
          <w:rFonts w:ascii="Palatino Linotype" w:hAnsi="Palatino Linotype"/>
        </w:rPr>
        <w:t xml:space="preserve">Hesapladığımız </w:t>
      </w:r>
      <w:r w:rsidR="005C2260">
        <w:rPr>
          <w:rFonts w:ascii="Palatino Linotype" w:hAnsi="Palatino Linotype"/>
        </w:rPr>
        <w:t>reel ticari kredi faizi serisi</w:t>
      </w:r>
      <w:r>
        <w:rPr>
          <w:rFonts w:ascii="Palatino Linotype" w:hAnsi="Palatino Linotype"/>
        </w:rPr>
        <w:t xml:space="preserve"> ülkemizde deneysel makroekonomi politikalarının </w:t>
      </w:r>
      <w:r w:rsidR="00DC63A0">
        <w:rPr>
          <w:rFonts w:ascii="Palatino Linotype" w:hAnsi="Palatino Linotype"/>
        </w:rPr>
        <w:t>hâkim olduğu</w:t>
      </w:r>
      <w:r>
        <w:rPr>
          <w:rFonts w:ascii="Palatino Linotype" w:hAnsi="Palatino Linotype"/>
        </w:rPr>
        <w:t xml:space="preserve"> </w:t>
      </w:r>
      <w:r w:rsidR="005C2260">
        <w:rPr>
          <w:rFonts w:ascii="Palatino Linotype" w:hAnsi="Palatino Linotype"/>
        </w:rPr>
        <w:t>202</w:t>
      </w:r>
      <w:r w:rsidR="00DC63A0">
        <w:rPr>
          <w:rFonts w:ascii="Palatino Linotype" w:hAnsi="Palatino Linotype"/>
        </w:rPr>
        <w:t>2-2023 yılları</w:t>
      </w:r>
      <w:r w:rsidR="005C2260">
        <w:rPr>
          <w:rFonts w:ascii="Palatino Linotype" w:hAnsi="Palatino Linotype"/>
        </w:rPr>
        <w:t xml:space="preserve"> haricinde genellikle pozitif değerler almakta</w:t>
      </w:r>
      <w:r w:rsidR="00205F9F">
        <w:rPr>
          <w:rFonts w:ascii="Palatino Linotype" w:hAnsi="Palatino Linotype"/>
        </w:rPr>
        <w:t>dır</w:t>
      </w:r>
      <w:r w:rsidR="005C2260">
        <w:rPr>
          <w:rFonts w:ascii="Palatino Linotype" w:hAnsi="Palatino Linotype"/>
        </w:rPr>
        <w:t xml:space="preserve">. </w:t>
      </w:r>
      <w:r w:rsidR="00DC63A0">
        <w:rPr>
          <w:rFonts w:ascii="Palatino Linotype" w:hAnsi="Palatino Linotype"/>
        </w:rPr>
        <w:t>Seri</w:t>
      </w:r>
      <w:r w:rsidR="00B01E76">
        <w:rPr>
          <w:rFonts w:ascii="Palatino Linotype" w:hAnsi="Palatino Linotype"/>
        </w:rPr>
        <w:t xml:space="preserve"> Eylül 2018’de %14,3 ile tarihi zirvesini,</w:t>
      </w:r>
      <w:r w:rsidR="00DC63A0">
        <w:rPr>
          <w:rFonts w:ascii="Palatino Linotype" w:hAnsi="Palatino Linotype"/>
        </w:rPr>
        <w:t xml:space="preserve"> Aralık 2022’de -%31</w:t>
      </w:r>
      <w:r w:rsidR="00B01E76">
        <w:rPr>
          <w:rFonts w:ascii="Palatino Linotype" w:hAnsi="Palatino Linotype"/>
        </w:rPr>
        <w:t>,</w:t>
      </w:r>
      <w:r w:rsidR="00DC63A0">
        <w:rPr>
          <w:rFonts w:ascii="Palatino Linotype" w:hAnsi="Palatino Linotype"/>
        </w:rPr>
        <w:t xml:space="preserve">6 ile </w:t>
      </w:r>
      <w:r w:rsidR="00B01E76">
        <w:rPr>
          <w:rFonts w:ascii="Palatino Linotype" w:hAnsi="Palatino Linotype"/>
        </w:rPr>
        <w:t xml:space="preserve">tarihi </w:t>
      </w:r>
      <w:r w:rsidR="00DC63A0">
        <w:rPr>
          <w:rFonts w:ascii="Palatino Linotype" w:hAnsi="Palatino Linotype"/>
        </w:rPr>
        <w:t xml:space="preserve">en düşük seviyesini görmüştür. Enflasyonun ve enflasyon beklentilerinin genellikle tek hanelerde seyrettiği 2006-2016 döneminde reel </w:t>
      </w:r>
      <w:r w:rsidR="005F42F6">
        <w:rPr>
          <w:rFonts w:ascii="Palatino Linotype" w:hAnsi="Palatino Linotype"/>
        </w:rPr>
        <w:t xml:space="preserve">ticari </w:t>
      </w:r>
      <w:r w:rsidR="00DC63A0">
        <w:rPr>
          <w:rFonts w:ascii="Palatino Linotype" w:hAnsi="Palatino Linotype"/>
        </w:rPr>
        <w:t xml:space="preserve">kredi faizi </w:t>
      </w:r>
      <w:r w:rsidR="00B01E76">
        <w:rPr>
          <w:rFonts w:ascii="Palatino Linotype" w:hAnsi="Palatino Linotype"/>
        </w:rPr>
        <w:t>ortalama</w:t>
      </w:r>
      <w:r w:rsidR="005F42F6">
        <w:rPr>
          <w:rFonts w:ascii="Palatino Linotype" w:hAnsi="Palatino Linotype"/>
        </w:rPr>
        <w:t>sı</w:t>
      </w:r>
      <w:r w:rsidR="00B01E76">
        <w:rPr>
          <w:rFonts w:ascii="Palatino Linotype" w:hAnsi="Palatino Linotype"/>
        </w:rPr>
        <w:t xml:space="preserve"> </w:t>
      </w:r>
      <w:r w:rsidR="00DC63A0">
        <w:rPr>
          <w:rFonts w:ascii="Palatino Linotype" w:hAnsi="Palatino Linotype"/>
        </w:rPr>
        <w:t>%5</w:t>
      </w:r>
      <w:r w:rsidR="00B01E76">
        <w:rPr>
          <w:rFonts w:ascii="Palatino Linotype" w:hAnsi="Palatino Linotype"/>
        </w:rPr>
        <w:t>,</w:t>
      </w:r>
      <w:r w:rsidR="00DC63A0">
        <w:rPr>
          <w:rFonts w:ascii="Palatino Linotype" w:hAnsi="Palatino Linotype"/>
        </w:rPr>
        <w:t>2</w:t>
      </w:r>
      <w:r w:rsidR="00B01E76">
        <w:rPr>
          <w:rFonts w:ascii="Palatino Linotype" w:hAnsi="Palatino Linotype"/>
        </w:rPr>
        <w:t>’</w:t>
      </w:r>
      <w:r w:rsidR="00DC63A0">
        <w:rPr>
          <w:rFonts w:ascii="Palatino Linotype" w:hAnsi="Palatino Linotype"/>
        </w:rPr>
        <w:t xml:space="preserve">dir. </w:t>
      </w:r>
      <w:r w:rsidR="00B01E76">
        <w:rPr>
          <w:rFonts w:ascii="Palatino Linotype" w:hAnsi="Palatino Linotype"/>
        </w:rPr>
        <w:t xml:space="preserve">Son veri olan </w:t>
      </w:r>
      <w:r w:rsidR="00782550">
        <w:rPr>
          <w:rFonts w:ascii="Palatino Linotype" w:hAnsi="Palatino Linotype"/>
        </w:rPr>
        <w:t>Mar</w:t>
      </w:r>
      <w:r w:rsidR="00B01E76">
        <w:rPr>
          <w:rFonts w:ascii="Palatino Linotype" w:hAnsi="Palatino Linotype"/>
        </w:rPr>
        <w:t>t 2025 itibarıyla ise %</w:t>
      </w:r>
      <w:r w:rsidR="0070650C">
        <w:rPr>
          <w:rFonts w:ascii="Palatino Linotype" w:hAnsi="Palatino Linotype"/>
        </w:rPr>
        <w:t>11</w:t>
      </w:r>
      <w:r w:rsidR="00870BB3">
        <w:rPr>
          <w:rFonts w:ascii="Palatino Linotype" w:hAnsi="Palatino Linotype"/>
        </w:rPr>
        <w:t>,7 ile tarihsel ortala</w:t>
      </w:r>
      <w:r w:rsidR="009E10A5">
        <w:rPr>
          <w:rFonts w:ascii="Palatino Linotype" w:hAnsi="Palatino Linotype"/>
        </w:rPr>
        <w:t>ma</w:t>
      </w:r>
      <w:r w:rsidR="0070650C">
        <w:rPr>
          <w:rFonts w:ascii="Palatino Linotype" w:hAnsi="Palatino Linotype"/>
        </w:rPr>
        <w:t>nın üzerinde</w:t>
      </w:r>
      <w:r w:rsidR="00B01E76">
        <w:rPr>
          <w:rFonts w:ascii="Palatino Linotype" w:hAnsi="Palatino Linotype"/>
        </w:rPr>
        <w:t>dir.</w:t>
      </w:r>
      <w:r w:rsidR="005F42F6">
        <w:rPr>
          <w:rFonts w:ascii="Palatino Linotype" w:hAnsi="Palatino Linotype"/>
        </w:rPr>
        <w:t xml:space="preserve"> </w:t>
      </w:r>
    </w:p>
    <w:p w14:paraId="4B04B811" w14:textId="77777777" w:rsidR="00395B07" w:rsidRDefault="009E10A5" w:rsidP="00782550">
      <w:pPr>
        <w:spacing w:before="240" w:line="360" w:lineRule="auto"/>
        <w:ind w:firstLine="346"/>
        <w:jc w:val="both"/>
        <w:rPr>
          <w:rFonts w:ascii="Palatino Linotype" w:hAnsi="Palatino Linotype"/>
        </w:rPr>
      </w:pPr>
      <w:r>
        <w:rPr>
          <w:rFonts w:ascii="Palatino Linotype" w:hAnsi="Palatino Linotype"/>
        </w:rPr>
        <w:t>Reel t</w:t>
      </w:r>
      <w:r w:rsidRPr="00870BB3">
        <w:rPr>
          <w:rFonts w:ascii="Palatino Linotype" w:hAnsi="Palatino Linotype"/>
        </w:rPr>
        <w:t>icari kredi faizleri hesaplanırken, çok kısa vadeli ve oynak kalemleri dışarıda bırak</w:t>
      </w:r>
      <w:r>
        <w:rPr>
          <w:rFonts w:ascii="Palatino Linotype" w:hAnsi="Palatino Linotype"/>
        </w:rPr>
        <w:t>a</w:t>
      </w:r>
      <w:r w:rsidRPr="00870BB3">
        <w:rPr>
          <w:rFonts w:ascii="Palatino Linotype" w:hAnsi="Palatino Linotype"/>
        </w:rPr>
        <w:t xml:space="preserve">n kredili mevduat hesapları (KMH) </w:t>
      </w:r>
      <w:r>
        <w:rPr>
          <w:rFonts w:ascii="Palatino Linotype" w:hAnsi="Palatino Linotype"/>
        </w:rPr>
        <w:t xml:space="preserve">ve </w:t>
      </w:r>
      <w:r w:rsidRPr="00870BB3">
        <w:rPr>
          <w:rFonts w:ascii="Palatino Linotype" w:hAnsi="Palatino Linotype"/>
        </w:rPr>
        <w:t xml:space="preserve">kurumsal kredi kartları </w:t>
      </w:r>
      <w:r>
        <w:rPr>
          <w:rFonts w:ascii="Palatino Linotype" w:hAnsi="Palatino Linotype"/>
        </w:rPr>
        <w:t xml:space="preserve">(KK) </w:t>
      </w:r>
      <w:r w:rsidRPr="00870BB3">
        <w:rPr>
          <w:rFonts w:ascii="Palatino Linotype" w:hAnsi="Palatino Linotype"/>
        </w:rPr>
        <w:t xml:space="preserve">hariç seriyi </w:t>
      </w:r>
      <w:r>
        <w:rPr>
          <w:rFonts w:ascii="Palatino Linotype" w:hAnsi="Palatino Linotype"/>
        </w:rPr>
        <w:t>kullan</w:t>
      </w:r>
      <w:r w:rsidR="00CB0E9F">
        <w:rPr>
          <w:rFonts w:ascii="Palatino Linotype" w:hAnsi="Palatino Linotype"/>
        </w:rPr>
        <w:t>mak daha doğru olabilecektir</w:t>
      </w:r>
      <w:r>
        <w:rPr>
          <w:rFonts w:ascii="Palatino Linotype" w:hAnsi="Palatino Linotype"/>
        </w:rPr>
        <w:t>.</w:t>
      </w:r>
      <w:r w:rsidR="00CB0E9F">
        <w:rPr>
          <w:rStyle w:val="FootnoteReference"/>
          <w:rFonts w:ascii="Palatino Linotype" w:hAnsi="Palatino Linotype"/>
        </w:rPr>
        <w:footnoteReference w:id="7"/>
      </w:r>
      <w:r>
        <w:rPr>
          <w:rFonts w:ascii="Palatino Linotype" w:hAnsi="Palatino Linotype"/>
        </w:rPr>
        <w:t xml:space="preserve"> </w:t>
      </w:r>
      <w:r w:rsidRPr="00870BB3">
        <w:rPr>
          <w:rFonts w:ascii="Palatino Linotype" w:hAnsi="Palatino Linotype"/>
        </w:rPr>
        <w:t xml:space="preserve">Ancak söz konusu seri EVDS’de 2012 yılından itibaren mevcut olduğundan </w:t>
      </w:r>
      <w:r>
        <w:rPr>
          <w:rFonts w:ascii="Palatino Linotype" w:hAnsi="Palatino Linotype"/>
        </w:rPr>
        <w:t xml:space="preserve">yukarıdaki </w:t>
      </w:r>
      <w:r w:rsidR="00395B07">
        <w:rPr>
          <w:rFonts w:ascii="Palatino Linotype" w:hAnsi="Palatino Linotype"/>
        </w:rPr>
        <w:t xml:space="preserve">tarihsel </w:t>
      </w:r>
      <w:r>
        <w:rPr>
          <w:rFonts w:ascii="Palatino Linotype" w:hAnsi="Palatino Linotype"/>
        </w:rPr>
        <w:t xml:space="preserve">hesaplamalarımızda </w:t>
      </w:r>
      <w:r w:rsidRPr="00870BB3">
        <w:rPr>
          <w:rFonts w:ascii="Palatino Linotype" w:hAnsi="Palatino Linotype"/>
        </w:rPr>
        <w:t>2002 yılından başlayan ve</w:t>
      </w:r>
      <w:r w:rsidR="00E10118">
        <w:rPr>
          <w:rFonts w:ascii="Palatino Linotype" w:hAnsi="Palatino Linotype"/>
        </w:rPr>
        <w:t xml:space="preserve"> genellikle</w:t>
      </w:r>
      <w:r w:rsidRPr="00870BB3">
        <w:rPr>
          <w:rFonts w:ascii="Palatino Linotype" w:hAnsi="Palatino Linotype"/>
        </w:rPr>
        <w:t xml:space="preserve"> çok benzer bir eğilime sahip olan toplam TL ticari kredi faizi serisi </w:t>
      </w:r>
      <w:r>
        <w:rPr>
          <w:rFonts w:ascii="Palatino Linotype" w:hAnsi="Palatino Linotype"/>
        </w:rPr>
        <w:t>tercih e</w:t>
      </w:r>
      <w:r w:rsidR="00395B07">
        <w:rPr>
          <w:rFonts w:ascii="Palatino Linotype" w:hAnsi="Palatino Linotype"/>
        </w:rPr>
        <w:t>dilmiştir</w:t>
      </w:r>
      <w:r w:rsidRPr="00870BB3">
        <w:rPr>
          <w:rFonts w:ascii="Palatino Linotype" w:hAnsi="Palatino Linotype"/>
        </w:rPr>
        <w:t>.</w:t>
      </w:r>
      <w:r>
        <w:rPr>
          <w:rFonts w:ascii="Palatino Linotype" w:hAnsi="Palatino Linotype"/>
        </w:rPr>
        <w:t xml:space="preserve"> </w:t>
      </w:r>
    </w:p>
    <w:p w14:paraId="4A4CBB67" w14:textId="2A9FAEE1" w:rsidR="0070650C" w:rsidRDefault="009E10A5" w:rsidP="00782550">
      <w:pPr>
        <w:spacing w:before="240" w:line="360" w:lineRule="auto"/>
        <w:ind w:firstLine="346"/>
        <w:jc w:val="both"/>
        <w:rPr>
          <w:rFonts w:ascii="Palatino Linotype" w:hAnsi="Palatino Linotype"/>
        </w:rPr>
      </w:pPr>
      <w:r>
        <w:rPr>
          <w:rFonts w:ascii="Palatino Linotype" w:hAnsi="Palatino Linotype"/>
        </w:rPr>
        <w:lastRenderedPageBreak/>
        <w:t>Grafik 3, KMH ve KK hariç seriyi kullandığımızda da</w:t>
      </w:r>
      <w:r w:rsidR="00395B07">
        <w:rPr>
          <w:rFonts w:ascii="Palatino Linotype" w:hAnsi="Palatino Linotype"/>
        </w:rPr>
        <w:t xml:space="preserve"> genellikle</w:t>
      </w:r>
      <w:r>
        <w:rPr>
          <w:rFonts w:ascii="Palatino Linotype" w:hAnsi="Palatino Linotype"/>
        </w:rPr>
        <w:t xml:space="preserve"> benzer bir reel faiz elde ettiğimizi göstermektedir. Ancak özellikle son dönemde söz konusu seri </w:t>
      </w:r>
      <w:r w:rsidR="00E831B5">
        <w:rPr>
          <w:rFonts w:ascii="Palatino Linotype" w:hAnsi="Palatino Linotype"/>
        </w:rPr>
        <w:t xml:space="preserve">çok daha </w:t>
      </w:r>
      <w:r>
        <w:rPr>
          <w:rFonts w:ascii="Palatino Linotype" w:hAnsi="Palatino Linotype"/>
        </w:rPr>
        <w:t>düşük bir reel ticari kredi faizine işaret etmektedir. KMH ve KK hariç reel ticari kredi faizi Mart 2025 itibarıyla %7,5’</w:t>
      </w:r>
      <w:r w:rsidR="00E831B5">
        <w:rPr>
          <w:rFonts w:ascii="Palatino Linotype" w:hAnsi="Palatino Linotype"/>
        </w:rPr>
        <w:t>t</w:t>
      </w:r>
      <w:r>
        <w:rPr>
          <w:rFonts w:ascii="Palatino Linotype" w:hAnsi="Palatino Linotype"/>
        </w:rPr>
        <w:t>ir</w:t>
      </w:r>
      <w:r w:rsidR="00395B07">
        <w:rPr>
          <w:rFonts w:ascii="Palatino Linotype" w:hAnsi="Palatino Linotype"/>
        </w:rPr>
        <w:t xml:space="preserve"> (diğer seri ile %11,7 hesaplanmıştı)</w:t>
      </w:r>
      <w:r>
        <w:rPr>
          <w:rFonts w:ascii="Palatino Linotype" w:hAnsi="Palatino Linotype"/>
        </w:rPr>
        <w:t>.</w:t>
      </w:r>
    </w:p>
    <w:p w14:paraId="7DF3DF77" w14:textId="03672EDA" w:rsidR="0070650C" w:rsidRDefault="009E10A5" w:rsidP="00782550">
      <w:pPr>
        <w:spacing w:before="240" w:line="360" w:lineRule="auto"/>
        <w:ind w:firstLine="346"/>
        <w:jc w:val="both"/>
        <w:rPr>
          <w:rFonts w:ascii="Palatino Linotype" w:hAnsi="Palatino Linotype"/>
        </w:rPr>
      </w:pPr>
      <w:r>
        <w:rPr>
          <w:noProof/>
          <w:lang w:eastAsia="tr-TR"/>
        </w:rPr>
        <w:drawing>
          <wp:inline distT="0" distB="0" distL="0" distR="0" wp14:anchorId="287D0E27" wp14:editId="3AE6C5DD">
            <wp:extent cx="5762625" cy="4070350"/>
            <wp:effectExtent l="0" t="0" r="0" b="6350"/>
            <wp:docPr id="1316919106" name="Chart 1">
              <a:extLst xmlns:a="http://schemas.openxmlformats.org/drawingml/2006/main">
                <a:ext uri="{FF2B5EF4-FFF2-40B4-BE49-F238E27FC236}">
                  <a16:creationId xmlns:a16="http://schemas.microsoft.com/office/drawing/2014/main" id="{7B6DCCC2-BE64-425F-8BF3-3AC4EC0341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E5CA584" w14:textId="77777777" w:rsidR="0070650C" w:rsidRPr="005079FE" w:rsidRDefault="0070650C" w:rsidP="0070650C">
      <w:pPr>
        <w:spacing w:line="360" w:lineRule="auto"/>
        <w:jc w:val="both"/>
        <w:rPr>
          <w:rFonts w:ascii="Palatino Linotype" w:hAnsi="Palatino Linotype"/>
          <w:sz w:val="20"/>
          <w:szCs w:val="20"/>
        </w:rPr>
      </w:pPr>
      <w:r w:rsidRPr="005079FE">
        <w:rPr>
          <w:rFonts w:ascii="Palatino Linotype" w:hAnsi="Palatino Linotype"/>
          <w:sz w:val="20"/>
          <w:szCs w:val="20"/>
        </w:rPr>
        <w:t xml:space="preserve">Kaynak: TCMB, </w:t>
      </w:r>
      <w:r>
        <w:rPr>
          <w:rFonts w:ascii="Palatino Linotype" w:hAnsi="Palatino Linotype"/>
          <w:sz w:val="20"/>
          <w:szCs w:val="20"/>
        </w:rPr>
        <w:t>yazarların hesaplamaları</w:t>
      </w:r>
    </w:p>
    <w:p w14:paraId="21A448BE" w14:textId="3FCFB723" w:rsidR="00800026" w:rsidRDefault="00395B07" w:rsidP="00782550">
      <w:pPr>
        <w:spacing w:before="240" w:line="360" w:lineRule="auto"/>
        <w:ind w:firstLine="346"/>
        <w:jc w:val="both"/>
        <w:rPr>
          <w:rFonts w:ascii="Palatino Linotype" w:hAnsi="Palatino Linotype"/>
        </w:rPr>
      </w:pPr>
      <w:r>
        <w:rPr>
          <w:rFonts w:ascii="Palatino Linotype" w:hAnsi="Palatino Linotype"/>
        </w:rPr>
        <w:t xml:space="preserve">Grafik 4’te reel TL ticari kredi faizi serisi reel TL ticari kredi büyümesi ile de karşılaştırılmaktadır. İki seri genellikle ters ilişkilidir. </w:t>
      </w:r>
      <w:r w:rsidR="00A92C48">
        <w:rPr>
          <w:rFonts w:ascii="Palatino Linotype" w:hAnsi="Palatino Linotype"/>
        </w:rPr>
        <w:t xml:space="preserve">Reel </w:t>
      </w:r>
      <w:r w:rsidR="005F42F6">
        <w:rPr>
          <w:rFonts w:ascii="Palatino Linotype" w:hAnsi="Palatino Linotype"/>
        </w:rPr>
        <w:t xml:space="preserve">TL ticari kredi büyümesinin reel </w:t>
      </w:r>
      <w:r w:rsidR="00A92C48">
        <w:rPr>
          <w:rFonts w:ascii="Palatino Linotype" w:hAnsi="Palatino Linotype"/>
        </w:rPr>
        <w:t xml:space="preserve">TL </w:t>
      </w:r>
      <w:r w:rsidR="005F42F6">
        <w:rPr>
          <w:rFonts w:ascii="Palatino Linotype" w:hAnsi="Palatino Linotype"/>
        </w:rPr>
        <w:t xml:space="preserve">ticari kredi faizinin görece yüksek olduğu dönemlerde düştüğü, reel ticari kredi faizinin görece düşük olduğu dönemlerde arttığı izlenmektedir. </w:t>
      </w:r>
      <w:r w:rsidR="00A92C48">
        <w:rPr>
          <w:rFonts w:ascii="Palatino Linotype" w:hAnsi="Palatino Linotype"/>
        </w:rPr>
        <w:t>R</w:t>
      </w:r>
      <w:r w:rsidR="005F42F6">
        <w:rPr>
          <w:rFonts w:ascii="Palatino Linotype" w:hAnsi="Palatino Linotype"/>
        </w:rPr>
        <w:t xml:space="preserve">eel </w:t>
      </w:r>
      <w:r w:rsidR="00A92C48">
        <w:rPr>
          <w:rFonts w:ascii="Palatino Linotype" w:hAnsi="Palatino Linotype"/>
        </w:rPr>
        <w:t xml:space="preserve">TL </w:t>
      </w:r>
      <w:r w:rsidR="005F42F6">
        <w:rPr>
          <w:rFonts w:ascii="Palatino Linotype" w:hAnsi="Palatino Linotype"/>
        </w:rPr>
        <w:t xml:space="preserve">faizin negatif olduğu 2022-2023 yıllarında </w:t>
      </w:r>
      <w:r w:rsidR="00A92C48">
        <w:rPr>
          <w:rFonts w:ascii="Palatino Linotype" w:hAnsi="Palatino Linotype"/>
        </w:rPr>
        <w:t xml:space="preserve">reel </w:t>
      </w:r>
      <w:r w:rsidR="005F42F6">
        <w:rPr>
          <w:rFonts w:ascii="Palatino Linotype" w:hAnsi="Palatino Linotype"/>
        </w:rPr>
        <w:t xml:space="preserve">TL ticari kredi büyümesi </w:t>
      </w:r>
      <w:r w:rsidR="00A92C48">
        <w:rPr>
          <w:rFonts w:ascii="Palatino Linotype" w:hAnsi="Palatino Linotype"/>
        </w:rPr>
        <w:t xml:space="preserve">görece </w:t>
      </w:r>
      <w:r w:rsidR="005F42F6">
        <w:rPr>
          <w:rFonts w:ascii="Palatino Linotype" w:hAnsi="Palatino Linotype"/>
        </w:rPr>
        <w:t xml:space="preserve">yüksek seviyelerde seyretmiştir. </w:t>
      </w:r>
    </w:p>
    <w:p w14:paraId="17DBA86C" w14:textId="14F52D5C" w:rsidR="00F76210" w:rsidRDefault="00F76210" w:rsidP="005C2260">
      <w:pPr>
        <w:spacing w:line="360" w:lineRule="auto"/>
        <w:ind w:firstLine="340"/>
        <w:jc w:val="both"/>
        <w:rPr>
          <w:rFonts w:ascii="Palatino Linotype" w:hAnsi="Palatino Linotype"/>
        </w:rPr>
      </w:pPr>
    </w:p>
    <w:p w14:paraId="1C80FBCC" w14:textId="77777777" w:rsidR="00A92C48" w:rsidRDefault="00A92C48" w:rsidP="001A2F9D">
      <w:pPr>
        <w:spacing w:line="360" w:lineRule="auto"/>
        <w:jc w:val="both"/>
        <w:rPr>
          <w:rFonts w:ascii="Palatino Linotype" w:hAnsi="Palatino Linotype"/>
          <w:sz w:val="20"/>
          <w:szCs w:val="20"/>
        </w:rPr>
      </w:pPr>
    </w:p>
    <w:p w14:paraId="471A7FBD" w14:textId="02AF61DD" w:rsidR="00A92C48" w:rsidRDefault="00A92C48" w:rsidP="001A2F9D">
      <w:pPr>
        <w:spacing w:line="360" w:lineRule="auto"/>
        <w:jc w:val="both"/>
        <w:rPr>
          <w:rFonts w:ascii="Palatino Linotype" w:hAnsi="Palatino Linotype"/>
          <w:sz w:val="20"/>
          <w:szCs w:val="20"/>
        </w:rPr>
      </w:pPr>
      <w:r>
        <w:rPr>
          <w:noProof/>
          <w:lang w:eastAsia="tr-TR"/>
        </w:rPr>
        <w:lastRenderedPageBreak/>
        <w:drawing>
          <wp:inline distT="0" distB="0" distL="0" distR="0" wp14:anchorId="1D4A0F23" wp14:editId="2C5E2B54">
            <wp:extent cx="5913755" cy="3724275"/>
            <wp:effectExtent l="0" t="0" r="0" b="0"/>
            <wp:docPr id="11804739" name="Chart 1">
              <a:extLst xmlns:a="http://schemas.openxmlformats.org/drawingml/2006/main">
                <a:ext uri="{FF2B5EF4-FFF2-40B4-BE49-F238E27FC236}">
                  <a16:creationId xmlns:a16="http://schemas.microsoft.com/office/drawing/2014/main" id="{FB6C2381-E869-4993-8D62-8B5B53BC92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8575880" w14:textId="1B487E1B" w:rsidR="001A2F9D" w:rsidRPr="001A2F9D" w:rsidRDefault="001A2F9D" w:rsidP="001A2F9D">
      <w:pPr>
        <w:spacing w:line="360" w:lineRule="auto"/>
        <w:jc w:val="both"/>
        <w:rPr>
          <w:rFonts w:ascii="Palatino Linotype" w:hAnsi="Palatino Linotype"/>
          <w:sz w:val="20"/>
          <w:szCs w:val="20"/>
        </w:rPr>
      </w:pPr>
      <w:r w:rsidRPr="005079FE">
        <w:rPr>
          <w:rFonts w:ascii="Palatino Linotype" w:hAnsi="Palatino Linotype"/>
          <w:sz w:val="20"/>
          <w:szCs w:val="20"/>
        </w:rPr>
        <w:t xml:space="preserve">Kaynak: </w:t>
      </w:r>
      <w:r w:rsidR="00BB31EE">
        <w:rPr>
          <w:rFonts w:ascii="Palatino Linotype" w:hAnsi="Palatino Linotype"/>
          <w:sz w:val="20"/>
          <w:szCs w:val="20"/>
        </w:rPr>
        <w:t xml:space="preserve">BDDK, </w:t>
      </w:r>
      <w:r w:rsidRPr="005079FE">
        <w:rPr>
          <w:rFonts w:ascii="Palatino Linotype" w:hAnsi="Palatino Linotype"/>
          <w:sz w:val="20"/>
          <w:szCs w:val="20"/>
        </w:rPr>
        <w:t xml:space="preserve">TCMB, </w:t>
      </w:r>
      <w:r>
        <w:rPr>
          <w:rFonts w:ascii="Palatino Linotype" w:hAnsi="Palatino Linotype"/>
          <w:sz w:val="20"/>
          <w:szCs w:val="20"/>
        </w:rPr>
        <w:t>yazarların hesaplamaları</w:t>
      </w:r>
    </w:p>
    <w:p w14:paraId="591FA3DB" w14:textId="3720145F" w:rsidR="007B544F" w:rsidRPr="005D2515" w:rsidRDefault="007B544F" w:rsidP="0009378D">
      <w:pPr>
        <w:pStyle w:val="Heading2"/>
        <w:numPr>
          <w:ilvl w:val="0"/>
          <w:numId w:val="12"/>
        </w:numPr>
        <w:spacing w:after="120"/>
        <w:rPr>
          <w:lang w:val="tr-TR"/>
        </w:rPr>
      </w:pPr>
      <w:r>
        <w:rPr>
          <w:lang w:val="tr-TR"/>
        </w:rPr>
        <w:t>Y</w:t>
      </w:r>
      <w:r w:rsidR="00A36748">
        <w:rPr>
          <w:lang w:val="tr-TR"/>
        </w:rPr>
        <w:t>abancı Para</w:t>
      </w:r>
      <w:r>
        <w:rPr>
          <w:lang w:val="tr-TR"/>
        </w:rPr>
        <w:t xml:space="preserve"> </w:t>
      </w:r>
      <w:r w:rsidR="00797CA0">
        <w:rPr>
          <w:lang w:val="tr-TR"/>
        </w:rPr>
        <w:t xml:space="preserve">Ticari </w:t>
      </w:r>
      <w:r>
        <w:rPr>
          <w:lang w:val="tr-TR"/>
        </w:rPr>
        <w:t xml:space="preserve">Kredinin Beklenen Reel </w:t>
      </w:r>
      <w:r w:rsidR="007D0C06">
        <w:rPr>
          <w:lang w:val="tr-TR"/>
        </w:rPr>
        <w:t>Faizi</w:t>
      </w:r>
      <w:r>
        <w:rPr>
          <w:lang w:val="tr-TR"/>
        </w:rPr>
        <w:t xml:space="preserve"> </w:t>
      </w:r>
    </w:p>
    <w:p w14:paraId="10F49492" w14:textId="728C253E" w:rsidR="00F019B2" w:rsidRDefault="007B544F" w:rsidP="007B544F">
      <w:pPr>
        <w:spacing w:line="360" w:lineRule="auto"/>
        <w:ind w:firstLine="340"/>
        <w:jc w:val="both"/>
        <w:rPr>
          <w:rFonts w:ascii="Palatino Linotype" w:hAnsi="Palatino Linotype"/>
        </w:rPr>
      </w:pPr>
      <w:r>
        <w:rPr>
          <w:rFonts w:ascii="Palatino Linotype" w:hAnsi="Palatino Linotype"/>
        </w:rPr>
        <w:t xml:space="preserve">Türkiye’de </w:t>
      </w:r>
      <w:r w:rsidR="00054FD5">
        <w:rPr>
          <w:rFonts w:ascii="Palatino Linotype" w:hAnsi="Palatino Linotype"/>
        </w:rPr>
        <w:t>Mart 2025 itibarıyla toplam ticari kredilerin yaklaşık yarısı yabancı para (YP) ticari kredilerden oluşmaktadır. Bu nedenle kredi maliyeti hesaplanırken YP kredilerin de dikkate alınması doğru olacaktır. R</w:t>
      </w:r>
      <w:r>
        <w:rPr>
          <w:rFonts w:ascii="Palatino Linotype" w:hAnsi="Palatino Linotype"/>
        </w:rPr>
        <w:t xml:space="preserve">eel sektör firmaları özellikle TL faizlerin </w:t>
      </w:r>
      <w:r w:rsidR="00F76210">
        <w:rPr>
          <w:rFonts w:ascii="Palatino Linotype" w:hAnsi="Palatino Linotype"/>
        </w:rPr>
        <w:t xml:space="preserve">görece </w:t>
      </w:r>
      <w:r>
        <w:rPr>
          <w:rFonts w:ascii="Palatino Linotype" w:hAnsi="Palatino Linotype"/>
        </w:rPr>
        <w:t xml:space="preserve">yüksek, </w:t>
      </w:r>
      <w:r w:rsidR="00D17286">
        <w:rPr>
          <w:rFonts w:ascii="Palatino Linotype" w:hAnsi="Palatino Linotype"/>
        </w:rPr>
        <w:t xml:space="preserve">diğer yandan </w:t>
      </w:r>
      <w:r>
        <w:rPr>
          <w:rFonts w:ascii="Palatino Linotype" w:hAnsi="Palatino Linotype"/>
        </w:rPr>
        <w:t>TL’nin değerinin</w:t>
      </w:r>
      <w:r w:rsidR="00F76210">
        <w:rPr>
          <w:rFonts w:ascii="Palatino Linotype" w:hAnsi="Palatino Linotype"/>
        </w:rPr>
        <w:t xml:space="preserve"> görece</w:t>
      </w:r>
      <w:r>
        <w:rPr>
          <w:rFonts w:ascii="Palatino Linotype" w:hAnsi="Palatino Linotype"/>
        </w:rPr>
        <w:t xml:space="preserve"> istikrarlı olduğu dönemlerde yabancı para </w:t>
      </w:r>
      <w:r w:rsidR="00A36748">
        <w:rPr>
          <w:rFonts w:ascii="Palatino Linotype" w:hAnsi="Palatino Linotype"/>
        </w:rPr>
        <w:t xml:space="preserve">(YP) </w:t>
      </w:r>
      <w:r>
        <w:rPr>
          <w:rFonts w:ascii="Palatino Linotype" w:hAnsi="Palatino Linotype"/>
        </w:rPr>
        <w:t xml:space="preserve">borçlanmayı tercih edebilmektedir. </w:t>
      </w:r>
      <w:r w:rsidR="00D17286">
        <w:rPr>
          <w:rFonts w:ascii="Palatino Linotype" w:hAnsi="Palatino Linotype"/>
        </w:rPr>
        <w:t>B</w:t>
      </w:r>
      <w:r>
        <w:rPr>
          <w:rFonts w:ascii="Palatino Linotype" w:hAnsi="Palatino Linotype"/>
        </w:rPr>
        <w:t xml:space="preserve">ankalar da </w:t>
      </w:r>
      <w:r w:rsidR="00F76210">
        <w:rPr>
          <w:rFonts w:ascii="Palatino Linotype" w:hAnsi="Palatino Linotype"/>
        </w:rPr>
        <w:t xml:space="preserve">mevduat dolarizasyonunun tarihsel olarak yüksek olduğu ülkemizde </w:t>
      </w:r>
      <w:r w:rsidR="00D17286">
        <w:rPr>
          <w:rFonts w:ascii="Palatino Linotype" w:hAnsi="Palatino Linotype"/>
        </w:rPr>
        <w:t xml:space="preserve">bilanço içi </w:t>
      </w:r>
      <w:r w:rsidR="00F76210">
        <w:rPr>
          <w:rFonts w:ascii="Palatino Linotype" w:hAnsi="Palatino Linotype"/>
        </w:rPr>
        <w:t>yabancı para pozisyon</w:t>
      </w:r>
      <w:r w:rsidR="00D17286">
        <w:rPr>
          <w:rFonts w:ascii="Palatino Linotype" w:hAnsi="Palatino Linotype"/>
        </w:rPr>
        <w:t>larını</w:t>
      </w:r>
      <w:r w:rsidR="00F76210">
        <w:rPr>
          <w:rFonts w:ascii="Palatino Linotype" w:hAnsi="Palatino Linotype"/>
        </w:rPr>
        <w:t xml:space="preserve"> dengelemek için orta-</w:t>
      </w:r>
      <w:r>
        <w:rPr>
          <w:rFonts w:ascii="Palatino Linotype" w:hAnsi="Palatino Linotype"/>
        </w:rPr>
        <w:t xml:space="preserve">uzun vadeli kredileri yabancı para cinsinden </w:t>
      </w:r>
      <w:r w:rsidR="00D17286">
        <w:rPr>
          <w:rFonts w:ascii="Palatino Linotype" w:hAnsi="Palatino Linotype"/>
        </w:rPr>
        <w:t>kullandırmayı</w:t>
      </w:r>
      <w:r>
        <w:rPr>
          <w:rFonts w:ascii="Palatino Linotype" w:hAnsi="Palatino Linotype"/>
        </w:rPr>
        <w:t xml:space="preserve"> tercih edebilmektedir. </w:t>
      </w:r>
    </w:p>
    <w:p w14:paraId="6B0C253E" w14:textId="64BA558E" w:rsidR="007B544F" w:rsidRDefault="007B544F" w:rsidP="007B544F">
      <w:pPr>
        <w:spacing w:line="360" w:lineRule="auto"/>
        <w:ind w:firstLine="340"/>
        <w:jc w:val="both"/>
        <w:rPr>
          <w:rFonts w:ascii="Palatino Linotype" w:hAnsi="Palatino Linotype"/>
        </w:rPr>
      </w:pPr>
      <w:r>
        <w:rPr>
          <w:rFonts w:ascii="Palatino Linotype" w:hAnsi="Palatino Linotype"/>
        </w:rPr>
        <w:t xml:space="preserve">YP </w:t>
      </w:r>
      <w:r w:rsidR="001A114D">
        <w:rPr>
          <w:rFonts w:ascii="Palatino Linotype" w:hAnsi="Palatino Linotype"/>
        </w:rPr>
        <w:t>kredilerin beklenen r</w:t>
      </w:r>
      <w:r>
        <w:rPr>
          <w:rFonts w:ascii="Palatino Linotype" w:hAnsi="Palatino Linotype"/>
        </w:rPr>
        <w:t xml:space="preserve">eel </w:t>
      </w:r>
      <w:r w:rsidR="001A114D">
        <w:rPr>
          <w:rFonts w:ascii="Palatino Linotype" w:hAnsi="Palatino Linotype"/>
        </w:rPr>
        <w:t>maliyeti</w:t>
      </w:r>
      <w:r>
        <w:rPr>
          <w:rFonts w:ascii="Palatino Linotype" w:hAnsi="Palatino Linotype"/>
        </w:rPr>
        <w:t xml:space="preserve"> hesaplanırken Fisher denklemi </w:t>
      </w:r>
      <w:r w:rsidR="001A114D">
        <w:rPr>
          <w:rFonts w:ascii="Palatino Linotype" w:hAnsi="Palatino Linotype"/>
        </w:rPr>
        <w:t xml:space="preserve">aşağıdaki şekilde </w:t>
      </w:r>
      <w:r>
        <w:rPr>
          <w:rFonts w:ascii="Palatino Linotype" w:hAnsi="Palatino Linotype"/>
        </w:rPr>
        <w:t>kullanılmaktadır:</w:t>
      </w:r>
    </w:p>
    <w:p w14:paraId="4BFD9A02" w14:textId="511499A0" w:rsidR="007B544F" w:rsidRPr="00444248" w:rsidRDefault="00861471" w:rsidP="007B544F">
      <w:pPr>
        <w:spacing w:line="360" w:lineRule="auto"/>
        <w:jc w:val="both"/>
        <w:rPr>
          <w:rFonts w:ascii="Palatino Linotype" w:hAnsi="Palatino Linotype"/>
        </w:rPr>
      </w:pPr>
      <m:oMathPara>
        <m:oMath>
          <m:sSup>
            <m:sSupPr>
              <m:ctrlPr>
                <w:rPr>
                  <w:rFonts w:ascii="Cambria Math" w:hAnsi="Cambria Math"/>
                  <w:i/>
                </w:rPr>
              </m:ctrlPr>
            </m:sSupPr>
            <m:e>
              <m:r>
                <w:rPr>
                  <w:rFonts w:ascii="Cambria Math" w:hAnsi="Cambria Math"/>
                </w:rPr>
                <m:t>r</m:t>
              </m:r>
            </m:e>
            <m:sup>
              <m:r>
                <w:rPr>
                  <w:rFonts w:ascii="Cambria Math" w:hAnsi="Cambria Math"/>
                </w:rPr>
                <m:t>$</m:t>
              </m:r>
            </m:sup>
          </m:sSup>
          <m:r>
            <w:rPr>
              <w:rFonts w:ascii="Cambria Math" w:hAnsi="Cambria Math"/>
            </w:rPr>
            <m:t xml:space="preserve">= </m:t>
          </m:r>
          <m:f>
            <m:fPr>
              <m:ctrlPr>
                <w:rPr>
                  <w:rFonts w:ascii="Cambria Math" w:hAnsi="Cambria Math"/>
                  <w:i/>
                </w:rPr>
              </m:ctrlPr>
            </m:fPr>
            <m:num>
              <m:r>
                <w:rPr>
                  <w:rFonts w:ascii="Cambria Math" w:hAnsi="Cambria Math"/>
                </w:rPr>
                <m:t>(1+</m:t>
              </m:r>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)(1+</m:t>
              </m:r>
              <m:sSup>
                <m:sSupPr>
                  <m:ctrlPr>
                    <w:rPr>
                      <w:rFonts w:ascii="Cambria Math" w:hAnsi="Cambria Math"/>
                      <w:i/>
                    </w:rPr>
                  </m:ctrlPr>
                </m:sSupPr>
                <m:e>
                  <m:r>
                    <w:rPr>
                      <w:rFonts w:ascii="Cambria Math" w:hAnsi="Cambria Math"/>
                    </w:rPr>
                    <m:t>%∆</m:t>
                  </m:r>
                  <m:r>
                    <w:rPr>
                      <w:rFonts w:ascii="Cambria Math" w:hAnsi="Cambria Math"/>
                    </w:rPr>
                    <m:t>E</m:t>
                  </m:r>
                </m:e>
                <m:sup>
                  <m:r>
                    <w:rPr>
                      <w:rFonts w:ascii="Cambria Math" w:hAnsi="Cambria Math"/>
                    </w:rPr>
                    <m:t>e</m:t>
                  </m:r>
                </m:sup>
              </m:sSup>
              <m:r>
                <w:rPr>
                  <w:rFonts w:ascii="Cambria Math" w:hAnsi="Cambria Math"/>
                </w:rPr>
                <m:t>)</m:t>
              </m:r>
            </m:num>
            <m:den>
              <m:r>
                <w:rPr>
                  <w:rFonts w:ascii="Cambria Math" w:hAnsi="Cambria Math"/>
                </w:rPr>
                <m:t>1+</m:t>
              </m:r>
              <m:sSup>
                <m:sSupPr>
                  <m:ctrlPr>
                    <w:rPr>
                      <w:rFonts w:ascii="Cambria Math" w:hAnsi="Cambria Math"/>
                      <w:i/>
                    </w:rPr>
                  </m:ctrlPr>
                </m:sSupPr>
                <m:e>
                  <m:r>
                    <w:rPr>
                      <w:rFonts w:ascii="Cambria Math" w:hAnsi="Cambria Math"/>
                    </w:rPr>
                    <m:t>π</m:t>
                  </m:r>
                </m:e>
                <m:sup>
                  <m:r>
                    <w:rPr>
                      <w:rFonts w:ascii="Cambria Math" w:hAnsi="Cambria Math"/>
                    </w:rPr>
                    <m:t>e</m:t>
                  </m:r>
                </m:sup>
              </m:sSup>
            </m:den>
          </m:f>
          <m:r>
            <w:rPr>
              <w:rFonts w:ascii="Cambria Math" w:hAnsi="Cambria Math"/>
            </w:rPr>
            <m:t>-1</m:t>
          </m:r>
        </m:oMath>
      </m:oMathPara>
    </w:p>
    <w:p w14:paraId="62684DBE" w14:textId="47827DCB" w:rsidR="00A92C48" w:rsidRDefault="007B544F" w:rsidP="00A92C48">
      <w:pPr>
        <w:spacing w:line="360" w:lineRule="auto"/>
        <w:ind w:firstLine="340"/>
        <w:jc w:val="both"/>
        <w:rPr>
          <w:rFonts w:ascii="Palatino Linotype" w:hAnsi="Palatino Linotype"/>
          <w:sz w:val="20"/>
          <w:szCs w:val="20"/>
        </w:rPr>
      </w:pPr>
      <w:r>
        <w:rPr>
          <w:rFonts w:ascii="Palatino Linotype" w:hAnsi="Palatino Linotype"/>
        </w:rPr>
        <w:lastRenderedPageBreak/>
        <w:t xml:space="preserve">Burada, </w:t>
      </w:r>
      <m:oMath>
        <m:sSup>
          <m:sSupPr>
            <m:ctrlPr>
              <w:rPr>
                <w:rFonts w:ascii="Cambria Math" w:hAnsi="Cambria Math"/>
                <w:i/>
              </w:rPr>
            </m:ctrlPr>
          </m:sSupPr>
          <m:e>
            <m:r>
              <w:rPr>
                <w:rFonts w:ascii="Cambria Math" w:hAnsi="Cambria Math"/>
              </w:rPr>
              <m:t>r</m:t>
            </m:r>
          </m:e>
          <m:sup>
            <m:r>
              <w:rPr>
                <w:rFonts w:ascii="Cambria Math" w:hAnsi="Cambria Math"/>
              </w:rPr>
              <m:t>$</m:t>
            </m:r>
          </m:sup>
        </m:sSup>
      </m:oMath>
      <w:r>
        <w:rPr>
          <w:rFonts w:ascii="Palatino Linotype" w:hAnsi="Palatino Linotype"/>
        </w:rPr>
        <w:t xml:space="preserve"> </w:t>
      </w:r>
      <w:r w:rsidR="001A114D">
        <w:rPr>
          <w:rFonts w:ascii="Palatino Linotype" w:hAnsi="Palatino Linotype"/>
        </w:rPr>
        <w:t xml:space="preserve">USD kredinin </w:t>
      </w:r>
      <w:r>
        <w:rPr>
          <w:rFonts w:ascii="Palatino Linotype" w:hAnsi="Palatino Linotype"/>
        </w:rPr>
        <w:t xml:space="preserve">reel </w:t>
      </w:r>
      <w:r w:rsidR="001A114D">
        <w:rPr>
          <w:rFonts w:ascii="Palatino Linotype" w:hAnsi="Palatino Linotype"/>
        </w:rPr>
        <w:t>maaliyetini</w:t>
      </w:r>
      <w:r>
        <w:rPr>
          <w:rFonts w:ascii="Palatino Linotype" w:hAnsi="Palatino Linotype"/>
        </w:rPr>
        <w:t xml:space="preserve">, </w:t>
      </w:r>
      <m:oMath>
        <m:sSup>
          <m:sSupPr>
            <m:ctrlPr>
              <w:rPr>
                <w:rFonts w:ascii="Cambria Math" w:hAnsi="Cambria Math"/>
                <w:i/>
              </w:rPr>
            </m:ctrlPr>
          </m:sSupPr>
          <m:e>
            <m:r>
              <w:rPr>
                <w:rFonts w:ascii="Cambria Math" w:hAnsi="Cambria Math"/>
              </w:rPr>
              <m:t>i</m:t>
            </m:r>
          </m:e>
          <m:sup>
            <m:r>
              <w:rPr>
                <w:rFonts w:ascii="Cambria Math" w:hAnsi="Cambria Math"/>
              </w:rPr>
              <m:t>$</m:t>
            </m:r>
          </m:sup>
        </m:sSup>
      </m:oMath>
      <w:r>
        <w:rPr>
          <w:rFonts w:ascii="Palatino Linotype" w:hAnsi="Palatino Linotype"/>
        </w:rPr>
        <w:t xml:space="preserve"> nominal </w:t>
      </w:r>
      <w:r w:rsidR="001A114D">
        <w:rPr>
          <w:rFonts w:ascii="Palatino Linotype" w:hAnsi="Palatino Linotype"/>
        </w:rPr>
        <w:t xml:space="preserve">USD ticari kredi </w:t>
      </w:r>
      <w:r>
        <w:rPr>
          <w:rFonts w:ascii="Palatino Linotype" w:hAnsi="Palatino Linotype"/>
        </w:rPr>
        <w:t>faizi</w:t>
      </w:r>
      <w:r w:rsidR="001A114D">
        <w:rPr>
          <w:rFonts w:ascii="Palatino Linotype" w:hAnsi="Palatino Linotype"/>
        </w:rPr>
        <w:t>ni</w:t>
      </w:r>
      <w:r>
        <w:rPr>
          <w:rFonts w:ascii="Palatino Linotype" w:hAnsi="Palatino Linotype"/>
        </w:rPr>
        <w:t xml:space="preserve">, </w:t>
      </w:r>
      <m:oMath>
        <m:sSup>
          <m:sSupPr>
            <m:ctrlPr>
              <w:rPr>
                <w:rFonts w:ascii="Cambria Math" w:hAnsi="Cambria Math"/>
                <w:i/>
              </w:rPr>
            </m:ctrlPr>
          </m:sSupPr>
          <m:e>
            <m:r>
              <w:rPr>
                <w:rFonts w:ascii="Cambria Math" w:hAnsi="Cambria Math"/>
              </w:rPr>
              <m:t>%∆E</m:t>
            </m:r>
          </m:e>
          <m:sup>
            <m:r>
              <w:rPr>
                <w:rFonts w:ascii="Cambria Math" w:hAnsi="Cambria Math"/>
              </w:rPr>
              <m:t>e</m:t>
            </m:r>
          </m:sup>
        </m:sSup>
      </m:oMath>
      <w:r>
        <w:rPr>
          <w:rFonts w:ascii="Palatino Linotype" w:hAnsi="Palatino Linotype"/>
        </w:rPr>
        <w:t xml:space="preserve"> </w:t>
      </w:r>
      <w:r w:rsidR="001A114D">
        <w:rPr>
          <w:rFonts w:ascii="Palatino Linotype" w:hAnsi="Palatino Linotype"/>
        </w:rPr>
        <w:t>USD kurunda beklenen artışı</w:t>
      </w:r>
      <w:r>
        <w:rPr>
          <w:rFonts w:ascii="Palatino Linotype" w:hAnsi="Palatino Linotype"/>
        </w:rPr>
        <w:t xml:space="preserve"> göstermektir.</w:t>
      </w:r>
      <w:r w:rsidR="00837F5D">
        <w:rPr>
          <w:rStyle w:val="FootnoteReference"/>
          <w:rFonts w:ascii="Palatino Linotype" w:hAnsi="Palatino Linotype"/>
        </w:rPr>
        <w:footnoteReference w:id="8"/>
      </w:r>
      <w:r>
        <w:rPr>
          <w:rFonts w:ascii="Palatino Linotype" w:hAnsi="Palatino Linotype"/>
        </w:rPr>
        <w:t xml:space="preserve"> </w:t>
      </w:r>
      <w:r w:rsidR="008F6340">
        <w:rPr>
          <w:rFonts w:ascii="Palatino Linotype" w:hAnsi="Palatino Linotype"/>
        </w:rPr>
        <w:t xml:space="preserve">Hesaplamalarda </w:t>
      </w:r>
      <w:r w:rsidR="00837F5D">
        <w:rPr>
          <w:rFonts w:ascii="Palatino Linotype" w:hAnsi="Palatino Linotype"/>
        </w:rPr>
        <w:t xml:space="preserve">USD kurundaki beklenen artış, </w:t>
      </w:r>
      <w:r w:rsidR="00837F5D" w:rsidRPr="00837F5D">
        <w:rPr>
          <w:rFonts w:ascii="Palatino Linotype" w:hAnsi="Palatino Linotype"/>
        </w:rPr>
        <w:t>TCMB Piyasa Katılımcıları Anketinde</w:t>
      </w:r>
      <w:r w:rsidR="00837F5D">
        <w:rPr>
          <w:rFonts w:ascii="Palatino Linotype" w:hAnsi="Palatino Linotype"/>
        </w:rPr>
        <w:t>n alınan</w:t>
      </w:r>
      <w:r w:rsidR="00837F5D" w:rsidRPr="00837F5D">
        <w:rPr>
          <w:rFonts w:ascii="Palatino Linotype" w:hAnsi="Palatino Linotype"/>
        </w:rPr>
        <w:t xml:space="preserve"> 12 ay sonrası için </w:t>
      </w:r>
      <w:r w:rsidR="00837F5D">
        <w:rPr>
          <w:rFonts w:ascii="Palatino Linotype" w:hAnsi="Palatino Linotype"/>
        </w:rPr>
        <w:t xml:space="preserve">USD </w:t>
      </w:r>
      <w:r w:rsidR="00837F5D" w:rsidRPr="00837F5D">
        <w:rPr>
          <w:rFonts w:ascii="Palatino Linotype" w:hAnsi="Palatino Linotype"/>
        </w:rPr>
        <w:t>döviz kuru beklentisi</w:t>
      </w:r>
      <w:r w:rsidR="00837F5D">
        <w:rPr>
          <w:rFonts w:ascii="Palatino Linotype" w:hAnsi="Palatino Linotype"/>
        </w:rPr>
        <w:t xml:space="preserve">nin anket tarihindeki döviz kuruna göre </w:t>
      </w:r>
      <w:r w:rsidR="008F6340">
        <w:rPr>
          <w:rFonts w:ascii="Palatino Linotype" w:hAnsi="Palatino Linotype"/>
        </w:rPr>
        <w:t xml:space="preserve">yüzde </w:t>
      </w:r>
      <w:r w:rsidR="00837F5D">
        <w:rPr>
          <w:rFonts w:ascii="Palatino Linotype" w:hAnsi="Palatino Linotype"/>
        </w:rPr>
        <w:t xml:space="preserve">değişimi alınarak </w:t>
      </w:r>
      <w:r w:rsidR="008F6340">
        <w:rPr>
          <w:rFonts w:ascii="Palatino Linotype" w:hAnsi="Palatino Linotype"/>
        </w:rPr>
        <w:t>kullanıl</w:t>
      </w:r>
      <w:r w:rsidR="00837F5D">
        <w:rPr>
          <w:rFonts w:ascii="Palatino Linotype" w:hAnsi="Palatino Linotype"/>
        </w:rPr>
        <w:t xml:space="preserve">mıştır. </w:t>
      </w:r>
      <w:r w:rsidR="00B90C9B">
        <w:rPr>
          <w:rFonts w:ascii="Palatino Linotype" w:hAnsi="Palatino Linotype"/>
        </w:rPr>
        <w:t xml:space="preserve">Ankette kur beklentisi 2006 yılından bu yana mevcut olduğundan YP ticari kredinin reel maliyeti bu tarihten itibaren hesaplanabilmektedir.  </w:t>
      </w:r>
      <w:r w:rsidR="00837F5D">
        <w:rPr>
          <w:rFonts w:ascii="Palatino Linotype" w:hAnsi="Palatino Linotype"/>
        </w:rPr>
        <w:t xml:space="preserve"> </w:t>
      </w:r>
    </w:p>
    <w:p w14:paraId="57899BDF" w14:textId="2B2DB2D3" w:rsidR="00A92C48" w:rsidRDefault="00A92C48" w:rsidP="00C675C7">
      <w:pPr>
        <w:spacing w:line="360" w:lineRule="auto"/>
        <w:jc w:val="both"/>
        <w:rPr>
          <w:rFonts w:ascii="Palatino Linotype" w:hAnsi="Palatino Linotype"/>
          <w:sz w:val="20"/>
          <w:szCs w:val="20"/>
        </w:rPr>
      </w:pPr>
      <w:r>
        <w:rPr>
          <w:noProof/>
          <w:lang w:eastAsia="tr-TR"/>
        </w:rPr>
        <w:drawing>
          <wp:inline distT="0" distB="0" distL="0" distR="0" wp14:anchorId="13322352" wp14:editId="0F300980">
            <wp:extent cx="5913755" cy="3384550"/>
            <wp:effectExtent l="0" t="0" r="0" b="0"/>
            <wp:docPr id="1070430295" name="Chart 1">
              <a:extLst xmlns:a="http://schemas.openxmlformats.org/drawingml/2006/main">
                <a:ext uri="{FF2B5EF4-FFF2-40B4-BE49-F238E27FC236}">
                  <a16:creationId xmlns:a16="http://schemas.microsoft.com/office/drawing/2014/main" id="{38417A65-57D1-4ED1-A8DC-AAC38D7EAD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6AE25F2" w14:textId="567B6975" w:rsidR="00C675C7" w:rsidRPr="001A2F9D" w:rsidRDefault="00C675C7" w:rsidP="00C675C7">
      <w:pPr>
        <w:spacing w:line="360" w:lineRule="auto"/>
        <w:jc w:val="both"/>
        <w:rPr>
          <w:rFonts w:ascii="Palatino Linotype" w:hAnsi="Palatino Linotype"/>
          <w:sz w:val="20"/>
          <w:szCs w:val="20"/>
        </w:rPr>
      </w:pPr>
      <w:r w:rsidRPr="005079FE">
        <w:rPr>
          <w:rFonts w:ascii="Palatino Linotype" w:hAnsi="Palatino Linotype"/>
          <w:sz w:val="20"/>
          <w:szCs w:val="20"/>
        </w:rPr>
        <w:t xml:space="preserve">Kaynak: TCMB, </w:t>
      </w:r>
      <w:r>
        <w:rPr>
          <w:rFonts w:ascii="Palatino Linotype" w:hAnsi="Palatino Linotype"/>
          <w:sz w:val="20"/>
          <w:szCs w:val="20"/>
        </w:rPr>
        <w:t>yazarların hesaplamaları</w:t>
      </w:r>
    </w:p>
    <w:p w14:paraId="4978AF3F" w14:textId="59654558" w:rsidR="00C675C7" w:rsidRDefault="00B14D84" w:rsidP="00B14D84">
      <w:pPr>
        <w:spacing w:line="360" w:lineRule="auto"/>
        <w:ind w:firstLine="340"/>
        <w:jc w:val="both"/>
        <w:rPr>
          <w:rFonts w:ascii="Palatino Linotype" w:hAnsi="Palatino Linotype"/>
        </w:rPr>
      </w:pPr>
      <w:r>
        <w:rPr>
          <w:rFonts w:ascii="Palatino Linotype" w:hAnsi="Palatino Linotype"/>
        </w:rPr>
        <w:t xml:space="preserve">Grafik </w:t>
      </w:r>
      <w:r w:rsidR="00A92C48">
        <w:rPr>
          <w:rFonts w:ascii="Palatino Linotype" w:hAnsi="Palatino Linotype"/>
        </w:rPr>
        <w:t>5</w:t>
      </w:r>
      <w:r>
        <w:rPr>
          <w:rFonts w:ascii="Palatino Linotype" w:hAnsi="Palatino Linotype"/>
        </w:rPr>
        <w:t>, YP ticari kredinin beklenen reel maliyetinin tarihsel olarak</w:t>
      </w:r>
      <w:r w:rsidR="00A92C48">
        <w:rPr>
          <w:rFonts w:ascii="Palatino Linotype" w:hAnsi="Palatino Linotype"/>
        </w:rPr>
        <w:t xml:space="preserve"> genellikle</w:t>
      </w:r>
      <w:r>
        <w:rPr>
          <w:rFonts w:ascii="Palatino Linotype" w:hAnsi="Palatino Linotype"/>
        </w:rPr>
        <w:t xml:space="preserve"> TL ticari kredi</w:t>
      </w:r>
      <w:r w:rsidR="000D6611">
        <w:rPr>
          <w:rFonts w:ascii="Palatino Linotype" w:hAnsi="Palatino Linotype"/>
        </w:rPr>
        <w:t>nin beklenen faizinden</w:t>
      </w:r>
      <w:r>
        <w:rPr>
          <w:rFonts w:ascii="Palatino Linotype" w:hAnsi="Palatino Linotype"/>
        </w:rPr>
        <w:t xml:space="preserve"> düşük olduğunu göstermektedir. Bunun</w:t>
      </w:r>
      <w:r w:rsidR="00BB31EE">
        <w:rPr>
          <w:rFonts w:ascii="Palatino Linotype" w:hAnsi="Palatino Linotype"/>
        </w:rPr>
        <w:t xml:space="preserve"> </w:t>
      </w:r>
      <w:r>
        <w:rPr>
          <w:rFonts w:ascii="Palatino Linotype" w:hAnsi="Palatino Linotype"/>
        </w:rPr>
        <w:t xml:space="preserve">nedeni hesaplamalarımızda döviz kuru belirsizliğinin/riskinin dikkate alınamaması olabilir. </w:t>
      </w:r>
      <w:r w:rsidR="00C675C7">
        <w:rPr>
          <w:rFonts w:ascii="Palatino Linotype" w:hAnsi="Palatino Linotype"/>
        </w:rPr>
        <w:t>Özellikle TCMB’nin parasal sıkılaşma politikalarının etkinliğinin arttığı ve döviz kuru artış beklentilerinin gerilediği Ekim 2023 sonrası dönemde TL ticari kredi</w:t>
      </w:r>
      <w:r w:rsidR="007F7EB0">
        <w:rPr>
          <w:rFonts w:ascii="Palatino Linotype" w:hAnsi="Palatino Linotype"/>
        </w:rPr>
        <w:t>nin</w:t>
      </w:r>
      <w:r w:rsidR="00C675C7">
        <w:rPr>
          <w:rFonts w:ascii="Palatino Linotype" w:hAnsi="Palatino Linotype"/>
        </w:rPr>
        <w:t xml:space="preserve"> </w:t>
      </w:r>
      <w:r w:rsidR="007F7EB0">
        <w:rPr>
          <w:rFonts w:ascii="Palatino Linotype" w:hAnsi="Palatino Linotype"/>
        </w:rPr>
        <w:t xml:space="preserve">beklenen </w:t>
      </w:r>
      <w:r w:rsidR="00C675C7">
        <w:rPr>
          <w:rFonts w:ascii="Palatino Linotype" w:hAnsi="Palatino Linotype"/>
        </w:rPr>
        <w:t xml:space="preserve">reel maliyeti artarken YP ticari kredinin beklenen </w:t>
      </w:r>
      <w:r w:rsidR="007F7EB0">
        <w:rPr>
          <w:rFonts w:ascii="Palatino Linotype" w:hAnsi="Palatino Linotype"/>
        </w:rPr>
        <w:t xml:space="preserve">reel </w:t>
      </w:r>
      <w:r w:rsidR="00C675C7">
        <w:rPr>
          <w:rFonts w:ascii="Palatino Linotype" w:hAnsi="Palatino Linotype"/>
        </w:rPr>
        <w:t xml:space="preserve">maliyetinin negatif ve görece çok daha düşük olduğu görülmektedir. </w:t>
      </w:r>
      <w:r w:rsidR="007F7EB0">
        <w:rPr>
          <w:rFonts w:ascii="Palatino Linotype" w:hAnsi="Palatino Linotype"/>
        </w:rPr>
        <w:t>Mart</w:t>
      </w:r>
      <w:r w:rsidR="008F0CAC">
        <w:rPr>
          <w:rFonts w:ascii="Palatino Linotype" w:hAnsi="Palatino Linotype"/>
        </w:rPr>
        <w:t xml:space="preserve"> 2025 itibarıyla YP kredinin yıllık reel maliyeti </w:t>
      </w:r>
      <w:r w:rsidR="007F7EB0">
        <w:rPr>
          <w:rFonts w:ascii="Palatino Linotype" w:hAnsi="Palatino Linotype"/>
        </w:rPr>
        <w:t xml:space="preserve">eksi </w:t>
      </w:r>
      <w:r w:rsidR="008F0CAC">
        <w:rPr>
          <w:rFonts w:ascii="Palatino Linotype" w:hAnsi="Palatino Linotype"/>
        </w:rPr>
        <w:t xml:space="preserve">%9,8’dir. </w:t>
      </w:r>
      <w:r w:rsidR="00715B4F">
        <w:rPr>
          <w:rFonts w:ascii="Palatino Linotype" w:hAnsi="Palatino Linotype"/>
        </w:rPr>
        <w:t xml:space="preserve">Nitekim </w:t>
      </w:r>
      <w:r w:rsidR="00C675C7">
        <w:rPr>
          <w:rFonts w:ascii="Palatino Linotype" w:hAnsi="Palatino Linotype"/>
        </w:rPr>
        <w:t xml:space="preserve">TCMB tarafından uygulanan aylık YP kredi büyümesi kısıtlarına rağmen </w:t>
      </w:r>
      <w:r w:rsidR="008F0CAC">
        <w:rPr>
          <w:rFonts w:ascii="Palatino Linotype" w:hAnsi="Palatino Linotype"/>
        </w:rPr>
        <w:t>Şubat</w:t>
      </w:r>
      <w:r w:rsidR="00715B4F">
        <w:rPr>
          <w:rFonts w:ascii="Palatino Linotype" w:hAnsi="Palatino Linotype"/>
        </w:rPr>
        <w:t xml:space="preserve"> 2025 itibarıyla YP </w:t>
      </w:r>
      <w:r w:rsidR="00605C0E">
        <w:rPr>
          <w:rFonts w:ascii="Palatino Linotype" w:hAnsi="Palatino Linotype"/>
        </w:rPr>
        <w:t xml:space="preserve">yıllık </w:t>
      </w:r>
      <w:r w:rsidR="00715B4F">
        <w:rPr>
          <w:rFonts w:ascii="Palatino Linotype" w:hAnsi="Palatino Linotype"/>
        </w:rPr>
        <w:t xml:space="preserve">kredi büyümesi </w:t>
      </w:r>
      <w:r w:rsidR="00605C0E">
        <w:rPr>
          <w:rFonts w:ascii="Palatino Linotype" w:hAnsi="Palatino Linotype"/>
        </w:rPr>
        <w:t xml:space="preserve">USD bazında artmaya devam </w:t>
      </w:r>
      <w:r w:rsidR="00605C0E">
        <w:rPr>
          <w:rFonts w:ascii="Palatino Linotype" w:hAnsi="Palatino Linotype"/>
        </w:rPr>
        <w:lastRenderedPageBreak/>
        <w:t xml:space="preserve">ederek </w:t>
      </w:r>
      <w:r w:rsidR="007F7EB0">
        <w:rPr>
          <w:rFonts w:ascii="Palatino Linotype" w:hAnsi="Palatino Linotype"/>
        </w:rPr>
        <w:t>%</w:t>
      </w:r>
      <w:r w:rsidR="00605C0E">
        <w:rPr>
          <w:rFonts w:ascii="Palatino Linotype" w:hAnsi="Palatino Linotype"/>
        </w:rPr>
        <w:t>3</w:t>
      </w:r>
      <w:r w:rsidR="00265B7D">
        <w:rPr>
          <w:rFonts w:ascii="Palatino Linotype" w:hAnsi="Palatino Linotype"/>
        </w:rPr>
        <w:t>3’e</w:t>
      </w:r>
      <w:r w:rsidR="00605C0E">
        <w:rPr>
          <w:rFonts w:ascii="Palatino Linotype" w:hAnsi="Palatino Linotype"/>
        </w:rPr>
        <w:t xml:space="preserve"> çıkmıştır</w:t>
      </w:r>
      <w:r w:rsidR="000F7387">
        <w:rPr>
          <w:rFonts w:ascii="Palatino Linotype" w:hAnsi="Palatino Linotype"/>
        </w:rPr>
        <w:t xml:space="preserve"> (Grafik </w:t>
      </w:r>
      <w:r w:rsidR="008F0CAC">
        <w:rPr>
          <w:rFonts w:ascii="Palatino Linotype" w:hAnsi="Palatino Linotype"/>
        </w:rPr>
        <w:t>6</w:t>
      </w:r>
      <w:r w:rsidR="000F7387">
        <w:rPr>
          <w:rFonts w:ascii="Palatino Linotype" w:hAnsi="Palatino Linotype"/>
        </w:rPr>
        <w:t>)</w:t>
      </w:r>
      <w:r w:rsidR="00715B4F">
        <w:rPr>
          <w:rFonts w:ascii="Palatino Linotype" w:hAnsi="Palatino Linotype"/>
        </w:rPr>
        <w:t>.</w:t>
      </w:r>
      <w:r w:rsidR="00605C0E">
        <w:rPr>
          <w:rFonts w:ascii="Palatino Linotype" w:hAnsi="Palatino Linotype"/>
        </w:rPr>
        <w:t xml:space="preserve"> </w:t>
      </w:r>
      <w:r w:rsidR="008F0CAC">
        <w:rPr>
          <w:rFonts w:ascii="Palatino Linotype" w:hAnsi="Palatino Linotype"/>
        </w:rPr>
        <w:t>Şubat</w:t>
      </w:r>
      <w:r w:rsidR="00605C0E">
        <w:rPr>
          <w:rFonts w:ascii="Palatino Linotype" w:hAnsi="Palatino Linotype"/>
        </w:rPr>
        <w:t xml:space="preserve"> 2025’te TL ticari kredi büyümesi ise reel olarak </w:t>
      </w:r>
      <w:r w:rsidR="007F7EB0">
        <w:rPr>
          <w:rFonts w:ascii="Palatino Linotype" w:hAnsi="Palatino Linotype"/>
        </w:rPr>
        <w:t xml:space="preserve">eksi </w:t>
      </w:r>
      <w:r w:rsidR="00605C0E">
        <w:rPr>
          <w:rFonts w:ascii="Palatino Linotype" w:hAnsi="Palatino Linotype"/>
        </w:rPr>
        <w:t>%</w:t>
      </w:r>
      <w:r w:rsidR="008F0CAC">
        <w:rPr>
          <w:rFonts w:ascii="Palatino Linotype" w:hAnsi="Palatino Linotype"/>
        </w:rPr>
        <w:t>13,</w:t>
      </w:r>
      <w:r w:rsidR="007F7EB0">
        <w:rPr>
          <w:rFonts w:ascii="Palatino Linotype" w:hAnsi="Palatino Linotype"/>
        </w:rPr>
        <w:t>5</w:t>
      </w:r>
      <w:r w:rsidR="00605C0E">
        <w:rPr>
          <w:rFonts w:ascii="Palatino Linotype" w:hAnsi="Palatino Linotype"/>
        </w:rPr>
        <w:t xml:space="preserve"> seviye</w:t>
      </w:r>
      <w:r w:rsidR="007F7EB0">
        <w:rPr>
          <w:rFonts w:ascii="Palatino Linotype" w:hAnsi="Palatino Linotype"/>
        </w:rPr>
        <w:t>s</w:t>
      </w:r>
      <w:r w:rsidR="00605C0E">
        <w:rPr>
          <w:rFonts w:ascii="Palatino Linotype" w:hAnsi="Palatino Linotype"/>
        </w:rPr>
        <w:t>indedir.</w:t>
      </w:r>
      <w:r w:rsidR="00C675C7">
        <w:rPr>
          <w:rFonts w:ascii="Palatino Linotype" w:hAnsi="Palatino Linotype"/>
        </w:rPr>
        <w:t xml:space="preserve"> </w:t>
      </w:r>
    </w:p>
    <w:p w14:paraId="309708CB" w14:textId="4E40EB99" w:rsidR="008F0CAC" w:rsidRDefault="00265B7D" w:rsidP="00B14D84">
      <w:pPr>
        <w:spacing w:line="360" w:lineRule="auto"/>
        <w:ind w:firstLine="340"/>
        <w:jc w:val="both"/>
        <w:rPr>
          <w:rFonts w:ascii="Palatino Linotype" w:hAnsi="Palatino Linotype"/>
        </w:rPr>
      </w:pPr>
      <w:r>
        <w:rPr>
          <w:noProof/>
          <w:lang w:eastAsia="tr-TR"/>
        </w:rPr>
        <w:drawing>
          <wp:inline distT="0" distB="0" distL="0" distR="0" wp14:anchorId="2B9B2453" wp14:editId="79CD5286">
            <wp:extent cx="5702300" cy="3289300"/>
            <wp:effectExtent l="0" t="0" r="0" b="6350"/>
            <wp:docPr id="752337107" name="Chart 1">
              <a:extLst xmlns:a="http://schemas.openxmlformats.org/drawingml/2006/main">
                <a:ext uri="{FF2B5EF4-FFF2-40B4-BE49-F238E27FC236}">
                  <a16:creationId xmlns:a16="http://schemas.microsoft.com/office/drawing/2014/main" id="{ECB01347-BA06-4B08-A94B-91A5F54971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C87689E" w14:textId="0B40D281" w:rsidR="00265B7D" w:rsidRPr="001A2F9D" w:rsidRDefault="00265B7D" w:rsidP="00265B7D">
      <w:pPr>
        <w:spacing w:line="360" w:lineRule="auto"/>
        <w:jc w:val="both"/>
        <w:rPr>
          <w:rFonts w:ascii="Palatino Linotype" w:hAnsi="Palatino Linotype"/>
          <w:sz w:val="20"/>
          <w:szCs w:val="20"/>
        </w:rPr>
      </w:pPr>
      <w:r w:rsidRPr="005079FE">
        <w:rPr>
          <w:rFonts w:ascii="Palatino Linotype" w:hAnsi="Palatino Linotype"/>
          <w:sz w:val="20"/>
          <w:szCs w:val="20"/>
        </w:rPr>
        <w:t xml:space="preserve">Kaynak: </w:t>
      </w:r>
      <w:r>
        <w:rPr>
          <w:rFonts w:ascii="Palatino Linotype" w:hAnsi="Palatino Linotype"/>
          <w:sz w:val="20"/>
          <w:szCs w:val="20"/>
        </w:rPr>
        <w:t>BDDK</w:t>
      </w:r>
      <w:r w:rsidRPr="005079FE">
        <w:rPr>
          <w:rFonts w:ascii="Palatino Linotype" w:hAnsi="Palatino Linotype"/>
          <w:sz w:val="20"/>
          <w:szCs w:val="20"/>
        </w:rPr>
        <w:t xml:space="preserve">, </w:t>
      </w:r>
      <w:r w:rsidR="002B4DB1">
        <w:rPr>
          <w:rFonts w:ascii="Palatino Linotype" w:hAnsi="Palatino Linotype"/>
          <w:sz w:val="20"/>
          <w:szCs w:val="20"/>
        </w:rPr>
        <w:t xml:space="preserve">TCMB, </w:t>
      </w:r>
      <w:r>
        <w:rPr>
          <w:rFonts w:ascii="Palatino Linotype" w:hAnsi="Palatino Linotype"/>
          <w:sz w:val="20"/>
          <w:szCs w:val="20"/>
        </w:rPr>
        <w:t>yazarların hesaplamaları</w:t>
      </w:r>
    </w:p>
    <w:p w14:paraId="522AA7EA" w14:textId="77777777" w:rsidR="00C675C7" w:rsidRPr="00C675C7" w:rsidRDefault="00C675C7" w:rsidP="00C675C7"/>
    <w:p w14:paraId="2A852A3A" w14:textId="57416FA5" w:rsidR="00797CA0" w:rsidRPr="005D2515" w:rsidRDefault="0009378D" w:rsidP="0009378D">
      <w:pPr>
        <w:pStyle w:val="Heading2"/>
        <w:numPr>
          <w:ilvl w:val="0"/>
          <w:numId w:val="12"/>
        </w:numPr>
        <w:spacing w:after="120"/>
        <w:rPr>
          <w:lang w:val="tr-TR"/>
        </w:rPr>
      </w:pPr>
      <w:r>
        <w:rPr>
          <w:lang w:val="tr-TR"/>
        </w:rPr>
        <w:t>Toplam Ticari</w:t>
      </w:r>
      <w:r w:rsidR="00797CA0">
        <w:rPr>
          <w:lang w:val="tr-TR"/>
        </w:rPr>
        <w:t xml:space="preserve"> Kredinin Beklenen Reel Maliyeti </w:t>
      </w:r>
    </w:p>
    <w:p w14:paraId="51B1C9C3" w14:textId="2326844D" w:rsidR="00797CA0" w:rsidRDefault="00BC2FD6" w:rsidP="00797CA0">
      <w:pPr>
        <w:spacing w:line="360" w:lineRule="auto"/>
        <w:ind w:firstLine="340"/>
        <w:jc w:val="both"/>
        <w:rPr>
          <w:rFonts w:ascii="Palatino Linotype" w:hAnsi="Palatino Linotype"/>
        </w:rPr>
      </w:pPr>
      <w:r>
        <w:rPr>
          <w:rFonts w:ascii="Palatino Linotype" w:hAnsi="Palatino Linotype"/>
        </w:rPr>
        <w:t>Son</w:t>
      </w:r>
      <w:r w:rsidR="0009378D">
        <w:rPr>
          <w:rFonts w:ascii="Palatino Linotype" w:hAnsi="Palatino Linotype"/>
        </w:rPr>
        <w:t xml:space="preserve"> bölümde, TL ticari kredi ve YP ticari kredinin </w:t>
      </w:r>
      <w:r>
        <w:rPr>
          <w:rFonts w:ascii="Palatino Linotype" w:hAnsi="Palatino Linotype"/>
        </w:rPr>
        <w:t xml:space="preserve">beklenen reel </w:t>
      </w:r>
      <w:r w:rsidR="0009378D">
        <w:rPr>
          <w:rFonts w:ascii="Palatino Linotype" w:hAnsi="Palatino Linotype"/>
        </w:rPr>
        <w:t>maliyeti ağırlıklandır</w:t>
      </w:r>
      <w:r>
        <w:rPr>
          <w:rFonts w:ascii="Palatino Linotype" w:hAnsi="Palatino Linotype"/>
        </w:rPr>
        <w:t>ıl</w:t>
      </w:r>
      <w:r w:rsidR="0009378D">
        <w:rPr>
          <w:rFonts w:ascii="Palatino Linotype" w:hAnsi="Palatino Linotype"/>
        </w:rPr>
        <w:t>arak tek bir seri oluşturu</w:t>
      </w:r>
      <w:r>
        <w:rPr>
          <w:rFonts w:ascii="Palatino Linotype" w:hAnsi="Palatino Linotype"/>
        </w:rPr>
        <w:t>lmaktadır</w:t>
      </w:r>
      <w:r w:rsidR="0009378D">
        <w:rPr>
          <w:rFonts w:ascii="Palatino Linotype" w:hAnsi="Palatino Linotype"/>
        </w:rPr>
        <w:t xml:space="preserve">. </w:t>
      </w:r>
      <w:r>
        <w:rPr>
          <w:rFonts w:ascii="Palatino Linotype" w:hAnsi="Palatino Linotype"/>
        </w:rPr>
        <w:t xml:space="preserve">Hesaplamada BDDK aylık bülten verisinden elde edilen toplam ticari kredi hacmindeki TL-YP ağırlıklar kullanılmaktadır. </w:t>
      </w:r>
      <w:r w:rsidR="0009378D">
        <w:rPr>
          <w:rFonts w:ascii="Palatino Linotype" w:hAnsi="Palatino Linotype"/>
        </w:rPr>
        <w:t xml:space="preserve">İlgili seri tüm ticari krediler için beklenen reel ortalama </w:t>
      </w:r>
      <w:r w:rsidR="00BF0D4A">
        <w:rPr>
          <w:rFonts w:ascii="Palatino Linotype" w:hAnsi="Palatino Linotype"/>
        </w:rPr>
        <w:t>faiz</w:t>
      </w:r>
      <w:r w:rsidR="0009378D">
        <w:rPr>
          <w:rFonts w:ascii="Palatino Linotype" w:hAnsi="Palatino Linotype"/>
        </w:rPr>
        <w:t xml:space="preserve"> göstergesi olarak kullanılabilecektir.</w:t>
      </w:r>
      <w:r w:rsidR="006C6DB5">
        <w:rPr>
          <w:rFonts w:ascii="Palatino Linotype" w:hAnsi="Palatino Linotype"/>
        </w:rPr>
        <w:t xml:space="preserve"> Grafik 7, söz konusu serinin özellikle son dönemde TL ticari kredi reel faizinden aşağı yönlü ayrıştığını göstermektedir. </w:t>
      </w:r>
      <w:r w:rsidR="00BF0D4A">
        <w:rPr>
          <w:rFonts w:ascii="Palatino Linotype" w:hAnsi="Palatino Linotype"/>
        </w:rPr>
        <w:t xml:space="preserve">Bir başka deyişle, sadece TL ticari kredi faizine odaklanmak reel sektörün gerçek borçlanma maliyetinin daha yüksek görünmesine neden olmaktadır. </w:t>
      </w:r>
      <w:r w:rsidR="006C6DB5">
        <w:rPr>
          <w:rFonts w:ascii="Palatino Linotype" w:hAnsi="Palatino Linotype"/>
        </w:rPr>
        <w:t xml:space="preserve">Nitekim son dönemde </w:t>
      </w:r>
      <w:r w:rsidR="00BF0D4A">
        <w:rPr>
          <w:rFonts w:ascii="Palatino Linotype" w:hAnsi="Palatino Linotype"/>
        </w:rPr>
        <w:t xml:space="preserve">uygulanan para politikası yaklaşımının bir sonucu olarak </w:t>
      </w:r>
      <w:r w:rsidR="006C6DB5">
        <w:rPr>
          <w:rFonts w:ascii="Palatino Linotype" w:hAnsi="Palatino Linotype"/>
        </w:rPr>
        <w:t>döviz kuru beklentilerinde</w:t>
      </w:r>
      <w:r w:rsidR="00BF0D4A">
        <w:rPr>
          <w:rFonts w:ascii="Palatino Linotype" w:hAnsi="Palatino Linotype"/>
        </w:rPr>
        <w:t xml:space="preserve"> sağlanan</w:t>
      </w:r>
      <w:r w:rsidR="006C6DB5">
        <w:rPr>
          <w:rFonts w:ascii="Palatino Linotype" w:hAnsi="Palatino Linotype"/>
        </w:rPr>
        <w:t xml:space="preserve"> istikrar</w:t>
      </w:r>
      <w:r w:rsidR="00BF0D4A">
        <w:rPr>
          <w:rFonts w:ascii="Palatino Linotype" w:hAnsi="Palatino Linotype"/>
        </w:rPr>
        <w:t>,</w:t>
      </w:r>
      <w:r w:rsidR="006C6DB5">
        <w:rPr>
          <w:rFonts w:ascii="Palatino Linotype" w:hAnsi="Palatino Linotype"/>
        </w:rPr>
        <w:t xml:space="preserve"> YP kredilerin beklenen reel borçlanma maliyetini</w:t>
      </w:r>
      <w:r w:rsidR="0009378D">
        <w:rPr>
          <w:rFonts w:ascii="Palatino Linotype" w:hAnsi="Palatino Linotype"/>
        </w:rPr>
        <w:t xml:space="preserve"> </w:t>
      </w:r>
      <w:r w:rsidR="006C6DB5">
        <w:rPr>
          <w:rFonts w:ascii="Palatino Linotype" w:hAnsi="Palatino Linotype"/>
        </w:rPr>
        <w:t xml:space="preserve">düşürmekte ve YP ticari kredilerin beklenen </w:t>
      </w:r>
      <w:r w:rsidR="00E10118">
        <w:rPr>
          <w:rFonts w:ascii="Palatino Linotype" w:hAnsi="Palatino Linotype"/>
        </w:rPr>
        <w:t xml:space="preserve">reel </w:t>
      </w:r>
      <w:r w:rsidR="006C6DB5">
        <w:rPr>
          <w:rFonts w:ascii="Palatino Linotype" w:hAnsi="Palatino Linotype"/>
        </w:rPr>
        <w:t>faizi</w:t>
      </w:r>
      <w:r w:rsidR="00E10118">
        <w:rPr>
          <w:rFonts w:ascii="Palatino Linotype" w:hAnsi="Palatino Linotype"/>
        </w:rPr>
        <w:t>nin negatif</w:t>
      </w:r>
      <w:r w:rsidR="006C6DB5">
        <w:rPr>
          <w:rFonts w:ascii="Palatino Linotype" w:hAnsi="Palatino Linotype"/>
        </w:rPr>
        <w:t xml:space="preserve"> olmasına yol açmaktadır. </w:t>
      </w:r>
    </w:p>
    <w:p w14:paraId="458B573E" w14:textId="3C9A5023" w:rsidR="00797CA0" w:rsidRDefault="00797CA0" w:rsidP="00714AB7">
      <w:pPr>
        <w:spacing w:line="360" w:lineRule="auto"/>
        <w:jc w:val="both"/>
        <w:rPr>
          <w:rFonts w:ascii="Calibri" w:hAnsi="Calibri"/>
          <w:color w:val="000000"/>
          <w:sz w:val="22"/>
          <w:szCs w:val="22"/>
          <w:lang w:eastAsia="tr-TR"/>
        </w:rPr>
      </w:pPr>
    </w:p>
    <w:p w14:paraId="73ACA2D4" w14:textId="48BB5406" w:rsidR="006C6DB5" w:rsidRDefault="006C6DB5" w:rsidP="00714AB7">
      <w:pPr>
        <w:spacing w:line="360" w:lineRule="auto"/>
        <w:jc w:val="both"/>
        <w:rPr>
          <w:rFonts w:ascii="Palatino Linotype" w:hAnsi="Palatino Linotype"/>
          <w:sz w:val="20"/>
          <w:szCs w:val="20"/>
        </w:rPr>
      </w:pPr>
      <w:r>
        <w:rPr>
          <w:noProof/>
          <w:lang w:eastAsia="tr-TR"/>
        </w:rPr>
        <w:lastRenderedPageBreak/>
        <w:drawing>
          <wp:inline distT="0" distB="0" distL="0" distR="0" wp14:anchorId="559334CF" wp14:editId="4BEC40E1">
            <wp:extent cx="5913755" cy="3384550"/>
            <wp:effectExtent l="0" t="0" r="0" b="0"/>
            <wp:docPr id="220864835" name="Chart 1">
              <a:extLst xmlns:a="http://schemas.openxmlformats.org/drawingml/2006/main">
                <a:ext uri="{FF2B5EF4-FFF2-40B4-BE49-F238E27FC236}">
                  <a16:creationId xmlns:a16="http://schemas.microsoft.com/office/drawing/2014/main" id="{1D1BD9E4-83C3-48D8-B953-61451BF300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875EAAB" w14:textId="40EF88AA" w:rsidR="00265B7D" w:rsidRDefault="002B4DB1" w:rsidP="00714AB7">
      <w:pPr>
        <w:spacing w:line="360" w:lineRule="auto"/>
        <w:jc w:val="both"/>
        <w:rPr>
          <w:rFonts w:ascii="Calibri" w:hAnsi="Calibri"/>
          <w:color w:val="000000"/>
          <w:sz w:val="22"/>
          <w:szCs w:val="22"/>
          <w:lang w:eastAsia="tr-TR"/>
        </w:rPr>
      </w:pPr>
      <w:r w:rsidRPr="005079FE">
        <w:rPr>
          <w:rFonts w:ascii="Palatino Linotype" w:hAnsi="Palatino Linotype"/>
          <w:sz w:val="20"/>
          <w:szCs w:val="20"/>
        </w:rPr>
        <w:t xml:space="preserve">Kaynak: </w:t>
      </w:r>
      <w:r>
        <w:rPr>
          <w:rFonts w:ascii="Palatino Linotype" w:hAnsi="Palatino Linotype"/>
          <w:sz w:val="20"/>
          <w:szCs w:val="20"/>
        </w:rPr>
        <w:t>BDDK</w:t>
      </w:r>
      <w:r w:rsidRPr="005079FE">
        <w:rPr>
          <w:rFonts w:ascii="Palatino Linotype" w:hAnsi="Palatino Linotype"/>
          <w:sz w:val="20"/>
          <w:szCs w:val="20"/>
        </w:rPr>
        <w:t xml:space="preserve">, </w:t>
      </w:r>
      <w:r>
        <w:rPr>
          <w:rFonts w:ascii="Palatino Linotype" w:hAnsi="Palatino Linotype"/>
          <w:sz w:val="20"/>
          <w:szCs w:val="20"/>
        </w:rPr>
        <w:t>TCMB, yazarların hesaplamaları</w:t>
      </w:r>
    </w:p>
    <w:p w14:paraId="4DBCEDCC" w14:textId="4D1152FD" w:rsidR="00265B7D" w:rsidRDefault="00BC6983" w:rsidP="00265B7D">
      <w:pPr>
        <w:pStyle w:val="Heading2"/>
        <w:spacing w:line="360" w:lineRule="auto"/>
        <w:ind w:firstLine="340"/>
        <w:rPr>
          <w:rFonts w:ascii="Palatino Linotype" w:hAnsi="Palatino Linotype"/>
          <w:lang w:val="tr-TR"/>
        </w:rPr>
      </w:pPr>
      <w:r>
        <w:rPr>
          <w:rFonts w:ascii="Palatino Linotype" w:hAnsi="Palatino Linotype"/>
          <w:lang w:val="tr-TR"/>
        </w:rPr>
        <w:t>Özet</w:t>
      </w:r>
    </w:p>
    <w:p w14:paraId="35F917BF" w14:textId="07F3D27E" w:rsidR="00265B7D" w:rsidRPr="00265B7D" w:rsidRDefault="00265B7D" w:rsidP="00714AB7">
      <w:pPr>
        <w:spacing w:line="360" w:lineRule="auto"/>
        <w:jc w:val="both"/>
        <w:rPr>
          <w:rFonts w:ascii="Palatino Linotype" w:hAnsi="Palatino Linotype"/>
          <w:color w:val="000000"/>
          <w:lang w:eastAsia="tr-TR"/>
        </w:rPr>
      </w:pPr>
      <w:r w:rsidRPr="00265B7D">
        <w:rPr>
          <w:rFonts w:ascii="Palatino Linotype" w:hAnsi="Palatino Linotype"/>
          <w:color w:val="000000"/>
          <w:lang w:eastAsia="tr-TR"/>
        </w:rPr>
        <w:t xml:space="preserve">Bu araştırma notunda amacımız pek çok kullanıcının ihtiyaç duyduğu temel bir değişken olan reel ticari kredi faizini Türkiye ekonomisi için hesaplayarak kamuoyunun kullanımına sunmaktır. </w:t>
      </w:r>
      <w:r w:rsidR="008C6BAF">
        <w:rPr>
          <w:rFonts w:ascii="Palatino Linotype" w:hAnsi="Palatino Linotype"/>
          <w:color w:val="000000"/>
          <w:lang w:eastAsia="tr-TR"/>
        </w:rPr>
        <w:t xml:space="preserve">Çalışmada </w:t>
      </w:r>
      <w:r w:rsidR="00BC6983">
        <w:rPr>
          <w:rFonts w:ascii="Palatino Linotype" w:hAnsi="Palatino Linotype"/>
          <w:color w:val="000000"/>
          <w:lang w:eastAsia="tr-TR"/>
        </w:rPr>
        <w:t>Türk lirası ve yabancı para reel kredi faiz</w:t>
      </w:r>
      <w:r w:rsidR="008C6BAF">
        <w:rPr>
          <w:rFonts w:ascii="Palatino Linotype" w:hAnsi="Palatino Linotype"/>
          <w:color w:val="000000"/>
          <w:lang w:eastAsia="tr-TR"/>
        </w:rPr>
        <w:t>ler</w:t>
      </w:r>
      <w:r w:rsidR="00BC6983">
        <w:rPr>
          <w:rFonts w:ascii="Palatino Linotype" w:hAnsi="Palatino Linotype"/>
          <w:color w:val="000000"/>
          <w:lang w:eastAsia="tr-TR"/>
        </w:rPr>
        <w:t xml:space="preserve">i hesaplanmakta ve sonrasında bu faizler toplam kredilerin </w:t>
      </w:r>
      <w:r w:rsidR="008C6BAF">
        <w:rPr>
          <w:rFonts w:ascii="Palatino Linotype" w:hAnsi="Palatino Linotype"/>
          <w:color w:val="000000"/>
          <w:lang w:eastAsia="tr-TR"/>
        </w:rPr>
        <w:t xml:space="preserve">beklenen reel </w:t>
      </w:r>
      <w:r w:rsidR="00BC6983">
        <w:rPr>
          <w:rFonts w:ascii="Palatino Linotype" w:hAnsi="Palatino Linotype"/>
          <w:color w:val="000000"/>
          <w:lang w:eastAsia="tr-TR"/>
        </w:rPr>
        <w:t>faiz maliyetini ölçebilmek için toplulaştırılmaktadır.</w:t>
      </w:r>
      <w:r w:rsidR="00BF0D4A">
        <w:rPr>
          <w:rFonts w:ascii="Palatino Linotype" w:hAnsi="Palatino Linotype"/>
          <w:color w:val="000000"/>
          <w:lang w:eastAsia="tr-TR"/>
        </w:rPr>
        <w:t xml:space="preserve"> İlgili seriler ek olarak paylaşılmaktadır.</w:t>
      </w:r>
    </w:p>
    <w:p w14:paraId="1F87744B" w14:textId="77777777" w:rsidR="00797CA0" w:rsidRDefault="00797CA0" w:rsidP="00714AB7">
      <w:pPr>
        <w:spacing w:line="360" w:lineRule="auto"/>
        <w:jc w:val="both"/>
        <w:rPr>
          <w:rFonts w:ascii="Calibri" w:hAnsi="Calibri"/>
          <w:color w:val="000000"/>
          <w:sz w:val="22"/>
          <w:szCs w:val="22"/>
          <w:lang w:eastAsia="tr-TR"/>
        </w:rPr>
      </w:pPr>
    </w:p>
    <w:p w14:paraId="27E552FB" w14:textId="24C4E387" w:rsidR="00BB31EE" w:rsidRPr="00265B7D" w:rsidRDefault="00BB31EE" w:rsidP="00714AB7">
      <w:pPr>
        <w:spacing w:line="360" w:lineRule="auto"/>
        <w:jc w:val="both"/>
        <w:rPr>
          <w:rFonts w:ascii="Calibri" w:hAnsi="Calibri"/>
          <w:b/>
          <w:bCs/>
          <w:i/>
          <w:iCs/>
          <w:color w:val="000000"/>
          <w:sz w:val="22"/>
          <w:szCs w:val="22"/>
          <w:lang w:eastAsia="tr-TR"/>
        </w:rPr>
      </w:pPr>
      <w:r w:rsidRPr="00265B7D">
        <w:rPr>
          <w:rFonts w:ascii="Calibri" w:hAnsi="Calibri"/>
          <w:b/>
          <w:bCs/>
          <w:i/>
          <w:iCs/>
          <w:color w:val="000000"/>
          <w:sz w:val="22"/>
          <w:szCs w:val="22"/>
          <w:lang w:eastAsia="tr-TR"/>
        </w:rPr>
        <w:t>Kullanılan veri kaynakları:</w:t>
      </w:r>
    </w:p>
    <w:p w14:paraId="2B03D29B" w14:textId="5FC46E41" w:rsidR="00265B7D" w:rsidRDefault="00265B7D" w:rsidP="00714AB7">
      <w:pPr>
        <w:spacing w:line="360" w:lineRule="auto"/>
        <w:jc w:val="both"/>
        <w:rPr>
          <w:rFonts w:ascii="Calibri" w:hAnsi="Calibri"/>
          <w:color w:val="000000"/>
          <w:sz w:val="22"/>
          <w:szCs w:val="22"/>
          <w:lang w:eastAsia="tr-TR"/>
        </w:rPr>
      </w:pPr>
      <w:r>
        <w:rPr>
          <w:rFonts w:ascii="Calibri" w:hAnsi="Calibri"/>
          <w:color w:val="000000"/>
          <w:sz w:val="22"/>
          <w:szCs w:val="22"/>
          <w:lang w:eastAsia="tr-TR"/>
        </w:rPr>
        <w:t>TCMB EVDS</w:t>
      </w:r>
      <w:r w:rsidR="00BF0D4A">
        <w:rPr>
          <w:rFonts w:ascii="Calibri" w:hAnsi="Calibri"/>
          <w:color w:val="000000"/>
          <w:sz w:val="22"/>
          <w:szCs w:val="22"/>
          <w:lang w:eastAsia="tr-TR"/>
        </w:rPr>
        <w:t xml:space="preserve"> (Faizler, beklentiler ve döviz kurları için)</w:t>
      </w:r>
    </w:p>
    <w:p w14:paraId="4DE6C50C" w14:textId="5544D483" w:rsidR="00265B7D" w:rsidRDefault="00265B7D" w:rsidP="00714AB7">
      <w:pPr>
        <w:spacing w:line="360" w:lineRule="auto"/>
        <w:jc w:val="both"/>
        <w:rPr>
          <w:rFonts w:ascii="Calibri" w:hAnsi="Calibri"/>
          <w:color w:val="000000"/>
          <w:sz w:val="22"/>
          <w:szCs w:val="22"/>
          <w:lang w:eastAsia="tr-TR"/>
        </w:rPr>
      </w:pPr>
      <w:r>
        <w:rPr>
          <w:rFonts w:ascii="Calibri" w:hAnsi="Calibri"/>
          <w:color w:val="000000"/>
          <w:sz w:val="22"/>
          <w:szCs w:val="22"/>
          <w:lang w:eastAsia="tr-TR"/>
        </w:rPr>
        <w:t>BDDK Aylık Bülten</w:t>
      </w:r>
      <w:r w:rsidR="00BF0D4A">
        <w:rPr>
          <w:rFonts w:ascii="Calibri" w:hAnsi="Calibri"/>
          <w:color w:val="000000"/>
          <w:sz w:val="22"/>
          <w:szCs w:val="22"/>
          <w:lang w:eastAsia="tr-TR"/>
        </w:rPr>
        <w:t xml:space="preserve"> (Kredi büyüklükleri için)</w:t>
      </w:r>
    </w:p>
    <w:p w14:paraId="748C4376" w14:textId="77777777" w:rsidR="00BB31EE" w:rsidRDefault="00BB31EE" w:rsidP="00714AB7">
      <w:pPr>
        <w:spacing w:line="360" w:lineRule="auto"/>
        <w:jc w:val="both"/>
        <w:rPr>
          <w:rFonts w:ascii="Calibri" w:hAnsi="Calibri"/>
          <w:color w:val="000000"/>
          <w:sz w:val="22"/>
          <w:szCs w:val="22"/>
          <w:lang w:eastAsia="tr-TR"/>
        </w:rPr>
      </w:pPr>
    </w:p>
    <w:p w14:paraId="42DF14E5" w14:textId="77777777" w:rsidR="00BB31EE" w:rsidRPr="00593D04" w:rsidRDefault="00BB31EE" w:rsidP="00714AB7">
      <w:pPr>
        <w:spacing w:line="360" w:lineRule="auto"/>
        <w:jc w:val="both"/>
        <w:rPr>
          <w:rFonts w:ascii="Calibri" w:hAnsi="Calibri"/>
          <w:color w:val="000000"/>
          <w:sz w:val="22"/>
          <w:szCs w:val="22"/>
          <w:lang w:eastAsia="tr-TR"/>
        </w:rPr>
      </w:pPr>
    </w:p>
    <w:sectPr w:rsidR="00BB31EE" w:rsidRPr="00593D04" w:rsidSect="005A2C0A">
      <w:footerReference w:type="default" r:id="rId16"/>
      <w:pgSz w:w="11905" w:h="16837"/>
      <w:pgMar w:top="1296" w:right="1296" w:bottom="1296" w:left="129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CB2F7" w14:textId="77777777" w:rsidR="00861471" w:rsidRDefault="00861471" w:rsidP="00640379">
      <w:r>
        <w:separator/>
      </w:r>
    </w:p>
  </w:endnote>
  <w:endnote w:type="continuationSeparator" w:id="0">
    <w:p w14:paraId="5A583C37" w14:textId="77777777" w:rsidR="00861471" w:rsidRDefault="00861471" w:rsidP="00640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A8649" w14:textId="2FAAD1E2" w:rsidR="004847BA" w:rsidRPr="00EA46E1" w:rsidRDefault="004847BA" w:rsidP="00184833">
    <w:pPr>
      <w:pStyle w:val="Footer"/>
      <w:framePr w:wrap="auto" w:vAnchor="text" w:hAnchor="margin" w:xAlign="right" w:y="1"/>
      <w:rPr>
        <w:rStyle w:val="PageNumber"/>
        <w:rFonts w:ascii="Calibri" w:hAnsi="Calibri" w:cs="Calibri"/>
        <w:sz w:val="22"/>
        <w:szCs w:val="22"/>
      </w:rPr>
    </w:pPr>
    <w:r w:rsidRPr="00EA46E1">
      <w:rPr>
        <w:rStyle w:val="PageNumber"/>
        <w:rFonts w:ascii="Calibri" w:hAnsi="Calibri" w:cs="Calibri"/>
        <w:sz w:val="22"/>
        <w:szCs w:val="22"/>
      </w:rPr>
      <w:fldChar w:fldCharType="begin"/>
    </w:r>
    <w:r w:rsidRPr="00EA46E1">
      <w:rPr>
        <w:rStyle w:val="PageNumber"/>
        <w:rFonts w:ascii="Calibri" w:hAnsi="Calibri" w:cs="Calibri"/>
        <w:sz w:val="22"/>
        <w:szCs w:val="22"/>
      </w:rPr>
      <w:instrText xml:space="preserve">PAGE  </w:instrText>
    </w:r>
    <w:r w:rsidRPr="00EA46E1">
      <w:rPr>
        <w:rStyle w:val="PageNumber"/>
        <w:rFonts w:ascii="Calibri" w:hAnsi="Calibri" w:cs="Calibri"/>
        <w:sz w:val="22"/>
        <w:szCs w:val="22"/>
      </w:rPr>
      <w:fldChar w:fldCharType="separate"/>
    </w:r>
    <w:r w:rsidR="009211FC">
      <w:rPr>
        <w:rStyle w:val="PageNumber"/>
        <w:rFonts w:ascii="Calibri" w:hAnsi="Calibri" w:cs="Calibri"/>
        <w:noProof/>
        <w:sz w:val="22"/>
        <w:szCs w:val="22"/>
      </w:rPr>
      <w:t>11</w:t>
    </w:r>
    <w:r w:rsidRPr="00EA46E1">
      <w:rPr>
        <w:rStyle w:val="PageNumber"/>
        <w:rFonts w:ascii="Calibri" w:hAnsi="Calibri" w:cs="Calibri"/>
        <w:sz w:val="22"/>
        <w:szCs w:val="22"/>
      </w:rPr>
      <w:fldChar w:fldCharType="end"/>
    </w:r>
  </w:p>
  <w:p w14:paraId="5A0E5E6F" w14:textId="77777777" w:rsidR="004847BA" w:rsidRDefault="004847BA" w:rsidP="00184833">
    <w:pPr>
      <w:pStyle w:val="Footer"/>
      <w:ind w:right="360"/>
      <w:jc w:val="center"/>
      <w:rPr>
        <w:rFonts w:ascii="Arial" w:hAnsi="Arial" w:cs="Arial"/>
        <w:b/>
        <w:bCs/>
        <w:i/>
        <w:iCs/>
        <w:sz w:val="20"/>
        <w:szCs w:val="20"/>
      </w:rPr>
    </w:pPr>
    <w:r>
      <w:rPr>
        <w:rFonts w:ascii="Arial" w:hAnsi="Arial" w:cs="Arial"/>
        <w:b/>
        <w:bCs/>
        <w:i/>
        <w:iCs/>
        <w:sz w:val="20"/>
        <w:szCs w:val="20"/>
      </w:rPr>
      <w:t>betam.bahcesehir.edu.tr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7A47D" w14:textId="77777777" w:rsidR="00861471" w:rsidRDefault="00861471" w:rsidP="00640379">
      <w:r>
        <w:separator/>
      </w:r>
    </w:p>
  </w:footnote>
  <w:footnote w:type="continuationSeparator" w:id="0">
    <w:p w14:paraId="14FBFA15" w14:textId="77777777" w:rsidR="00861471" w:rsidRDefault="00861471" w:rsidP="00640379">
      <w:r>
        <w:continuationSeparator/>
      </w:r>
    </w:p>
  </w:footnote>
  <w:footnote w:id="1">
    <w:p w14:paraId="3A80CC75" w14:textId="3D7BD822" w:rsidR="00392579" w:rsidRPr="005C6FA5" w:rsidRDefault="00392579" w:rsidP="005C6FA5">
      <w:pPr>
        <w:pStyle w:val="FootnoteText"/>
        <w:jc w:val="both"/>
        <w:rPr>
          <w:rFonts w:ascii="Palatino Linotype" w:hAnsi="Palatino Linotype"/>
          <w:sz w:val="18"/>
          <w:szCs w:val="18"/>
        </w:rPr>
      </w:pPr>
      <w:r w:rsidRPr="005C6FA5">
        <w:rPr>
          <w:rFonts w:ascii="Palatino Linotype" w:hAnsi="Palatino Linotype"/>
          <w:sz w:val="18"/>
          <w:szCs w:val="18"/>
        </w:rPr>
        <w:t>+ Çevrimiçi ek dosyalarına</w:t>
      </w:r>
      <w:r w:rsidR="00F450F8" w:rsidRPr="005C6FA5">
        <w:rPr>
          <w:rFonts w:ascii="Palatino Linotype" w:hAnsi="Palatino Linotype"/>
          <w:sz w:val="18"/>
          <w:szCs w:val="18"/>
        </w:rPr>
        <w:t xml:space="preserve"> </w:t>
      </w:r>
      <w:r w:rsidRPr="005C6FA5">
        <w:rPr>
          <w:rFonts w:ascii="Palatino Linotype" w:hAnsi="Palatino Linotype"/>
          <w:sz w:val="18"/>
          <w:szCs w:val="18"/>
        </w:rPr>
        <w:t>B</w:t>
      </w:r>
      <w:r w:rsidR="00D71A1A" w:rsidRPr="005C6FA5">
        <w:rPr>
          <w:rFonts w:ascii="Palatino Linotype" w:hAnsi="Palatino Linotype"/>
          <w:sz w:val="18"/>
          <w:szCs w:val="18"/>
        </w:rPr>
        <w:t>etam</w:t>
      </w:r>
      <w:r w:rsidRPr="005C6FA5">
        <w:rPr>
          <w:rFonts w:ascii="Palatino Linotype" w:hAnsi="Palatino Linotype"/>
          <w:sz w:val="18"/>
          <w:szCs w:val="18"/>
        </w:rPr>
        <w:t xml:space="preserve"> web sitesinden ulaşılabilir:</w:t>
      </w:r>
    </w:p>
    <w:p w14:paraId="7A3066BD" w14:textId="6CAEE67F" w:rsidR="00392579" w:rsidRDefault="009211FC" w:rsidP="005C6FA5">
      <w:pPr>
        <w:pStyle w:val="FootnoteText"/>
        <w:jc w:val="both"/>
      </w:pPr>
      <w:hyperlink r:id="rId1" w:history="1">
        <w:r w:rsidRPr="00F66428">
          <w:rPr>
            <w:rStyle w:val="Hyperlink"/>
          </w:rPr>
          <w:t>https://betam.bahcesehir.edu.tr/2025/04/turkiye-ekonomisi-icin-reel-kredi-faizi-serisi</w:t>
        </w:r>
      </w:hyperlink>
    </w:p>
    <w:p w14:paraId="13111DE3" w14:textId="77777777" w:rsidR="009211FC" w:rsidRPr="005C6FA5" w:rsidRDefault="009211FC" w:rsidP="005C6FA5">
      <w:pPr>
        <w:pStyle w:val="FootnoteText"/>
        <w:jc w:val="both"/>
        <w:rPr>
          <w:rFonts w:ascii="Palatino Linotype" w:hAnsi="Palatino Linotype"/>
          <w:sz w:val="18"/>
          <w:szCs w:val="18"/>
        </w:rPr>
      </w:pPr>
      <w:bookmarkStart w:id="0" w:name="_GoBack"/>
      <w:bookmarkEnd w:id="0"/>
    </w:p>
    <w:p w14:paraId="6472B8E0" w14:textId="21642F3D" w:rsidR="00392579" w:rsidRPr="005C6FA5" w:rsidRDefault="00392579" w:rsidP="005C6FA5">
      <w:pPr>
        <w:pStyle w:val="FootnoteText"/>
        <w:jc w:val="both"/>
        <w:rPr>
          <w:rFonts w:ascii="Palatino Linotype" w:hAnsi="Palatino Linotype"/>
          <w:sz w:val="18"/>
          <w:szCs w:val="18"/>
        </w:rPr>
      </w:pPr>
    </w:p>
    <w:p w14:paraId="6C099B34" w14:textId="3ACCF8D4" w:rsidR="00A1526B" w:rsidRPr="005C6FA5" w:rsidRDefault="00A1526B" w:rsidP="005C6FA5">
      <w:pPr>
        <w:pStyle w:val="FootnoteText"/>
        <w:jc w:val="both"/>
        <w:rPr>
          <w:rFonts w:ascii="Palatino Linotype" w:hAnsi="Palatino Linotype" w:cs="Arial"/>
          <w:sz w:val="18"/>
          <w:szCs w:val="18"/>
        </w:rPr>
      </w:pPr>
      <w:r w:rsidRPr="005C6FA5">
        <w:rPr>
          <w:rStyle w:val="FootnoteReference"/>
          <w:rFonts w:ascii="Palatino Linotype" w:hAnsi="Palatino Linotype"/>
          <w:sz w:val="18"/>
          <w:szCs w:val="18"/>
        </w:rPr>
        <w:t>*</w:t>
      </w:r>
      <w:r w:rsidRPr="005C6FA5">
        <w:rPr>
          <w:rFonts w:ascii="Palatino Linotype" w:hAnsi="Palatino Linotype"/>
          <w:sz w:val="18"/>
          <w:szCs w:val="18"/>
        </w:rPr>
        <w:t xml:space="preserve"> </w:t>
      </w:r>
      <w:r w:rsidRPr="005C6FA5">
        <w:rPr>
          <w:rFonts w:ascii="Palatino Linotype" w:hAnsi="Palatino Linotype" w:cs="Arial"/>
          <w:sz w:val="18"/>
          <w:szCs w:val="18"/>
        </w:rPr>
        <w:t xml:space="preserve">Ozan Bakış, </w:t>
      </w:r>
      <w:r w:rsidRPr="005C6FA5">
        <w:rPr>
          <w:rFonts w:ascii="Palatino Linotype" w:hAnsi="Palatino Linotype" w:cs="Arial"/>
          <w:b/>
          <w:sz w:val="18"/>
          <w:szCs w:val="18"/>
        </w:rPr>
        <w:t>Betam</w:t>
      </w:r>
      <w:r w:rsidRPr="005C6FA5">
        <w:rPr>
          <w:rFonts w:ascii="Palatino Linotype" w:hAnsi="Palatino Linotype" w:cs="Arial"/>
          <w:sz w:val="18"/>
          <w:szCs w:val="18"/>
        </w:rPr>
        <w:t xml:space="preserve">, </w:t>
      </w:r>
      <w:hyperlink r:id="rId2" w:history="1">
        <w:r w:rsidRPr="005C6FA5">
          <w:rPr>
            <w:rStyle w:val="Hyperlink"/>
            <w:rFonts w:ascii="Palatino Linotype" w:hAnsi="Palatino Linotype" w:cs="Arial"/>
            <w:sz w:val="18"/>
            <w:szCs w:val="18"/>
          </w:rPr>
          <w:t>ozan.bakis@bau.edu.tr</w:t>
        </w:r>
      </w:hyperlink>
      <w:r w:rsidRPr="005C6FA5">
        <w:rPr>
          <w:rFonts w:ascii="Palatino Linotype" w:hAnsi="Palatino Linotype" w:cs="Arial"/>
          <w:sz w:val="18"/>
          <w:szCs w:val="18"/>
        </w:rPr>
        <w:t xml:space="preserve">; Deren Ünalmış, </w:t>
      </w:r>
      <w:r w:rsidRPr="005C6FA5">
        <w:rPr>
          <w:rFonts w:ascii="Palatino Linotype" w:hAnsi="Palatino Linotype" w:cs="Arial"/>
          <w:b/>
          <w:sz w:val="18"/>
          <w:szCs w:val="18"/>
        </w:rPr>
        <w:t>Bahçeşehir Üniversitesi Ekonomi Bölümü</w:t>
      </w:r>
      <w:r w:rsidRPr="005C6FA5">
        <w:rPr>
          <w:rFonts w:ascii="Palatino Linotype" w:hAnsi="Palatino Linotype" w:cs="Arial"/>
          <w:sz w:val="18"/>
          <w:szCs w:val="18"/>
        </w:rPr>
        <w:t xml:space="preserve">, </w:t>
      </w:r>
      <w:hyperlink r:id="rId3" w:history="1">
        <w:r w:rsidRPr="005C6FA5">
          <w:rPr>
            <w:rStyle w:val="Hyperlink"/>
            <w:rFonts w:ascii="Palatino Linotype" w:hAnsi="Palatino Linotype" w:cs="Arial"/>
            <w:sz w:val="18"/>
            <w:szCs w:val="18"/>
          </w:rPr>
          <w:t>deren.unalmis@bau.edu.tr</w:t>
        </w:r>
      </w:hyperlink>
    </w:p>
  </w:footnote>
  <w:footnote w:id="2">
    <w:p w14:paraId="285B1B97" w14:textId="39A4E51A" w:rsidR="00094618" w:rsidRPr="009211FC" w:rsidRDefault="00094618" w:rsidP="005C6FA5">
      <w:pPr>
        <w:pStyle w:val="FootnoteText"/>
        <w:jc w:val="both"/>
        <w:rPr>
          <w:rFonts w:ascii="Palatino Linotype" w:hAnsi="Palatino Linotype"/>
          <w:sz w:val="18"/>
          <w:szCs w:val="18"/>
        </w:rPr>
      </w:pPr>
      <w:r w:rsidRPr="005C6FA5">
        <w:rPr>
          <w:rStyle w:val="FootnoteReference"/>
          <w:rFonts w:ascii="Palatino Linotype" w:hAnsi="Palatino Linotype"/>
          <w:sz w:val="18"/>
          <w:szCs w:val="18"/>
        </w:rPr>
        <w:footnoteRef/>
      </w:r>
      <w:r w:rsidRPr="005C6FA5">
        <w:rPr>
          <w:rFonts w:ascii="Palatino Linotype" w:hAnsi="Palatino Linotype"/>
          <w:sz w:val="18"/>
          <w:szCs w:val="18"/>
        </w:rPr>
        <w:t xml:space="preserve"> </w:t>
      </w:r>
      <w:r w:rsidRPr="005C6FA5">
        <w:rPr>
          <w:rFonts w:ascii="Palatino Linotype" w:hAnsi="Palatino Linotype"/>
          <w:sz w:val="18"/>
          <w:szCs w:val="18"/>
        </w:rPr>
        <w:t xml:space="preserve">Burada, </w:t>
      </w:r>
      <w:r w:rsidR="00483503" w:rsidRPr="005C6FA5">
        <w:rPr>
          <w:rFonts w:ascii="Palatino Linotype" w:hAnsi="Palatino Linotype"/>
          <w:sz w:val="18"/>
          <w:szCs w:val="18"/>
        </w:rPr>
        <w:t xml:space="preserve">reel kredi faizi yerine </w:t>
      </w:r>
      <w:r w:rsidRPr="005C6FA5">
        <w:rPr>
          <w:rFonts w:ascii="Palatino Linotype" w:hAnsi="Palatino Linotype"/>
          <w:sz w:val="18"/>
          <w:szCs w:val="18"/>
        </w:rPr>
        <w:t xml:space="preserve">eğer reel mevduat </w:t>
      </w:r>
      <w:r w:rsidR="00483503" w:rsidRPr="005C6FA5">
        <w:rPr>
          <w:rFonts w:ascii="Palatino Linotype" w:hAnsi="Palatino Linotype"/>
          <w:sz w:val="18"/>
          <w:szCs w:val="18"/>
        </w:rPr>
        <w:t xml:space="preserve">veya </w:t>
      </w:r>
      <w:r w:rsidR="00D93917" w:rsidRPr="005C6FA5">
        <w:rPr>
          <w:rFonts w:ascii="Palatino Linotype" w:hAnsi="Palatino Linotype"/>
          <w:sz w:val="18"/>
          <w:szCs w:val="18"/>
        </w:rPr>
        <w:t xml:space="preserve">reel </w:t>
      </w:r>
      <w:r w:rsidR="00483503" w:rsidRPr="005C6FA5">
        <w:rPr>
          <w:rFonts w:ascii="Palatino Linotype" w:hAnsi="Palatino Linotype"/>
          <w:sz w:val="18"/>
          <w:szCs w:val="18"/>
        </w:rPr>
        <w:t xml:space="preserve">tahvil </w:t>
      </w:r>
      <w:r w:rsidRPr="005C6FA5">
        <w:rPr>
          <w:rFonts w:ascii="Palatino Linotype" w:hAnsi="Palatino Linotype"/>
          <w:sz w:val="18"/>
          <w:szCs w:val="18"/>
        </w:rPr>
        <w:t>faizi hesaplamak ist</w:t>
      </w:r>
      <w:r w:rsidR="00B837EE" w:rsidRPr="005C6FA5">
        <w:rPr>
          <w:rFonts w:ascii="Palatino Linotype" w:hAnsi="Palatino Linotype"/>
          <w:sz w:val="18"/>
          <w:szCs w:val="18"/>
        </w:rPr>
        <w:t>eseydik</w:t>
      </w:r>
      <w:r w:rsidRPr="005C6FA5">
        <w:rPr>
          <w:rFonts w:ascii="Palatino Linotype" w:hAnsi="Palatino Linotype"/>
          <w:sz w:val="18"/>
          <w:szCs w:val="18"/>
        </w:rPr>
        <w:t xml:space="preserve"> gelir vergisi stopajının (</w:t>
      </w:r>
      <w:r w:rsidRPr="005C6FA5">
        <w:rPr>
          <w:rFonts w:ascii="Palatino Linotype" w:hAnsi="Palatino Linotype"/>
          <w:i/>
          <w:iCs/>
          <w:sz w:val="18"/>
          <w:szCs w:val="18"/>
        </w:rPr>
        <w:t>s</w:t>
      </w:r>
      <w:r w:rsidRPr="005C6FA5">
        <w:rPr>
          <w:rFonts w:ascii="Palatino Linotype" w:hAnsi="Palatino Linotype"/>
          <w:sz w:val="18"/>
          <w:szCs w:val="18"/>
        </w:rPr>
        <w:t xml:space="preserve">) düşülmesi ile </w:t>
      </w:r>
      <w:r w:rsidRPr="005C6FA5">
        <w:rPr>
          <w:rFonts w:ascii="Palatino Linotype" w:hAnsi="Palatino Linotype"/>
          <w:i/>
          <w:iCs/>
          <w:sz w:val="18"/>
          <w:szCs w:val="18"/>
        </w:rPr>
        <w:t>i</w:t>
      </w:r>
      <w:r w:rsidRPr="005C6FA5">
        <w:rPr>
          <w:rFonts w:ascii="Palatino Linotype" w:hAnsi="Palatino Linotype"/>
          <w:sz w:val="18"/>
          <w:szCs w:val="18"/>
        </w:rPr>
        <w:t>’yi net nominal faiz olarak da tanımlayabilir</w:t>
      </w:r>
      <w:r w:rsidR="00B837EE" w:rsidRPr="005C6FA5">
        <w:rPr>
          <w:rFonts w:ascii="Palatino Linotype" w:hAnsi="Palatino Linotype"/>
          <w:sz w:val="18"/>
          <w:szCs w:val="18"/>
        </w:rPr>
        <w:t>dik</w:t>
      </w:r>
      <w:r w:rsidRPr="005C6FA5">
        <w:rPr>
          <w:rFonts w:ascii="Palatino Linotype" w:hAnsi="Palatino Linotype"/>
          <w:sz w:val="18"/>
          <w:szCs w:val="18"/>
        </w:rPr>
        <w:t xml:space="preserve">. Bu durumda </w:t>
      </w:r>
      <w:r w:rsidRPr="005C6FA5">
        <w:rPr>
          <w:rFonts w:ascii="Palatino Linotype" w:hAnsi="Palatino Linotype"/>
          <w:i/>
          <w:iCs/>
          <w:sz w:val="18"/>
          <w:szCs w:val="18"/>
        </w:rPr>
        <w:t>i</w:t>
      </w:r>
      <w:r w:rsidRPr="005C6FA5">
        <w:rPr>
          <w:rFonts w:ascii="Palatino Linotype" w:hAnsi="Palatino Linotype"/>
          <w:sz w:val="18"/>
          <w:szCs w:val="18"/>
        </w:rPr>
        <w:t>, nominal faizden (</w:t>
      </w:r>
      <w:r w:rsidRPr="005C6FA5">
        <w:rPr>
          <w:rFonts w:ascii="Palatino Linotype" w:hAnsi="Palatino Linotype"/>
          <w:i/>
          <w:iCs/>
          <w:sz w:val="18"/>
          <w:szCs w:val="18"/>
        </w:rPr>
        <w:t>n</w:t>
      </w:r>
      <w:r w:rsidRPr="005C6FA5">
        <w:rPr>
          <w:rFonts w:ascii="Palatino Linotype" w:hAnsi="Palatino Linotype"/>
          <w:sz w:val="18"/>
          <w:szCs w:val="18"/>
        </w:rPr>
        <w:t>) şu şekilde elde edilir</w:t>
      </w:r>
      <w:r w:rsidR="00B837EE" w:rsidRPr="005C6FA5">
        <w:rPr>
          <w:rFonts w:ascii="Palatino Linotype" w:hAnsi="Palatino Linotype"/>
          <w:sz w:val="18"/>
          <w:szCs w:val="18"/>
        </w:rPr>
        <w:t>di</w:t>
      </w:r>
      <w:r w:rsidRPr="005C6FA5">
        <w:rPr>
          <w:rFonts w:ascii="Palatino Linotype" w:hAnsi="Palatino Linotype"/>
          <w:sz w:val="18"/>
          <w:szCs w:val="18"/>
        </w:rPr>
        <w:t xml:space="preserve">: </w:t>
      </w:r>
      <w:r w:rsidRPr="005C6FA5">
        <w:rPr>
          <w:rFonts w:ascii="Palatino Linotype" w:hAnsi="Palatino Linotype"/>
          <w:i/>
          <w:iCs/>
          <w:sz w:val="18"/>
          <w:szCs w:val="18"/>
        </w:rPr>
        <w:t>i=n×(1-s)</w:t>
      </w:r>
      <w:r w:rsidRPr="005C6FA5">
        <w:rPr>
          <w:rFonts w:ascii="Palatino Linotype" w:hAnsi="Palatino Linotype"/>
          <w:sz w:val="18"/>
          <w:szCs w:val="18"/>
        </w:rPr>
        <w:t>. Bu çalışmada</w:t>
      </w:r>
      <w:r w:rsidR="00B837EE" w:rsidRPr="005C6FA5">
        <w:rPr>
          <w:rFonts w:ascii="Palatino Linotype" w:hAnsi="Palatino Linotype"/>
          <w:sz w:val="18"/>
          <w:szCs w:val="18"/>
        </w:rPr>
        <w:t xml:space="preserve"> reel kredi faizi hesaplamak</w:t>
      </w:r>
      <w:r w:rsidRPr="005C6FA5">
        <w:rPr>
          <w:rFonts w:ascii="Palatino Linotype" w:hAnsi="Palatino Linotype"/>
          <w:sz w:val="18"/>
          <w:szCs w:val="18"/>
        </w:rPr>
        <w:t xml:space="preserve"> istediğimiz için stopaj vergisini dikkate almadık. </w:t>
      </w:r>
    </w:p>
  </w:footnote>
  <w:footnote w:id="3">
    <w:p w14:paraId="5AB33DAA" w14:textId="77777777" w:rsidR="00B0519F" w:rsidRPr="009211FC" w:rsidRDefault="00B0519F" w:rsidP="005C6FA5">
      <w:pPr>
        <w:pStyle w:val="FootnoteText"/>
        <w:jc w:val="both"/>
        <w:rPr>
          <w:rFonts w:ascii="Palatino Linotype" w:hAnsi="Palatino Linotype"/>
          <w:sz w:val="18"/>
          <w:szCs w:val="18"/>
        </w:rPr>
      </w:pPr>
      <w:r w:rsidRPr="005C6FA5">
        <w:rPr>
          <w:rStyle w:val="FootnoteReference"/>
          <w:rFonts w:ascii="Palatino Linotype" w:hAnsi="Palatino Linotype"/>
          <w:sz w:val="18"/>
          <w:szCs w:val="18"/>
        </w:rPr>
        <w:footnoteRef/>
      </w:r>
      <w:r w:rsidRPr="005C6FA5">
        <w:rPr>
          <w:rFonts w:ascii="Palatino Linotype" w:hAnsi="Palatino Linotype"/>
          <w:sz w:val="18"/>
          <w:szCs w:val="18"/>
        </w:rPr>
        <w:t xml:space="preserve"> </w:t>
      </w:r>
      <w:r w:rsidRPr="009211FC">
        <w:rPr>
          <w:rFonts w:ascii="Palatino Linotype" w:hAnsi="Palatino Linotype"/>
          <w:sz w:val="18"/>
          <w:szCs w:val="18"/>
        </w:rPr>
        <w:t xml:space="preserve">Söz konusu anket sonuçlarına 2013 yılından itibaren TCMB EVDS sayfasında şu linkten ulaşılabilir: </w:t>
      </w:r>
      <w:r w:rsidR="00861471">
        <w:fldChar w:fldCharType="begin"/>
      </w:r>
      <w:r w:rsidR="00861471">
        <w:instrText xml:space="preserve"> HYPERLINK "https://evds2.tcmb.gov.tr/index.php?/evds/DataGroupLink/9/bie_pkauo/tr" </w:instrText>
      </w:r>
      <w:r w:rsidR="00861471">
        <w:fldChar w:fldCharType="separate"/>
      </w:r>
      <w:r w:rsidRPr="009211FC">
        <w:rPr>
          <w:rStyle w:val="Hyperlink"/>
          <w:rFonts w:ascii="Palatino Linotype" w:hAnsi="Palatino Linotype"/>
          <w:sz w:val="18"/>
          <w:szCs w:val="18"/>
        </w:rPr>
        <w:t>https://evds2.tcmb.gov.tr/index.php?/evds/DataGroupLink/9/bie_pkauo/tr</w:t>
      </w:r>
      <w:r w:rsidR="00861471">
        <w:rPr>
          <w:rStyle w:val="Hyperlink"/>
          <w:rFonts w:ascii="Palatino Linotype" w:hAnsi="Palatino Linotype"/>
          <w:sz w:val="18"/>
          <w:szCs w:val="18"/>
          <w:lang w:val="en-US"/>
        </w:rPr>
        <w:fldChar w:fldCharType="end"/>
      </w:r>
      <w:r w:rsidRPr="009211FC">
        <w:rPr>
          <w:rFonts w:ascii="Palatino Linotype" w:hAnsi="Palatino Linotype"/>
          <w:sz w:val="18"/>
          <w:szCs w:val="18"/>
        </w:rPr>
        <w:t xml:space="preserve"> </w:t>
      </w:r>
    </w:p>
    <w:p w14:paraId="2951854A" w14:textId="77777777" w:rsidR="00B0519F" w:rsidRDefault="00B0519F" w:rsidP="005C6FA5">
      <w:pPr>
        <w:pStyle w:val="FootnoteText"/>
        <w:jc w:val="both"/>
        <w:rPr>
          <w:rFonts w:ascii="Palatino Linotype" w:hAnsi="Palatino Linotype"/>
          <w:sz w:val="18"/>
          <w:szCs w:val="18"/>
          <w:lang w:val="en-US"/>
        </w:rPr>
      </w:pPr>
      <w:proofErr w:type="spellStart"/>
      <w:r w:rsidRPr="005C6FA5">
        <w:rPr>
          <w:rFonts w:ascii="Palatino Linotype" w:hAnsi="Palatino Linotype"/>
          <w:sz w:val="18"/>
          <w:szCs w:val="18"/>
          <w:lang w:val="en-US"/>
        </w:rPr>
        <w:t>EVDS’nin</w:t>
      </w:r>
      <w:proofErr w:type="spellEnd"/>
      <w:r w:rsidRPr="005C6FA5">
        <w:rPr>
          <w:rFonts w:ascii="Palatino Linotype" w:hAnsi="Palatino Linotype"/>
          <w:sz w:val="18"/>
          <w:szCs w:val="18"/>
          <w:lang w:val="en-US"/>
        </w:rPr>
        <w:t xml:space="preserve"> </w:t>
      </w:r>
      <w:proofErr w:type="spellStart"/>
      <w:r w:rsidRPr="005C6FA5">
        <w:rPr>
          <w:rFonts w:ascii="Palatino Linotype" w:hAnsi="Palatino Linotype"/>
          <w:sz w:val="18"/>
          <w:szCs w:val="18"/>
          <w:lang w:val="en-US"/>
        </w:rPr>
        <w:t>arşiv</w:t>
      </w:r>
      <w:proofErr w:type="spellEnd"/>
      <w:r w:rsidRPr="005C6FA5">
        <w:rPr>
          <w:rFonts w:ascii="Palatino Linotype" w:hAnsi="Palatino Linotype"/>
          <w:sz w:val="18"/>
          <w:szCs w:val="18"/>
          <w:lang w:val="en-US"/>
        </w:rPr>
        <w:t xml:space="preserve"> </w:t>
      </w:r>
      <w:proofErr w:type="spellStart"/>
      <w:r w:rsidRPr="005C6FA5">
        <w:rPr>
          <w:rFonts w:ascii="Palatino Linotype" w:hAnsi="Palatino Linotype"/>
          <w:sz w:val="18"/>
          <w:szCs w:val="18"/>
          <w:lang w:val="en-US"/>
        </w:rPr>
        <w:t>sayfasında</w:t>
      </w:r>
      <w:proofErr w:type="spellEnd"/>
      <w:r w:rsidRPr="005C6FA5">
        <w:rPr>
          <w:rFonts w:ascii="Palatino Linotype" w:hAnsi="Palatino Linotype"/>
          <w:sz w:val="18"/>
          <w:szCs w:val="18"/>
          <w:lang w:val="en-US"/>
        </w:rPr>
        <w:t xml:space="preserve"> </w:t>
      </w:r>
      <w:proofErr w:type="spellStart"/>
      <w:r w:rsidRPr="005C6FA5">
        <w:rPr>
          <w:rFonts w:ascii="Palatino Linotype" w:hAnsi="Palatino Linotype"/>
          <w:sz w:val="18"/>
          <w:szCs w:val="18"/>
          <w:lang w:val="en-US"/>
        </w:rPr>
        <w:t>veriler</w:t>
      </w:r>
      <w:proofErr w:type="spellEnd"/>
      <w:r w:rsidRPr="005C6FA5">
        <w:rPr>
          <w:rFonts w:ascii="Palatino Linotype" w:hAnsi="Palatino Linotype"/>
          <w:sz w:val="18"/>
          <w:szCs w:val="18"/>
          <w:lang w:val="en-US"/>
        </w:rPr>
        <w:t xml:space="preserve"> 2001-2012 </w:t>
      </w:r>
      <w:proofErr w:type="spellStart"/>
      <w:r w:rsidRPr="005C6FA5">
        <w:rPr>
          <w:rFonts w:ascii="Palatino Linotype" w:hAnsi="Palatino Linotype"/>
          <w:sz w:val="18"/>
          <w:szCs w:val="18"/>
          <w:lang w:val="en-US"/>
        </w:rPr>
        <w:t>arası</w:t>
      </w:r>
      <w:proofErr w:type="spellEnd"/>
      <w:r w:rsidRPr="005C6FA5">
        <w:rPr>
          <w:rFonts w:ascii="Palatino Linotype" w:hAnsi="Palatino Linotype"/>
          <w:sz w:val="18"/>
          <w:szCs w:val="18"/>
          <w:lang w:val="en-US"/>
        </w:rPr>
        <w:t xml:space="preserve"> </w:t>
      </w:r>
      <w:proofErr w:type="spellStart"/>
      <w:r w:rsidRPr="005C6FA5">
        <w:rPr>
          <w:rFonts w:ascii="Palatino Linotype" w:hAnsi="Palatino Linotype"/>
          <w:sz w:val="18"/>
          <w:szCs w:val="18"/>
          <w:lang w:val="en-US"/>
        </w:rPr>
        <w:t>için</w:t>
      </w:r>
      <w:proofErr w:type="spellEnd"/>
      <w:r w:rsidRPr="005C6FA5">
        <w:rPr>
          <w:rFonts w:ascii="Palatino Linotype" w:hAnsi="Palatino Linotype"/>
          <w:sz w:val="18"/>
          <w:szCs w:val="18"/>
          <w:lang w:val="en-US"/>
        </w:rPr>
        <w:t xml:space="preserve"> de </w:t>
      </w:r>
      <w:proofErr w:type="spellStart"/>
      <w:r w:rsidRPr="005C6FA5">
        <w:rPr>
          <w:rFonts w:ascii="Palatino Linotype" w:hAnsi="Palatino Linotype"/>
          <w:sz w:val="18"/>
          <w:szCs w:val="18"/>
          <w:lang w:val="en-US"/>
        </w:rPr>
        <w:t>sunulmaktadır</w:t>
      </w:r>
      <w:proofErr w:type="spellEnd"/>
      <w:r w:rsidRPr="005C6FA5">
        <w:rPr>
          <w:rFonts w:ascii="Palatino Linotype" w:hAnsi="Palatino Linotype"/>
          <w:sz w:val="18"/>
          <w:szCs w:val="18"/>
          <w:lang w:val="en-US"/>
        </w:rPr>
        <w:t xml:space="preserve">: </w:t>
      </w:r>
      <w:hyperlink r:id="rId4" w:history="1">
        <w:r w:rsidRPr="005C6FA5">
          <w:rPr>
            <w:rStyle w:val="Hyperlink"/>
            <w:rFonts w:ascii="Palatino Linotype" w:hAnsi="Palatino Linotype"/>
            <w:sz w:val="18"/>
            <w:szCs w:val="18"/>
            <w:lang w:val="en-US"/>
          </w:rPr>
          <w:t>https://evds2.tcmb.gov.tr/index.php?/evds/DataGroupLink/7/bie_urbeka/tr</w:t>
        </w:r>
      </w:hyperlink>
      <w:r w:rsidRPr="005C6FA5">
        <w:rPr>
          <w:rFonts w:ascii="Palatino Linotype" w:hAnsi="Palatino Linotype"/>
          <w:sz w:val="18"/>
          <w:szCs w:val="18"/>
          <w:lang w:val="en-US"/>
        </w:rPr>
        <w:t xml:space="preserve">  </w:t>
      </w:r>
    </w:p>
    <w:p w14:paraId="3BC4F0B6" w14:textId="3D6F0D26" w:rsidR="001A16E9" w:rsidRPr="005C6FA5" w:rsidRDefault="001A16E9" w:rsidP="005C6FA5">
      <w:pPr>
        <w:pStyle w:val="FootnoteText"/>
        <w:jc w:val="both"/>
        <w:rPr>
          <w:rFonts w:ascii="Palatino Linotype" w:hAnsi="Palatino Linotype"/>
          <w:sz w:val="18"/>
          <w:szCs w:val="18"/>
          <w:lang w:val="en-US"/>
        </w:rPr>
      </w:pPr>
      <w:r>
        <w:rPr>
          <w:rFonts w:ascii="Palatino Linotype" w:hAnsi="Palatino Linotype"/>
          <w:sz w:val="18"/>
          <w:szCs w:val="18"/>
          <w:lang w:val="en-US"/>
        </w:rPr>
        <w:t xml:space="preserve">2012 </w:t>
      </w:r>
      <w:proofErr w:type="spellStart"/>
      <w:r>
        <w:rPr>
          <w:rFonts w:ascii="Palatino Linotype" w:hAnsi="Palatino Linotype"/>
          <w:sz w:val="18"/>
          <w:szCs w:val="18"/>
          <w:lang w:val="en-US"/>
        </w:rPr>
        <w:t>yılı</w:t>
      </w:r>
      <w:proofErr w:type="spellEnd"/>
      <w:r>
        <w:rPr>
          <w:rFonts w:ascii="Palatino Linotype" w:hAnsi="Palatino Linotype"/>
          <w:sz w:val="18"/>
          <w:szCs w:val="18"/>
          <w:lang w:val="en-US"/>
        </w:rPr>
        <w:t xml:space="preserve"> </w:t>
      </w:r>
      <w:proofErr w:type="spellStart"/>
      <w:r>
        <w:rPr>
          <w:rFonts w:ascii="Palatino Linotype" w:hAnsi="Palatino Linotype"/>
          <w:sz w:val="18"/>
          <w:szCs w:val="18"/>
          <w:lang w:val="en-US"/>
        </w:rPr>
        <w:t>sonuna</w:t>
      </w:r>
      <w:proofErr w:type="spellEnd"/>
      <w:r>
        <w:rPr>
          <w:rFonts w:ascii="Palatino Linotype" w:hAnsi="Palatino Linotype"/>
          <w:sz w:val="18"/>
          <w:szCs w:val="18"/>
          <w:lang w:val="en-US"/>
        </w:rPr>
        <w:t xml:space="preserve"> </w:t>
      </w:r>
      <w:proofErr w:type="spellStart"/>
      <w:r>
        <w:rPr>
          <w:rFonts w:ascii="Palatino Linotype" w:hAnsi="Palatino Linotype"/>
          <w:sz w:val="18"/>
          <w:szCs w:val="18"/>
          <w:lang w:val="en-US"/>
        </w:rPr>
        <w:t>kadar</w:t>
      </w:r>
      <w:proofErr w:type="spellEnd"/>
      <w:r>
        <w:rPr>
          <w:rFonts w:ascii="Palatino Linotype" w:hAnsi="Palatino Linotype"/>
          <w:sz w:val="18"/>
          <w:szCs w:val="18"/>
          <w:lang w:val="en-US"/>
        </w:rPr>
        <w:t xml:space="preserve"> </w:t>
      </w:r>
      <w:proofErr w:type="spellStart"/>
      <w:r>
        <w:rPr>
          <w:rFonts w:ascii="Palatino Linotype" w:hAnsi="Palatino Linotype"/>
          <w:sz w:val="18"/>
          <w:szCs w:val="18"/>
          <w:lang w:val="en-US"/>
        </w:rPr>
        <w:t>ayda</w:t>
      </w:r>
      <w:proofErr w:type="spellEnd"/>
      <w:r>
        <w:rPr>
          <w:rFonts w:ascii="Palatino Linotype" w:hAnsi="Palatino Linotype"/>
          <w:sz w:val="18"/>
          <w:szCs w:val="18"/>
          <w:lang w:val="en-US"/>
        </w:rPr>
        <w:t xml:space="preserve"> </w:t>
      </w:r>
      <w:proofErr w:type="spellStart"/>
      <w:r>
        <w:rPr>
          <w:rFonts w:ascii="Palatino Linotype" w:hAnsi="Palatino Linotype"/>
          <w:sz w:val="18"/>
          <w:szCs w:val="18"/>
          <w:lang w:val="en-US"/>
        </w:rPr>
        <w:t>iki</w:t>
      </w:r>
      <w:proofErr w:type="spellEnd"/>
      <w:r>
        <w:rPr>
          <w:rFonts w:ascii="Palatino Linotype" w:hAnsi="Palatino Linotype"/>
          <w:sz w:val="18"/>
          <w:szCs w:val="18"/>
          <w:lang w:val="en-US"/>
        </w:rPr>
        <w:t xml:space="preserve"> </w:t>
      </w:r>
      <w:proofErr w:type="spellStart"/>
      <w:r>
        <w:rPr>
          <w:rFonts w:ascii="Palatino Linotype" w:hAnsi="Palatino Linotype"/>
          <w:sz w:val="18"/>
          <w:szCs w:val="18"/>
          <w:lang w:val="en-US"/>
        </w:rPr>
        <w:t>kere</w:t>
      </w:r>
      <w:proofErr w:type="spellEnd"/>
      <w:r>
        <w:rPr>
          <w:rFonts w:ascii="Palatino Linotype" w:hAnsi="Palatino Linotype"/>
          <w:sz w:val="18"/>
          <w:szCs w:val="18"/>
          <w:lang w:val="en-US"/>
        </w:rPr>
        <w:t xml:space="preserve"> </w:t>
      </w:r>
      <w:proofErr w:type="spellStart"/>
      <w:r>
        <w:rPr>
          <w:rFonts w:ascii="Palatino Linotype" w:hAnsi="Palatino Linotype"/>
          <w:sz w:val="18"/>
          <w:szCs w:val="18"/>
          <w:lang w:val="en-US"/>
        </w:rPr>
        <w:t>yapılan</w:t>
      </w:r>
      <w:proofErr w:type="spellEnd"/>
      <w:r>
        <w:rPr>
          <w:rFonts w:ascii="Palatino Linotype" w:hAnsi="Palatino Linotype"/>
          <w:sz w:val="18"/>
          <w:szCs w:val="18"/>
          <w:lang w:val="en-US"/>
        </w:rPr>
        <w:t xml:space="preserve"> </w:t>
      </w:r>
      <w:proofErr w:type="spellStart"/>
      <w:r>
        <w:rPr>
          <w:rFonts w:ascii="Palatino Linotype" w:hAnsi="Palatino Linotype"/>
          <w:sz w:val="18"/>
          <w:szCs w:val="18"/>
          <w:lang w:val="en-US"/>
        </w:rPr>
        <w:t>anket</w:t>
      </w:r>
      <w:proofErr w:type="spellEnd"/>
      <w:r>
        <w:rPr>
          <w:rFonts w:ascii="Palatino Linotype" w:hAnsi="Palatino Linotype"/>
          <w:sz w:val="18"/>
          <w:szCs w:val="18"/>
          <w:lang w:val="en-US"/>
        </w:rPr>
        <w:t xml:space="preserve">, 2013 </w:t>
      </w:r>
      <w:proofErr w:type="spellStart"/>
      <w:r>
        <w:rPr>
          <w:rFonts w:ascii="Palatino Linotype" w:hAnsi="Palatino Linotype"/>
          <w:sz w:val="18"/>
          <w:szCs w:val="18"/>
          <w:lang w:val="en-US"/>
        </w:rPr>
        <w:t>yılından</w:t>
      </w:r>
      <w:proofErr w:type="spellEnd"/>
      <w:r>
        <w:rPr>
          <w:rFonts w:ascii="Palatino Linotype" w:hAnsi="Palatino Linotype"/>
          <w:sz w:val="18"/>
          <w:szCs w:val="18"/>
          <w:lang w:val="en-US"/>
        </w:rPr>
        <w:t xml:space="preserve"> </w:t>
      </w:r>
      <w:proofErr w:type="spellStart"/>
      <w:r>
        <w:rPr>
          <w:rFonts w:ascii="Palatino Linotype" w:hAnsi="Palatino Linotype"/>
          <w:sz w:val="18"/>
          <w:szCs w:val="18"/>
          <w:lang w:val="en-US"/>
        </w:rPr>
        <w:t>itibaren</w:t>
      </w:r>
      <w:proofErr w:type="spellEnd"/>
      <w:r>
        <w:rPr>
          <w:rFonts w:ascii="Palatino Linotype" w:hAnsi="Palatino Linotype"/>
          <w:sz w:val="18"/>
          <w:szCs w:val="18"/>
          <w:lang w:val="en-US"/>
        </w:rPr>
        <w:t xml:space="preserve"> </w:t>
      </w:r>
      <w:proofErr w:type="spellStart"/>
      <w:r>
        <w:rPr>
          <w:rFonts w:ascii="Palatino Linotype" w:hAnsi="Palatino Linotype"/>
          <w:sz w:val="18"/>
          <w:szCs w:val="18"/>
          <w:lang w:val="en-US"/>
        </w:rPr>
        <w:t>ayda</w:t>
      </w:r>
      <w:proofErr w:type="spellEnd"/>
      <w:r>
        <w:rPr>
          <w:rFonts w:ascii="Palatino Linotype" w:hAnsi="Palatino Linotype"/>
          <w:sz w:val="18"/>
          <w:szCs w:val="18"/>
          <w:lang w:val="en-US"/>
        </w:rPr>
        <w:t xml:space="preserve"> </w:t>
      </w:r>
      <w:proofErr w:type="spellStart"/>
      <w:r>
        <w:rPr>
          <w:rFonts w:ascii="Palatino Linotype" w:hAnsi="Palatino Linotype"/>
          <w:sz w:val="18"/>
          <w:szCs w:val="18"/>
          <w:lang w:val="en-US"/>
        </w:rPr>
        <w:t>bir</w:t>
      </w:r>
      <w:proofErr w:type="spellEnd"/>
      <w:r>
        <w:rPr>
          <w:rFonts w:ascii="Palatino Linotype" w:hAnsi="Palatino Linotype"/>
          <w:sz w:val="18"/>
          <w:szCs w:val="18"/>
          <w:lang w:val="en-US"/>
        </w:rPr>
        <w:t xml:space="preserve"> </w:t>
      </w:r>
      <w:proofErr w:type="spellStart"/>
      <w:r>
        <w:rPr>
          <w:rFonts w:ascii="Palatino Linotype" w:hAnsi="Palatino Linotype"/>
          <w:sz w:val="18"/>
          <w:szCs w:val="18"/>
          <w:lang w:val="en-US"/>
        </w:rPr>
        <w:t>kere</w:t>
      </w:r>
      <w:proofErr w:type="spellEnd"/>
      <w:r>
        <w:rPr>
          <w:rFonts w:ascii="Palatino Linotype" w:hAnsi="Palatino Linotype"/>
          <w:sz w:val="18"/>
          <w:szCs w:val="18"/>
          <w:lang w:val="en-US"/>
        </w:rPr>
        <w:t xml:space="preserve"> </w:t>
      </w:r>
      <w:proofErr w:type="spellStart"/>
      <w:r>
        <w:rPr>
          <w:rFonts w:ascii="Palatino Linotype" w:hAnsi="Palatino Linotype"/>
          <w:sz w:val="18"/>
          <w:szCs w:val="18"/>
          <w:lang w:val="en-US"/>
        </w:rPr>
        <w:t>yapılmaya</w:t>
      </w:r>
      <w:proofErr w:type="spellEnd"/>
      <w:r>
        <w:rPr>
          <w:rFonts w:ascii="Palatino Linotype" w:hAnsi="Palatino Linotype"/>
          <w:sz w:val="18"/>
          <w:szCs w:val="18"/>
          <w:lang w:val="en-US"/>
        </w:rPr>
        <w:t xml:space="preserve"> </w:t>
      </w:r>
      <w:proofErr w:type="spellStart"/>
      <w:r>
        <w:rPr>
          <w:rFonts w:ascii="Palatino Linotype" w:hAnsi="Palatino Linotype"/>
          <w:sz w:val="18"/>
          <w:szCs w:val="18"/>
          <w:lang w:val="en-US"/>
        </w:rPr>
        <w:t>başlanmıştır</w:t>
      </w:r>
      <w:proofErr w:type="spellEnd"/>
      <w:r>
        <w:rPr>
          <w:rFonts w:ascii="Palatino Linotype" w:hAnsi="Palatino Linotype"/>
          <w:sz w:val="18"/>
          <w:szCs w:val="18"/>
          <w:lang w:val="en-US"/>
        </w:rPr>
        <w:t xml:space="preserve">. </w:t>
      </w:r>
      <w:proofErr w:type="spellStart"/>
      <w:r>
        <w:rPr>
          <w:rFonts w:ascii="Palatino Linotype" w:hAnsi="Palatino Linotype"/>
          <w:sz w:val="18"/>
          <w:szCs w:val="18"/>
          <w:lang w:val="en-US"/>
        </w:rPr>
        <w:t>Anketin</w:t>
      </w:r>
      <w:proofErr w:type="spellEnd"/>
      <w:r>
        <w:rPr>
          <w:rFonts w:ascii="Palatino Linotype" w:hAnsi="Palatino Linotype"/>
          <w:sz w:val="18"/>
          <w:szCs w:val="18"/>
          <w:lang w:val="en-US"/>
        </w:rPr>
        <w:t xml:space="preserve"> </w:t>
      </w:r>
      <w:proofErr w:type="spellStart"/>
      <w:r>
        <w:rPr>
          <w:rFonts w:ascii="Palatino Linotype" w:hAnsi="Palatino Linotype"/>
          <w:sz w:val="18"/>
          <w:szCs w:val="18"/>
          <w:lang w:val="en-US"/>
        </w:rPr>
        <w:t>ayda</w:t>
      </w:r>
      <w:proofErr w:type="spellEnd"/>
      <w:r>
        <w:rPr>
          <w:rFonts w:ascii="Palatino Linotype" w:hAnsi="Palatino Linotype"/>
          <w:sz w:val="18"/>
          <w:szCs w:val="18"/>
          <w:lang w:val="en-US"/>
        </w:rPr>
        <w:t xml:space="preserve"> </w:t>
      </w:r>
      <w:proofErr w:type="spellStart"/>
      <w:r>
        <w:rPr>
          <w:rFonts w:ascii="Palatino Linotype" w:hAnsi="Palatino Linotype"/>
          <w:sz w:val="18"/>
          <w:szCs w:val="18"/>
          <w:lang w:val="en-US"/>
        </w:rPr>
        <w:t>iki</w:t>
      </w:r>
      <w:proofErr w:type="spellEnd"/>
      <w:r>
        <w:rPr>
          <w:rFonts w:ascii="Palatino Linotype" w:hAnsi="Palatino Linotype"/>
          <w:sz w:val="18"/>
          <w:szCs w:val="18"/>
          <w:lang w:val="en-US"/>
        </w:rPr>
        <w:t xml:space="preserve"> </w:t>
      </w:r>
      <w:proofErr w:type="spellStart"/>
      <w:r>
        <w:rPr>
          <w:rFonts w:ascii="Palatino Linotype" w:hAnsi="Palatino Linotype"/>
          <w:sz w:val="18"/>
          <w:szCs w:val="18"/>
          <w:lang w:val="en-US"/>
        </w:rPr>
        <w:t>kere</w:t>
      </w:r>
      <w:proofErr w:type="spellEnd"/>
      <w:r>
        <w:rPr>
          <w:rFonts w:ascii="Palatino Linotype" w:hAnsi="Palatino Linotype"/>
          <w:sz w:val="18"/>
          <w:szCs w:val="18"/>
          <w:lang w:val="en-US"/>
        </w:rPr>
        <w:t xml:space="preserve"> </w:t>
      </w:r>
      <w:proofErr w:type="spellStart"/>
      <w:r>
        <w:rPr>
          <w:rFonts w:ascii="Palatino Linotype" w:hAnsi="Palatino Linotype"/>
          <w:sz w:val="18"/>
          <w:szCs w:val="18"/>
          <w:lang w:val="en-US"/>
        </w:rPr>
        <w:t>yapıldığı</w:t>
      </w:r>
      <w:proofErr w:type="spellEnd"/>
      <w:r>
        <w:rPr>
          <w:rFonts w:ascii="Palatino Linotype" w:hAnsi="Palatino Linotype"/>
          <w:sz w:val="18"/>
          <w:szCs w:val="18"/>
          <w:lang w:val="en-US"/>
        </w:rPr>
        <w:t xml:space="preserve"> </w:t>
      </w:r>
      <w:proofErr w:type="spellStart"/>
      <w:r>
        <w:rPr>
          <w:rFonts w:ascii="Palatino Linotype" w:hAnsi="Palatino Linotype"/>
          <w:sz w:val="18"/>
          <w:szCs w:val="18"/>
          <w:lang w:val="en-US"/>
        </w:rPr>
        <w:t>dönemlerde</w:t>
      </w:r>
      <w:proofErr w:type="spellEnd"/>
      <w:r>
        <w:rPr>
          <w:rFonts w:ascii="Palatino Linotype" w:hAnsi="Palatino Linotype"/>
          <w:sz w:val="18"/>
          <w:szCs w:val="18"/>
          <w:lang w:val="en-US"/>
        </w:rPr>
        <w:t xml:space="preserve"> </w:t>
      </w:r>
      <w:proofErr w:type="spellStart"/>
      <w:r>
        <w:rPr>
          <w:rFonts w:ascii="Palatino Linotype" w:hAnsi="Palatino Linotype"/>
          <w:sz w:val="18"/>
          <w:szCs w:val="18"/>
          <w:lang w:val="en-US"/>
        </w:rPr>
        <w:t>beklentilerin</w:t>
      </w:r>
      <w:proofErr w:type="spellEnd"/>
      <w:r>
        <w:rPr>
          <w:rFonts w:ascii="Palatino Linotype" w:hAnsi="Palatino Linotype"/>
          <w:sz w:val="18"/>
          <w:szCs w:val="18"/>
          <w:lang w:val="en-US"/>
        </w:rPr>
        <w:t xml:space="preserve"> </w:t>
      </w:r>
      <w:r w:rsidR="00D5110B">
        <w:rPr>
          <w:rFonts w:ascii="Palatino Linotype" w:hAnsi="Palatino Linotype"/>
          <w:sz w:val="18"/>
          <w:szCs w:val="18"/>
          <w:lang w:val="en-US"/>
        </w:rPr>
        <w:t xml:space="preserve">ay </w:t>
      </w:r>
      <w:proofErr w:type="spellStart"/>
      <w:r w:rsidR="00D5110B">
        <w:rPr>
          <w:rFonts w:ascii="Palatino Linotype" w:hAnsi="Palatino Linotype"/>
          <w:sz w:val="18"/>
          <w:szCs w:val="18"/>
          <w:lang w:val="en-US"/>
        </w:rPr>
        <w:t>içi</w:t>
      </w:r>
      <w:proofErr w:type="spellEnd"/>
      <w:r w:rsidR="00D5110B">
        <w:rPr>
          <w:rFonts w:ascii="Palatino Linotype" w:hAnsi="Palatino Linotype"/>
          <w:sz w:val="18"/>
          <w:szCs w:val="18"/>
          <w:lang w:val="en-US"/>
        </w:rPr>
        <w:t xml:space="preserve"> </w:t>
      </w:r>
      <w:proofErr w:type="spellStart"/>
      <w:r w:rsidR="00D5110B">
        <w:rPr>
          <w:rFonts w:ascii="Palatino Linotype" w:hAnsi="Palatino Linotype"/>
          <w:sz w:val="18"/>
          <w:szCs w:val="18"/>
          <w:lang w:val="en-US"/>
        </w:rPr>
        <w:t>ortalaması</w:t>
      </w:r>
      <w:proofErr w:type="spellEnd"/>
      <w:r w:rsidR="00D5110B">
        <w:rPr>
          <w:rFonts w:ascii="Palatino Linotype" w:hAnsi="Palatino Linotype"/>
          <w:sz w:val="18"/>
          <w:szCs w:val="18"/>
          <w:lang w:val="en-US"/>
        </w:rPr>
        <w:t xml:space="preserve"> </w:t>
      </w:r>
      <w:proofErr w:type="spellStart"/>
      <w:r w:rsidR="00D5110B">
        <w:rPr>
          <w:rFonts w:ascii="Palatino Linotype" w:hAnsi="Palatino Linotype"/>
          <w:sz w:val="18"/>
          <w:szCs w:val="18"/>
          <w:lang w:val="en-US"/>
        </w:rPr>
        <w:t>kullanılmıştır</w:t>
      </w:r>
      <w:proofErr w:type="spellEnd"/>
      <w:r w:rsidR="00D5110B">
        <w:rPr>
          <w:rFonts w:ascii="Palatino Linotype" w:hAnsi="Palatino Linotype"/>
          <w:sz w:val="18"/>
          <w:szCs w:val="18"/>
          <w:lang w:val="en-US"/>
        </w:rPr>
        <w:t>.</w:t>
      </w:r>
    </w:p>
  </w:footnote>
  <w:footnote w:id="4">
    <w:p w14:paraId="37733C41" w14:textId="77777777" w:rsidR="00B0519F" w:rsidRPr="005C6FA5" w:rsidRDefault="00B0519F" w:rsidP="005C6FA5">
      <w:pPr>
        <w:pStyle w:val="FootnoteText"/>
        <w:jc w:val="both"/>
        <w:rPr>
          <w:rFonts w:ascii="Palatino Linotype" w:hAnsi="Palatino Linotype"/>
          <w:sz w:val="18"/>
          <w:szCs w:val="18"/>
          <w:lang w:val="en-US"/>
        </w:rPr>
      </w:pPr>
      <w:r w:rsidRPr="005C6FA5">
        <w:rPr>
          <w:rStyle w:val="FootnoteReference"/>
          <w:rFonts w:ascii="Palatino Linotype" w:hAnsi="Palatino Linotype"/>
          <w:sz w:val="18"/>
          <w:szCs w:val="18"/>
        </w:rPr>
        <w:footnoteRef/>
      </w:r>
      <w:r w:rsidRPr="005C6FA5">
        <w:rPr>
          <w:rFonts w:ascii="Palatino Linotype" w:hAnsi="Palatino Linotype"/>
          <w:sz w:val="18"/>
          <w:szCs w:val="18"/>
        </w:rPr>
        <w:t xml:space="preserve"> </w:t>
      </w:r>
      <w:r w:rsidRPr="005C6FA5">
        <w:rPr>
          <w:rFonts w:ascii="Palatino Linotype" w:hAnsi="Palatino Linotype"/>
          <w:sz w:val="18"/>
          <w:szCs w:val="18"/>
        </w:rPr>
        <w:t xml:space="preserve">İlgili seriler EVDS’de Sektörel Enflasyon Beklentileri başlığı altında bulunabilir:  </w:t>
      </w:r>
      <w:r w:rsidR="00861471">
        <w:fldChar w:fldCharType="begin"/>
      </w:r>
      <w:r w:rsidR="00861471">
        <w:instrText xml:space="preserve"> HYPERLINK "https://evds2.tcmb.gov.tr/index.php?/evds/DataGroupLink/9/bie_enfbek/tr" </w:instrText>
      </w:r>
      <w:r w:rsidR="00861471">
        <w:fldChar w:fldCharType="separate"/>
      </w:r>
      <w:r w:rsidRPr="005C6FA5">
        <w:rPr>
          <w:rStyle w:val="Hyperlink"/>
          <w:rFonts w:ascii="Palatino Linotype" w:hAnsi="Palatino Linotype"/>
          <w:sz w:val="18"/>
          <w:szCs w:val="18"/>
        </w:rPr>
        <w:t>https://evds2.tcmb.gov.tr/index.php?/evds/DataGroupLink/9/bie_enfbek/tr</w:t>
      </w:r>
      <w:r w:rsidR="00861471">
        <w:rPr>
          <w:rStyle w:val="Hyperlink"/>
          <w:rFonts w:ascii="Palatino Linotype" w:hAnsi="Palatino Linotype"/>
          <w:sz w:val="18"/>
          <w:szCs w:val="18"/>
        </w:rPr>
        <w:fldChar w:fldCharType="end"/>
      </w:r>
      <w:r w:rsidRPr="005C6FA5">
        <w:rPr>
          <w:rFonts w:ascii="Palatino Linotype" w:hAnsi="Palatino Linotype"/>
          <w:sz w:val="18"/>
          <w:szCs w:val="18"/>
        </w:rPr>
        <w:t xml:space="preserve"> </w:t>
      </w:r>
    </w:p>
  </w:footnote>
  <w:footnote w:id="5">
    <w:p w14:paraId="70C0B919" w14:textId="0ABA1AB5" w:rsidR="0087271E" w:rsidRPr="0087271E" w:rsidRDefault="0087271E">
      <w:pPr>
        <w:pStyle w:val="FootnoteText"/>
        <w:rPr>
          <w:rFonts w:ascii="Palatino Linotype" w:hAnsi="Palatino Linotype"/>
          <w:sz w:val="18"/>
          <w:szCs w:val="18"/>
          <w:lang w:val="en-US"/>
        </w:rPr>
      </w:pPr>
      <w:r w:rsidRPr="0087271E">
        <w:rPr>
          <w:rStyle w:val="FootnoteReference"/>
          <w:rFonts w:ascii="Palatino Linotype" w:hAnsi="Palatino Linotype"/>
          <w:sz w:val="18"/>
          <w:szCs w:val="18"/>
        </w:rPr>
        <w:footnoteRef/>
      </w:r>
      <w:r w:rsidRPr="0087271E">
        <w:rPr>
          <w:rFonts w:ascii="Palatino Linotype" w:hAnsi="Palatino Linotype"/>
          <w:sz w:val="18"/>
          <w:szCs w:val="18"/>
        </w:rPr>
        <w:t xml:space="preserve"> </w:t>
      </w:r>
      <w:r w:rsidRPr="0087271E">
        <w:rPr>
          <w:rFonts w:ascii="Palatino Linotype" w:hAnsi="Palatino Linotype"/>
          <w:sz w:val="18"/>
          <w:szCs w:val="18"/>
        </w:rPr>
        <w:t xml:space="preserve">İlgili </w:t>
      </w:r>
      <w:r w:rsidRPr="0087271E">
        <w:rPr>
          <w:rFonts w:ascii="Palatino Linotype" w:hAnsi="Palatino Linotype"/>
          <w:sz w:val="18"/>
          <w:szCs w:val="18"/>
        </w:rPr>
        <w:t>anketteki piyasa katılımcıları çoğunlukla finansal sektör temsilcileri olmakla beraber içerisinde değişen oranlarda reel sektör temsilcilerini de barındırmaktadır.</w:t>
      </w:r>
    </w:p>
  </w:footnote>
  <w:footnote w:id="6">
    <w:p w14:paraId="135A9192" w14:textId="77777777" w:rsidR="00174040" w:rsidRPr="005C6FA5" w:rsidRDefault="00B0519F" w:rsidP="005C6FA5">
      <w:pPr>
        <w:pStyle w:val="FootnoteText"/>
        <w:jc w:val="both"/>
        <w:rPr>
          <w:rFonts w:ascii="Palatino Linotype" w:hAnsi="Palatino Linotype"/>
          <w:sz w:val="18"/>
          <w:szCs w:val="18"/>
        </w:rPr>
      </w:pPr>
      <w:r w:rsidRPr="005C6FA5">
        <w:rPr>
          <w:rStyle w:val="FootnoteReference"/>
          <w:rFonts w:ascii="Palatino Linotype" w:hAnsi="Palatino Linotype"/>
          <w:sz w:val="18"/>
          <w:szCs w:val="18"/>
        </w:rPr>
        <w:footnoteRef/>
      </w:r>
      <w:r w:rsidRPr="005C6FA5">
        <w:rPr>
          <w:rFonts w:ascii="Palatino Linotype" w:hAnsi="Palatino Linotype"/>
          <w:sz w:val="18"/>
          <w:szCs w:val="18"/>
        </w:rPr>
        <w:t xml:space="preserve"> </w:t>
      </w:r>
      <w:r w:rsidRPr="005C6FA5">
        <w:rPr>
          <w:rFonts w:ascii="Palatino Linotype" w:hAnsi="Palatino Linotype"/>
          <w:sz w:val="18"/>
          <w:szCs w:val="18"/>
        </w:rPr>
        <w:t xml:space="preserve">Bankaların </w:t>
      </w:r>
      <w:r w:rsidRPr="005C6FA5">
        <w:rPr>
          <w:rFonts w:ascii="Palatino Linotype" w:hAnsi="Palatino Linotype"/>
          <w:sz w:val="18"/>
          <w:szCs w:val="18"/>
        </w:rPr>
        <w:t xml:space="preserve">farklı vadelerdeki ve para birimlerindeki mevduatlara uyguladıkları faizlere şu linkten ulaşılabilir: </w:t>
      </w:r>
      <w:r w:rsidR="00861471">
        <w:fldChar w:fldCharType="begin"/>
      </w:r>
      <w:r w:rsidR="00861471">
        <w:instrText xml:space="preserve"> HYPERLINK "https://evds2.</w:instrText>
      </w:r>
      <w:r w:rsidR="00861471">
        <w:instrText xml:space="preserve">tcmb.gov.tr/index.php?/evds/DataGroupLink/5/bie_mt100h/tr" </w:instrText>
      </w:r>
      <w:r w:rsidR="00861471">
        <w:fldChar w:fldCharType="separate"/>
      </w:r>
      <w:r w:rsidRPr="005C6FA5">
        <w:rPr>
          <w:rStyle w:val="Hyperlink"/>
          <w:rFonts w:ascii="Palatino Linotype" w:hAnsi="Palatino Linotype"/>
          <w:sz w:val="18"/>
          <w:szCs w:val="18"/>
        </w:rPr>
        <w:t>https://evds2.tcmb.gov.tr/index.php?/evds/DataGroupLink/5/bie_mt100h/tr</w:t>
      </w:r>
      <w:r w:rsidR="00861471">
        <w:rPr>
          <w:rStyle w:val="Hyperlink"/>
          <w:rFonts w:ascii="Palatino Linotype" w:hAnsi="Palatino Linotype"/>
          <w:sz w:val="18"/>
          <w:szCs w:val="18"/>
        </w:rPr>
        <w:fldChar w:fldCharType="end"/>
      </w:r>
      <w:r w:rsidRPr="005C6FA5">
        <w:rPr>
          <w:rFonts w:ascii="Palatino Linotype" w:hAnsi="Palatino Linotype"/>
          <w:sz w:val="18"/>
          <w:szCs w:val="18"/>
        </w:rPr>
        <w:t xml:space="preserve">  </w:t>
      </w:r>
      <w:proofErr w:type="spellStart"/>
      <w:r w:rsidRPr="005C6FA5">
        <w:rPr>
          <w:rFonts w:ascii="Palatino Linotype" w:hAnsi="Palatino Linotype"/>
          <w:sz w:val="18"/>
          <w:szCs w:val="18"/>
          <w:lang w:val="en-US"/>
        </w:rPr>
        <w:t>Bankaların</w:t>
      </w:r>
      <w:proofErr w:type="spellEnd"/>
      <w:r w:rsidRPr="005C6FA5">
        <w:rPr>
          <w:rFonts w:ascii="Palatino Linotype" w:hAnsi="Palatino Linotype"/>
          <w:sz w:val="18"/>
          <w:szCs w:val="18"/>
          <w:lang w:val="en-US"/>
        </w:rPr>
        <w:t xml:space="preserve"> </w:t>
      </w:r>
      <w:proofErr w:type="spellStart"/>
      <w:r w:rsidRPr="005C6FA5">
        <w:rPr>
          <w:rFonts w:ascii="Palatino Linotype" w:hAnsi="Palatino Linotype"/>
          <w:sz w:val="18"/>
          <w:szCs w:val="18"/>
          <w:lang w:val="en-US"/>
        </w:rPr>
        <w:t>ağırlıklı</w:t>
      </w:r>
      <w:proofErr w:type="spellEnd"/>
      <w:r w:rsidRPr="005C6FA5">
        <w:rPr>
          <w:rFonts w:ascii="Palatino Linotype" w:hAnsi="Palatino Linotype"/>
          <w:sz w:val="18"/>
          <w:szCs w:val="18"/>
          <w:lang w:val="en-US"/>
        </w:rPr>
        <w:t xml:space="preserve"> </w:t>
      </w:r>
      <w:proofErr w:type="spellStart"/>
      <w:r w:rsidRPr="005C6FA5">
        <w:rPr>
          <w:rFonts w:ascii="Palatino Linotype" w:hAnsi="Palatino Linotype"/>
          <w:sz w:val="18"/>
          <w:szCs w:val="18"/>
          <w:lang w:val="en-US"/>
        </w:rPr>
        <w:t>ortalama</w:t>
      </w:r>
      <w:proofErr w:type="spellEnd"/>
      <w:r w:rsidRPr="005C6FA5">
        <w:rPr>
          <w:rFonts w:ascii="Palatino Linotype" w:hAnsi="Palatino Linotype"/>
          <w:sz w:val="18"/>
          <w:szCs w:val="18"/>
          <w:lang w:val="en-US"/>
        </w:rPr>
        <w:t xml:space="preserve"> </w:t>
      </w:r>
      <w:proofErr w:type="spellStart"/>
      <w:r w:rsidRPr="005C6FA5">
        <w:rPr>
          <w:rFonts w:ascii="Palatino Linotype" w:hAnsi="Palatino Linotype"/>
          <w:sz w:val="18"/>
          <w:szCs w:val="18"/>
          <w:lang w:val="en-US"/>
        </w:rPr>
        <w:t>kredi</w:t>
      </w:r>
      <w:proofErr w:type="spellEnd"/>
      <w:r w:rsidRPr="005C6FA5">
        <w:rPr>
          <w:rFonts w:ascii="Palatino Linotype" w:hAnsi="Palatino Linotype"/>
          <w:sz w:val="18"/>
          <w:szCs w:val="18"/>
          <w:lang w:val="en-US"/>
        </w:rPr>
        <w:t xml:space="preserve"> </w:t>
      </w:r>
      <w:proofErr w:type="spellStart"/>
      <w:r w:rsidRPr="005C6FA5">
        <w:rPr>
          <w:rFonts w:ascii="Palatino Linotype" w:hAnsi="Palatino Linotype"/>
          <w:sz w:val="18"/>
          <w:szCs w:val="18"/>
          <w:lang w:val="en-US"/>
        </w:rPr>
        <w:t>faiz</w:t>
      </w:r>
      <w:proofErr w:type="spellEnd"/>
      <w:r w:rsidRPr="005C6FA5">
        <w:rPr>
          <w:rFonts w:ascii="Palatino Linotype" w:hAnsi="Palatino Linotype"/>
          <w:sz w:val="18"/>
          <w:szCs w:val="18"/>
          <w:lang w:val="en-US"/>
        </w:rPr>
        <w:t xml:space="preserve"> </w:t>
      </w:r>
      <w:proofErr w:type="spellStart"/>
      <w:r w:rsidRPr="005C6FA5">
        <w:rPr>
          <w:rFonts w:ascii="Palatino Linotype" w:hAnsi="Palatino Linotype"/>
          <w:sz w:val="18"/>
          <w:szCs w:val="18"/>
          <w:lang w:val="en-US"/>
        </w:rPr>
        <w:t>oranları</w:t>
      </w:r>
      <w:proofErr w:type="spellEnd"/>
      <w:r w:rsidRPr="005C6FA5">
        <w:rPr>
          <w:rFonts w:ascii="Palatino Linotype" w:hAnsi="Palatino Linotype"/>
          <w:sz w:val="18"/>
          <w:szCs w:val="18"/>
          <w:lang w:val="en-US"/>
        </w:rPr>
        <w:t xml:space="preserve"> (</w:t>
      </w:r>
      <w:proofErr w:type="spellStart"/>
      <w:r w:rsidRPr="005C6FA5">
        <w:rPr>
          <w:rFonts w:ascii="Palatino Linotype" w:hAnsi="Palatino Linotype"/>
          <w:sz w:val="18"/>
          <w:szCs w:val="18"/>
          <w:lang w:val="en-US"/>
        </w:rPr>
        <w:t>tüketici</w:t>
      </w:r>
      <w:proofErr w:type="spellEnd"/>
      <w:r w:rsidRPr="005C6FA5">
        <w:rPr>
          <w:rFonts w:ascii="Palatino Linotype" w:hAnsi="Palatino Linotype"/>
          <w:sz w:val="18"/>
          <w:szCs w:val="18"/>
          <w:lang w:val="en-US"/>
        </w:rPr>
        <w:t xml:space="preserve"> ve </w:t>
      </w:r>
      <w:proofErr w:type="spellStart"/>
      <w:r w:rsidRPr="005C6FA5">
        <w:rPr>
          <w:rFonts w:ascii="Palatino Linotype" w:hAnsi="Palatino Linotype"/>
          <w:sz w:val="18"/>
          <w:szCs w:val="18"/>
          <w:lang w:val="en-US"/>
        </w:rPr>
        <w:t>ticariler</w:t>
      </w:r>
      <w:proofErr w:type="spellEnd"/>
      <w:r w:rsidRPr="005C6FA5">
        <w:rPr>
          <w:rFonts w:ascii="Palatino Linotype" w:hAnsi="Palatino Linotype"/>
          <w:sz w:val="18"/>
          <w:szCs w:val="18"/>
          <w:lang w:val="en-US"/>
        </w:rPr>
        <w:t xml:space="preserve"> </w:t>
      </w:r>
      <w:proofErr w:type="spellStart"/>
      <w:r w:rsidRPr="005C6FA5">
        <w:rPr>
          <w:rFonts w:ascii="Palatino Linotype" w:hAnsi="Palatino Linotype"/>
          <w:sz w:val="18"/>
          <w:szCs w:val="18"/>
          <w:lang w:val="en-US"/>
        </w:rPr>
        <w:t>için</w:t>
      </w:r>
      <w:proofErr w:type="spellEnd"/>
      <w:r w:rsidRPr="005C6FA5">
        <w:rPr>
          <w:rFonts w:ascii="Palatino Linotype" w:hAnsi="Palatino Linotype"/>
          <w:sz w:val="18"/>
          <w:szCs w:val="18"/>
          <w:lang w:val="en-US"/>
        </w:rPr>
        <w:t xml:space="preserve"> para </w:t>
      </w:r>
      <w:proofErr w:type="spellStart"/>
      <w:r w:rsidRPr="005C6FA5">
        <w:rPr>
          <w:rFonts w:ascii="Palatino Linotype" w:hAnsi="Palatino Linotype"/>
          <w:sz w:val="18"/>
          <w:szCs w:val="18"/>
          <w:lang w:val="en-US"/>
        </w:rPr>
        <w:t>birimi</w:t>
      </w:r>
      <w:proofErr w:type="spellEnd"/>
      <w:r w:rsidRPr="005C6FA5">
        <w:rPr>
          <w:rFonts w:ascii="Palatino Linotype" w:hAnsi="Palatino Linotype"/>
          <w:sz w:val="18"/>
          <w:szCs w:val="18"/>
          <w:lang w:val="en-US"/>
        </w:rPr>
        <w:t xml:space="preserve"> </w:t>
      </w:r>
      <w:proofErr w:type="spellStart"/>
      <w:r w:rsidRPr="005C6FA5">
        <w:rPr>
          <w:rFonts w:ascii="Palatino Linotype" w:hAnsi="Palatino Linotype"/>
          <w:sz w:val="18"/>
          <w:szCs w:val="18"/>
          <w:lang w:val="en-US"/>
        </w:rPr>
        <w:t>ayrımında</w:t>
      </w:r>
      <w:proofErr w:type="spellEnd"/>
      <w:r w:rsidRPr="005C6FA5">
        <w:rPr>
          <w:rFonts w:ascii="Palatino Linotype" w:hAnsi="Palatino Linotype"/>
          <w:sz w:val="18"/>
          <w:szCs w:val="18"/>
          <w:lang w:val="en-US"/>
        </w:rPr>
        <w:t xml:space="preserve">) </w:t>
      </w:r>
      <w:proofErr w:type="spellStart"/>
      <w:r w:rsidRPr="005C6FA5">
        <w:rPr>
          <w:rFonts w:ascii="Palatino Linotype" w:hAnsi="Palatino Linotype"/>
          <w:sz w:val="18"/>
          <w:szCs w:val="18"/>
          <w:lang w:val="en-US"/>
        </w:rPr>
        <w:t>şurada</w:t>
      </w:r>
      <w:proofErr w:type="spellEnd"/>
      <w:r w:rsidRPr="005C6FA5">
        <w:rPr>
          <w:rFonts w:ascii="Palatino Linotype" w:hAnsi="Palatino Linotype"/>
          <w:sz w:val="18"/>
          <w:szCs w:val="18"/>
          <w:lang w:val="en-US"/>
        </w:rPr>
        <w:t xml:space="preserve"> </w:t>
      </w:r>
      <w:proofErr w:type="spellStart"/>
      <w:r w:rsidRPr="005C6FA5">
        <w:rPr>
          <w:rFonts w:ascii="Palatino Linotype" w:hAnsi="Palatino Linotype"/>
          <w:sz w:val="18"/>
          <w:szCs w:val="18"/>
          <w:lang w:val="en-US"/>
        </w:rPr>
        <w:t>bulunmaktadır</w:t>
      </w:r>
      <w:proofErr w:type="spellEnd"/>
      <w:r w:rsidRPr="005C6FA5">
        <w:rPr>
          <w:rFonts w:ascii="Palatino Linotype" w:hAnsi="Palatino Linotype"/>
          <w:sz w:val="18"/>
          <w:szCs w:val="18"/>
          <w:lang w:val="en-US"/>
        </w:rPr>
        <w:t xml:space="preserve">: </w:t>
      </w:r>
      <w:hyperlink r:id="rId5" w:history="1">
        <w:r w:rsidRPr="005C6FA5">
          <w:rPr>
            <w:rStyle w:val="Hyperlink"/>
            <w:rFonts w:ascii="Palatino Linotype" w:hAnsi="Palatino Linotype"/>
            <w:sz w:val="18"/>
            <w:szCs w:val="18"/>
            <w:lang w:val="en-US"/>
          </w:rPr>
          <w:t>https://evds2.tcmb.gov.tr/index.php?/evds/DataGroupLink/5/bie_kt100h/tr</w:t>
        </w:r>
      </w:hyperlink>
    </w:p>
    <w:p w14:paraId="202CE289" w14:textId="72B01CA7" w:rsidR="00B0519F" w:rsidRPr="009211FC" w:rsidRDefault="00174040" w:rsidP="005C6FA5">
      <w:pPr>
        <w:pStyle w:val="FootnoteText"/>
        <w:jc w:val="both"/>
        <w:rPr>
          <w:rFonts w:ascii="Palatino Linotype" w:hAnsi="Palatino Linotype"/>
          <w:sz w:val="18"/>
          <w:szCs w:val="18"/>
        </w:rPr>
      </w:pPr>
      <w:r w:rsidRPr="009211FC">
        <w:rPr>
          <w:rFonts w:ascii="Palatino Linotype" w:hAnsi="Palatino Linotype"/>
          <w:sz w:val="18"/>
          <w:szCs w:val="18"/>
        </w:rPr>
        <w:t>Tasarruf veya borçlanma faizleri derlenirken d</w:t>
      </w:r>
      <w:r w:rsidR="00B0519F" w:rsidRPr="009211FC">
        <w:rPr>
          <w:rFonts w:ascii="Palatino Linotype" w:hAnsi="Palatino Linotype"/>
          <w:sz w:val="18"/>
          <w:szCs w:val="18"/>
        </w:rPr>
        <w:t>aha güncel bilgi içeriğinden dolayı</w:t>
      </w:r>
      <w:r w:rsidRPr="009211FC">
        <w:rPr>
          <w:rFonts w:ascii="Palatino Linotype" w:hAnsi="Palatino Linotype"/>
          <w:sz w:val="18"/>
          <w:szCs w:val="18"/>
        </w:rPr>
        <w:t xml:space="preserve"> </w:t>
      </w:r>
      <w:r w:rsidR="00B0519F" w:rsidRPr="009211FC">
        <w:rPr>
          <w:rFonts w:ascii="Palatino Linotype" w:hAnsi="Palatino Linotype"/>
          <w:sz w:val="18"/>
          <w:szCs w:val="18"/>
        </w:rPr>
        <w:t>çalışmalarda stok yerine akım faizleri tercih edilmektedir.</w:t>
      </w:r>
      <w:r w:rsidRPr="009211FC">
        <w:rPr>
          <w:rFonts w:ascii="Palatino Linotype" w:hAnsi="Palatino Linotype"/>
          <w:sz w:val="18"/>
          <w:szCs w:val="18"/>
        </w:rPr>
        <w:t xml:space="preserve"> </w:t>
      </w:r>
      <w:r w:rsidR="005C6FA5" w:rsidRPr="009211FC">
        <w:rPr>
          <w:rFonts w:ascii="Palatino Linotype" w:hAnsi="Palatino Linotype"/>
          <w:sz w:val="18"/>
          <w:szCs w:val="18"/>
        </w:rPr>
        <w:t>Ancak bazı durumlarda</w:t>
      </w:r>
      <w:r w:rsidRPr="009211FC">
        <w:rPr>
          <w:rFonts w:ascii="Palatino Linotype" w:hAnsi="Palatino Linotype"/>
          <w:sz w:val="18"/>
          <w:szCs w:val="18"/>
        </w:rPr>
        <w:t xml:space="preserve">, örneğin bankaların </w:t>
      </w:r>
      <w:r w:rsidR="005C6FA5" w:rsidRPr="009211FC">
        <w:rPr>
          <w:rFonts w:ascii="Palatino Linotype" w:hAnsi="Palatino Linotype"/>
          <w:sz w:val="18"/>
          <w:szCs w:val="18"/>
        </w:rPr>
        <w:t>net faiz getirileri hesaplanacaksa stok faiz oranları tercih edilebilir.</w:t>
      </w:r>
    </w:p>
  </w:footnote>
  <w:footnote w:id="7">
    <w:p w14:paraId="5F85AF1A" w14:textId="0E915D2A" w:rsidR="00CB0E9F" w:rsidRPr="009211FC" w:rsidRDefault="00CB0E9F">
      <w:pPr>
        <w:pStyle w:val="FootnoteText"/>
      </w:pPr>
      <w:r>
        <w:rPr>
          <w:rStyle w:val="FootnoteReference"/>
        </w:rPr>
        <w:footnoteRef/>
      </w:r>
      <w:r>
        <w:t xml:space="preserve"> </w:t>
      </w:r>
      <w:r>
        <w:t xml:space="preserve">Söz </w:t>
      </w:r>
      <w:r>
        <w:t xml:space="preserve">konusu serinin EVDS’deki </w:t>
      </w:r>
      <w:r w:rsidR="00395B07">
        <w:t>başlığı</w:t>
      </w:r>
      <w:r>
        <w:t xml:space="preserve"> şu şekildedir:</w:t>
      </w:r>
      <w:r w:rsidRPr="00CB0E9F">
        <w:t xml:space="preserve"> “Ticari Krediler (TL Üzerinden Açılan)(Tüzel Kişi KMH ve Kurumsal Kredi Kartları Hariç) (Akım Veri,%)”</w:t>
      </w:r>
      <w:r>
        <w:t>.</w:t>
      </w:r>
    </w:p>
  </w:footnote>
  <w:footnote w:id="8">
    <w:p w14:paraId="37EA5534" w14:textId="3A52A27B" w:rsidR="00837F5D" w:rsidRPr="009211FC" w:rsidRDefault="00837F5D" w:rsidP="005C6FA5">
      <w:pPr>
        <w:pStyle w:val="FootnoteText"/>
        <w:jc w:val="both"/>
        <w:rPr>
          <w:rFonts w:ascii="Palatino Linotype" w:hAnsi="Palatino Linotype"/>
          <w:sz w:val="18"/>
          <w:szCs w:val="18"/>
        </w:rPr>
      </w:pPr>
      <w:r w:rsidRPr="005C6FA5">
        <w:rPr>
          <w:rStyle w:val="FootnoteReference"/>
          <w:rFonts w:ascii="Palatino Linotype" w:hAnsi="Palatino Linotype"/>
          <w:sz w:val="18"/>
          <w:szCs w:val="18"/>
        </w:rPr>
        <w:footnoteRef/>
      </w:r>
      <w:r w:rsidRPr="005C6FA5">
        <w:rPr>
          <w:rFonts w:ascii="Palatino Linotype" w:hAnsi="Palatino Linotype"/>
          <w:sz w:val="18"/>
          <w:szCs w:val="18"/>
        </w:rPr>
        <w:t xml:space="preserve"> </w:t>
      </w:r>
      <w:bookmarkStart w:id="1" w:name="_Hlk192458518"/>
      <w:r w:rsidRPr="005C6FA5">
        <w:rPr>
          <w:rFonts w:ascii="Palatino Linotype" w:hAnsi="Palatino Linotype"/>
          <w:sz w:val="18"/>
          <w:szCs w:val="18"/>
        </w:rPr>
        <w:t xml:space="preserve">TCMB Piyasa Katılımcıları Anketinde 12 ay sonrası için döviz kuru beklentisi sadece USD </w:t>
      </w:r>
      <w:bookmarkEnd w:id="1"/>
      <w:r w:rsidRPr="005C6FA5">
        <w:rPr>
          <w:rFonts w:ascii="Palatino Linotype" w:hAnsi="Palatino Linotype"/>
          <w:sz w:val="18"/>
          <w:szCs w:val="18"/>
        </w:rPr>
        <w:t>için mevcut olduğundan ilgili seri EUR cinsinden kullandırılan krediler için hesaplanamamaktadır.</w:t>
      </w:r>
      <w:r w:rsidR="007F7EB0">
        <w:rPr>
          <w:rFonts w:ascii="Palatino Linotype" w:hAnsi="Palatino Linotype"/>
          <w:sz w:val="18"/>
          <w:szCs w:val="18"/>
        </w:rPr>
        <w:t xml:space="preserve"> Notun yayımlandığı tarih itibarıyla reel sektör anketlerinde döviz kuru beklentisi sorulmamaktadır.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37344B4"/>
    <w:multiLevelType w:val="hybridMultilevel"/>
    <w:tmpl w:val="DA80D87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22B77CC7"/>
    <w:multiLevelType w:val="hybridMultilevel"/>
    <w:tmpl w:val="16D661E8"/>
    <w:lvl w:ilvl="0" w:tplc="041F0011">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15:restartNumberingAfterBreak="0">
    <w:nsid w:val="24603A20"/>
    <w:multiLevelType w:val="hybridMultilevel"/>
    <w:tmpl w:val="7512D5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86E1668"/>
    <w:multiLevelType w:val="hybridMultilevel"/>
    <w:tmpl w:val="85C8F232"/>
    <w:lvl w:ilvl="0" w:tplc="44083DE2">
      <w:numFmt w:val="bullet"/>
      <w:lvlText w:val="-"/>
      <w:lvlJc w:val="left"/>
      <w:pPr>
        <w:ind w:left="1065" w:hanging="360"/>
      </w:pPr>
      <w:rPr>
        <w:rFonts w:ascii="Arial" w:eastAsia="Times New Roman" w:hAnsi="Arial" w:cs="Arial" w:hint="default"/>
        <w:b w:val="0"/>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5" w15:restartNumberingAfterBreak="0">
    <w:nsid w:val="3C0C5DBD"/>
    <w:multiLevelType w:val="hybridMultilevel"/>
    <w:tmpl w:val="F4FE394A"/>
    <w:lvl w:ilvl="0" w:tplc="198A2D4A">
      <w:start w:val="1"/>
      <w:numFmt w:val="lowerLetter"/>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6" w15:restartNumberingAfterBreak="0">
    <w:nsid w:val="438922F9"/>
    <w:multiLevelType w:val="hybridMultilevel"/>
    <w:tmpl w:val="8F32170C"/>
    <w:lvl w:ilvl="0" w:tplc="CB647882">
      <w:start w:val="1"/>
      <w:numFmt w:val="lowerRoman"/>
      <w:lvlText w:val="%1)"/>
      <w:lvlJc w:val="left"/>
      <w:pPr>
        <w:ind w:left="1080" w:hanging="72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4CB27D1C"/>
    <w:multiLevelType w:val="hybridMultilevel"/>
    <w:tmpl w:val="E7460C06"/>
    <w:lvl w:ilvl="0" w:tplc="788AA20A">
      <w:start w:val="1"/>
      <w:numFmt w:val="decimal"/>
      <w:lvlText w:val="%1."/>
      <w:lvlJc w:val="left"/>
      <w:pPr>
        <w:ind w:left="700" w:hanging="360"/>
      </w:pPr>
      <w:rPr>
        <w:rFonts w:hint="default"/>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8" w15:restartNumberingAfterBreak="0">
    <w:nsid w:val="531C0D70"/>
    <w:multiLevelType w:val="hybridMultilevel"/>
    <w:tmpl w:val="B8F08712"/>
    <w:lvl w:ilvl="0" w:tplc="C97AE5C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6BA847AB"/>
    <w:multiLevelType w:val="hybridMultilevel"/>
    <w:tmpl w:val="F0D00858"/>
    <w:lvl w:ilvl="0" w:tplc="8D86B52C">
      <w:start w:val="3"/>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6"/>
  </w:num>
  <w:num w:numId="5">
    <w:abstractNumId w:val="9"/>
  </w:num>
  <w:num w:numId="6">
    <w:abstractNumId w:val="3"/>
  </w:num>
  <w:num w:numId="7">
    <w:abstractNumId w:val="2"/>
  </w:num>
  <w:num w:numId="8">
    <w:abstractNumId w:val="4"/>
  </w:num>
  <w:num w:numId="9">
    <w:abstractNumId w:val="8"/>
  </w:num>
  <w:num w:numId="10">
    <w:abstractNumId w:val="5"/>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379"/>
    <w:rsid w:val="00006AF6"/>
    <w:rsid w:val="00007666"/>
    <w:rsid w:val="00007E63"/>
    <w:rsid w:val="00013729"/>
    <w:rsid w:val="00014202"/>
    <w:rsid w:val="000148D1"/>
    <w:rsid w:val="00017E0F"/>
    <w:rsid w:val="00017EC6"/>
    <w:rsid w:val="00022C3C"/>
    <w:rsid w:val="00023AE1"/>
    <w:rsid w:val="00023EAD"/>
    <w:rsid w:val="000277AE"/>
    <w:rsid w:val="00044376"/>
    <w:rsid w:val="00047577"/>
    <w:rsid w:val="00054A80"/>
    <w:rsid w:val="00054FD5"/>
    <w:rsid w:val="0005778E"/>
    <w:rsid w:val="00061864"/>
    <w:rsid w:val="000618E0"/>
    <w:rsid w:val="000640B4"/>
    <w:rsid w:val="00065B87"/>
    <w:rsid w:val="00070EEB"/>
    <w:rsid w:val="000738AA"/>
    <w:rsid w:val="00075CAC"/>
    <w:rsid w:val="00076DE2"/>
    <w:rsid w:val="0008229F"/>
    <w:rsid w:val="00082852"/>
    <w:rsid w:val="00082DAD"/>
    <w:rsid w:val="00084B74"/>
    <w:rsid w:val="0008507E"/>
    <w:rsid w:val="00087C0A"/>
    <w:rsid w:val="0009378D"/>
    <w:rsid w:val="00094618"/>
    <w:rsid w:val="00096B8E"/>
    <w:rsid w:val="000A04B9"/>
    <w:rsid w:val="000A2836"/>
    <w:rsid w:val="000A48F8"/>
    <w:rsid w:val="000A59DC"/>
    <w:rsid w:val="000A5E39"/>
    <w:rsid w:val="000A7078"/>
    <w:rsid w:val="000A71A8"/>
    <w:rsid w:val="000B0261"/>
    <w:rsid w:val="000B0C33"/>
    <w:rsid w:val="000B2BC3"/>
    <w:rsid w:val="000C07B9"/>
    <w:rsid w:val="000C07FB"/>
    <w:rsid w:val="000C1380"/>
    <w:rsid w:val="000C2BE0"/>
    <w:rsid w:val="000C2EE8"/>
    <w:rsid w:val="000C39DE"/>
    <w:rsid w:val="000C51BE"/>
    <w:rsid w:val="000D03D9"/>
    <w:rsid w:val="000D1186"/>
    <w:rsid w:val="000D6611"/>
    <w:rsid w:val="000D6E08"/>
    <w:rsid w:val="000D7127"/>
    <w:rsid w:val="000D7EB3"/>
    <w:rsid w:val="000E09BC"/>
    <w:rsid w:val="000E6298"/>
    <w:rsid w:val="000F3071"/>
    <w:rsid w:val="000F5450"/>
    <w:rsid w:val="000F7387"/>
    <w:rsid w:val="00104145"/>
    <w:rsid w:val="001045CB"/>
    <w:rsid w:val="00106705"/>
    <w:rsid w:val="00107FCA"/>
    <w:rsid w:val="001107FC"/>
    <w:rsid w:val="00110B88"/>
    <w:rsid w:val="001128D9"/>
    <w:rsid w:val="001163F4"/>
    <w:rsid w:val="00116DFB"/>
    <w:rsid w:val="0011718E"/>
    <w:rsid w:val="0011756F"/>
    <w:rsid w:val="0012130F"/>
    <w:rsid w:val="00131554"/>
    <w:rsid w:val="00131F8A"/>
    <w:rsid w:val="001411AE"/>
    <w:rsid w:val="001429E8"/>
    <w:rsid w:val="00143711"/>
    <w:rsid w:val="00150247"/>
    <w:rsid w:val="00151710"/>
    <w:rsid w:val="00152283"/>
    <w:rsid w:val="001547D9"/>
    <w:rsid w:val="00157906"/>
    <w:rsid w:val="00161C4D"/>
    <w:rsid w:val="00163268"/>
    <w:rsid w:val="0016555A"/>
    <w:rsid w:val="00166449"/>
    <w:rsid w:val="00174040"/>
    <w:rsid w:val="0018447F"/>
    <w:rsid w:val="00184833"/>
    <w:rsid w:val="0018499B"/>
    <w:rsid w:val="00185154"/>
    <w:rsid w:val="00185A19"/>
    <w:rsid w:val="00185B2B"/>
    <w:rsid w:val="00185CE6"/>
    <w:rsid w:val="00191DEE"/>
    <w:rsid w:val="00192298"/>
    <w:rsid w:val="001922B3"/>
    <w:rsid w:val="00194755"/>
    <w:rsid w:val="00197997"/>
    <w:rsid w:val="00197D6B"/>
    <w:rsid w:val="001A114D"/>
    <w:rsid w:val="001A16E9"/>
    <w:rsid w:val="001A2F9D"/>
    <w:rsid w:val="001A355C"/>
    <w:rsid w:val="001A6364"/>
    <w:rsid w:val="001A65AB"/>
    <w:rsid w:val="001B107F"/>
    <w:rsid w:val="001B2F77"/>
    <w:rsid w:val="001C0D5F"/>
    <w:rsid w:val="001C12FD"/>
    <w:rsid w:val="001C38E5"/>
    <w:rsid w:val="001C68B9"/>
    <w:rsid w:val="001D15F6"/>
    <w:rsid w:val="001D25F7"/>
    <w:rsid w:val="001D39B3"/>
    <w:rsid w:val="001D6CB5"/>
    <w:rsid w:val="001D72A5"/>
    <w:rsid w:val="001D790F"/>
    <w:rsid w:val="001E0C08"/>
    <w:rsid w:val="001F5B6B"/>
    <w:rsid w:val="001F7AF5"/>
    <w:rsid w:val="001F7F8A"/>
    <w:rsid w:val="002043ED"/>
    <w:rsid w:val="00204754"/>
    <w:rsid w:val="00204782"/>
    <w:rsid w:val="00205F9F"/>
    <w:rsid w:val="00206D18"/>
    <w:rsid w:val="002103D9"/>
    <w:rsid w:val="002112BA"/>
    <w:rsid w:val="002119E2"/>
    <w:rsid w:val="0021265A"/>
    <w:rsid w:val="00213E16"/>
    <w:rsid w:val="00215A99"/>
    <w:rsid w:val="00215C75"/>
    <w:rsid w:val="00215F11"/>
    <w:rsid w:val="00222F0B"/>
    <w:rsid w:val="00235788"/>
    <w:rsid w:val="002408E1"/>
    <w:rsid w:val="00247A1E"/>
    <w:rsid w:val="00252C7A"/>
    <w:rsid w:val="00255C6F"/>
    <w:rsid w:val="00262F48"/>
    <w:rsid w:val="00265B7D"/>
    <w:rsid w:val="0027168A"/>
    <w:rsid w:val="0027354C"/>
    <w:rsid w:val="00285557"/>
    <w:rsid w:val="00293F89"/>
    <w:rsid w:val="00294320"/>
    <w:rsid w:val="002959DA"/>
    <w:rsid w:val="002A0024"/>
    <w:rsid w:val="002A06D6"/>
    <w:rsid w:val="002A0B64"/>
    <w:rsid w:val="002A24B1"/>
    <w:rsid w:val="002A37F3"/>
    <w:rsid w:val="002A38BD"/>
    <w:rsid w:val="002A5334"/>
    <w:rsid w:val="002A6B38"/>
    <w:rsid w:val="002B0479"/>
    <w:rsid w:val="002B3437"/>
    <w:rsid w:val="002B354F"/>
    <w:rsid w:val="002B4DB1"/>
    <w:rsid w:val="002B5289"/>
    <w:rsid w:val="002B770E"/>
    <w:rsid w:val="002C151D"/>
    <w:rsid w:val="002C28AC"/>
    <w:rsid w:val="002D0251"/>
    <w:rsid w:val="002D2127"/>
    <w:rsid w:val="002D652D"/>
    <w:rsid w:val="002D656B"/>
    <w:rsid w:val="002D739A"/>
    <w:rsid w:val="002E0A3C"/>
    <w:rsid w:val="002E1ACA"/>
    <w:rsid w:val="002E2714"/>
    <w:rsid w:val="002E4210"/>
    <w:rsid w:val="002F07F2"/>
    <w:rsid w:val="002F1E50"/>
    <w:rsid w:val="002F25AD"/>
    <w:rsid w:val="002F401D"/>
    <w:rsid w:val="002F7855"/>
    <w:rsid w:val="00304B22"/>
    <w:rsid w:val="00307ACF"/>
    <w:rsid w:val="00311CA6"/>
    <w:rsid w:val="00313662"/>
    <w:rsid w:val="00313F4D"/>
    <w:rsid w:val="00316AC7"/>
    <w:rsid w:val="003208C7"/>
    <w:rsid w:val="003210EA"/>
    <w:rsid w:val="0032258D"/>
    <w:rsid w:val="00324DB1"/>
    <w:rsid w:val="00325473"/>
    <w:rsid w:val="00326807"/>
    <w:rsid w:val="00327112"/>
    <w:rsid w:val="00332DF7"/>
    <w:rsid w:val="0033592D"/>
    <w:rsid w:val="0034185B"/>
    <w:rsid w:val="003438E6"/>
    <w:rsid w:val="00344396"/>
    <w:rsid w:val="00344E64"/>
    <w:rsid w:val="0035080F"/>
    <w:rsid w:val="00354A5A"/>
    <w:rsid w:val="00355C0D"/>
    <w:rsid w:val="0035747E"/>
    <w:rsid w:val="00357F18"/>
    <w:rsid w:val="00364AD0"/>
    <w:rsid w:val="00364EE4"/>
    <w:rsid w:val="00365449"/>
    <w:rsid w:val="00366188"/>
    <w:rsid w:val="00370A3E"/>
    <w:rsid w:val="00371274"/>
    <w:rsid w:val="003712B6"/>
    <w:rsid w:val="00374F9E"/>
    <w:rsid w:val="00384FBA"/>
    <w:rsid w:val="003920C1"/>
    <w:rsid w:val="00392579"/>
    <w:rsid w:val="0039521E"/>
    <w:rsid w:val="0039548D"/>
    <w:rsid w:val="00395B07"/>
    <w:rsid w:val="003A0637"/>
    <w:rsid w:val="003A0D1A"/>
    <w:rsid w:val="003A17FD"/>
    <w:rsid w:val="003A2098"/>
    <w:rsid w:val="003A21E5"/>
    <w:rsid w:val="003B0FF6"/>
    <w:rsid w:val="003B3FDC"/>
    <w:rsid w:val="003B5C46"/>
    <w:rsid w:val="003B650D"/>
    <w:rsid w:val="003B6D4F"/>
    <w:rsid w:val="003C5577"/>
    <w:rsid w:val="003D306A"/>
    <w:rsid w:val="003D5C80"/>
    <w:rsid w:val="003E03E1"/>
    <w:rsid w:val="003E0B22"/>
    <w:rsid w:val="003E27D9"/>
    <w:rsid w:val="003E32FF"/>
    <w:rsid w:val="003E4BA0"/>
    <w:rsid w:val="003F5C5F"/>
    <w:rsid w:val="003F617C"/>
    <w:rsid w:val="004009D4"/>
    <w:rsid w:val="00402256"/>
    <w:rsid w:val="004037E0"/>
    <w:rsid w:val="0040699C"/>
    <w:rsid w:val="004123DC"/>
    <w:rsid w:val="0041351F"/>
    <w:rsid w:val="00416A24"/>
    <w:rsid w:val="00417DC3"/>
    <w:rsid w:val="004209A5"/>
    <w:rsid w:val="0042103B"/>
    <w:rsid w:val="00426C83"/>
    <w:rsid w:val="00427721"/>
    <w:rsid w:val="004305D8"/>
    <w:rsid w:val="00431B6F"/>
    <w:rsid w:val="0043290B"/>
    <w:rsid w:val="00435889"/>
    <w:rsid w:val="004369BD"/>
    <w:rsid w:val="0043734C"/>
    <w:rsid w:val="004378FF"/>
    <w:rsid w:val="00437EC6"/>
    <w:rsid w:val="004425C3"/>
    <w:rsid w:val="00444248"/>
    <w:rsid w:val="00446C25"/>
    <w:rsid w:val="004470D3"/>
    <w:rsid w:val="00450268"/>
    <w:rsid w:val="004502FD"/>
    <w:rsid w:val="004514AC"/>
    <w:rsid w:val="00451BF4"/>
    <w:rsid w:val="004549ED"/>
    <w:rsid w:val="00454C3A"/>
    <w:rsid w:val="00456FCA"/>
    <w:rsid w:val="00457534"/>
    <w:rsid w:val="004602E5"/>
    <w:rsid w:val="00460D2A"/>
    <w:rsid w:val="00462D3C"/>
    <w:rsid w:val="0047105D"/>
    <w:rsid w:val="00477F87"/>
    <w:rsid w:val="00483503"/>
    <w:rsid w:val="004847BA"/>
    <w:rsid w:val="00495135"/>
    <w:rsid w:val="0049714E"/>
    <w:rsid w:val="004972D1"/>
    <w:rsid w:val="004A1AFF"/>
    <w:rsid w:val="004A27C3"/>
    <w:rsid w:val="004A6291"/>
    <w:rsid w:val="004A70CC"/>
    <w:rsid w:val="004A7DDD"/>
    <w:rsid w:val="004B0D3D"/>
    <w:rsid w:val="004B0F75"/>
    <w:rsid w:val="004B393D"/>
    <w:rsid w:val="004C10FF"/>
    <w:rsid w:val="004C317B"/>
    <w:rsid w:val="004C5717"/>
    <w:rsid w:val="004C5EE8"/>
    <w:rsid w:val="004C6180"/>
    <w:rsid w:val="004D1E97"/>
    <w:rsid w:val="004E1192"/>
    <w:rsid w:val="004E1EFC"/>
    <w:rsid w:val="004E5EB5"/>
    <w:rsid w:val="004E7020"/>
    <w:rsid w:val="004F4B73"/>
    <w:rsid w:val="004F63B2"/>
    <w:rsid w:val="005011D8"/>
    <w:rsid w:val="005044B2"/>
    <w:rsid w:val="0050523F"/>
    <w:rsid w:val="005079FE"/>
    <w:rsid w:val="00517B51"/>
    <w:rsid w:val="00521D1C"/>
    <w:rsid w:val="00530066"/>
    <w:rsid w:val="00531630"/>
    <w:rsid w:val="00533ED4"/>
    <w:rsid w:val="005356EB"/>
    <w:rsid w:val="005363EC"/>
    <w:rsid w:val="005371A1"/>
    <w:rsid w:val="00547550"/>
    <w:rsid w:val="00550DCC"/>
    <w:rsid w:val="00551FDA"/>
    <w:rsid w:val="0055508E"/>
    <w:rsid w:val="00555489"/>
    <w:rsid w:val="00555E86"/>
    <w:rsid w:val="00561265"/>
    <w:rsid w:val="00562D23"/>
    <w:rsid w:val="0056516B"/>
    <w:rsid w:val="00566DA0"/>
    <w:rsid w:val="00571B74"/>
    <w:rsid w:val="00577984"/>
    <w:rsid w:val="00577D0A"/>
    <w:rsid w:val="005826C4"/>
    <w:rsid w:val="005828E6"/>
    <w:rsid w:val="0058630B"/>
    <w:rsid w:val="00593D04"/>
    <w:rsid w:val="00593FF1"/>
    <w:rsid w:val="00596A7E"/>
    <w:rsid w:val="005A10A2"/>
    <w:rsid w:val="005A2C0A"/>
    <w:rsid w:val="005A5329"/>
    <w:rsid w:val="005B02AD"/>
    <w:rsid w:val="005B1133"/>
    <w:rsid w:val="005B2AB5"/>
    <w:rsid w:val="005B3B24"/>
    <w:rsid w:val="005B7948"/>
    <w:rsid w:val="005B7E2F"/>
    <w:rsid w:val="005C0367"/>
    <w:rsid w:val="005C0B69"/>
    <w:rsid w:val="005C2260"/>
    <w:rsid w:val="005C45A5"/>
    <w:rsid w:val="005C5A85"/>
    <w:rsid w:val="005C5EB5"/>
    <w:rsid w:val="005C6598"/>
    <w:rsid w:val="005C669E"/>
    <w:rsid w:val="005C6833"/>
    <w:rsid w:val="005C6FA5"/>
    <w:rsid w:val="005D27B9"/>
    <w:rsid w:val="005D3649"/>
    <w:rsid w:val="005D673A"/>
    <w:rsid w:val="005D6CE9"/>
    <w:rsid w:val="005E2F59"/>
    <w:rsid w:val="005F1270"/>
    <w:rsid w:val="005F25E2"/>
    <w:rsid w:val="005F386E"/>
    <w:rsid w:val="005F3D42"/>
    <w:rsid w:val="005F42F6"/>
    <w:rsid w:val="005F51A3"/>
    <w:rsid w:val="006017D3"/>
    <w:rsid w:val="00604CF5"/>
    <w:rsid w:val="00605001"/>
    <w:rsid w:val="00605C0E"/>
    <w:rsid w:val="006123B8"/>
    <w:rsid w:val="00617109"/>
    <w:rsid w:val="00626F9B"/>
    <w:rsid w:val="00631C37"/>
    <w:rsid w:val="00631E3D"/>
    <w:rsid w:val="0063214C"/>
    <w:rsid w:val="006373CC"/>
    <w:rsid w:val="00640379"/>
    <w:rsid w:val="006469FF"/>
    <w:rsid w:val="006516DE"/>
    <w:rsid w:val="00653DA1"/>
    <w:rsid w:val="00654351"/>
    <w:rsid w:val="00656793"/>
    <w:rsid w:val="00663878"/>
    <w:rsid w:val="00663A58"/>
    <w:rsid w:val="00663B4F"/>
    <w:rsid w:val="00667BAB"/>
    <w:rsid w:val="00667F4D"/>
    <w:rsid w:val="00672654"/>
    <w:rsid w:val="006761D5"/>
    <w:rsid w:val="0067740A"/>
    <w:rsid w:val="00680F0C"/>
    <w:rsid w:val="00681DA7"/>
    <w:rsid w:val="006829C2"/>
    <w:rsid w:val="00684666"/>
    <w:rsid w:val="00686D8D"/>
    <w:rsid w:val="006876DD"/>
    <w:rsid w:val="00687E12"/>
    <w:rsid w:val="0069123C"/>
    <w:rsid w:val="00691B1D"/>
    <w:rsid w:val="006924FF"/>
    <w:rsid w:val="006956AD"/>
    <w:rsid w:val="00695A25"/>
    <w:rsid w:val="00695C7D"/>
    <w:rsid w:val="006A0167"/>
    <w:rsid w:val="006A3C0F"/>
    <w:rsid w:val="006A5C1A"/>
    <w:rsid w:val="006A6546"/>
    <w:rsid w:val="006B2D7D"/>
    <w:rsid w:val="006B4B20"/>
    <w:rsid w:val="006B4C72"/>
    <w:rsid w:val="006B72D1"/>
    <w:rsid w:val="006B79F3"/>
    <w:rsid w:val="006C5B3A"/>
    <w:rsid w:val="006C6DB5"/>
    <w:rsid w:val="006D1DDF"/>
    <w:rsid w:val="006D2241"/>
    <w:rsid w:val="006D23EA"/>
    <w:rsid w:val="006D3550"/>
    <w:rsid w:val="006E11FB"/>
    <w:rsid w:val="006E1839"/>
    <w:rsid w:val="006E20A4"/>
    <w:rsid w:val="006E4192"/>
    <w:rsid w:val="006E4EBF"/>
    <w:rsid w:val="006F30D1"/>
    <w:rsid w:val="006F4CBD"/>
    <w:rsid w:val="006F50DE"/>
    <w:rsid w:val="006F5F83"/>
    <w:rsid w:val="00700570"/>
    <w:rsid w:val="00701438"/>
    <w:rsid w:val="0070650C"/>
    <w:rsid w:val="00714772"/>
    <w:rsid w:val="00714AB7"/>
    <w:rsid w:val="00714C03"/>
    <w:rsid w:val="00715B4F"/>
    <w:rsid w:val="00716B8D"/>
    <w:rsid w:val="007205C5"/>
    <w:rsid w:val="00721248"/>
    <w:rsid w:val="0072779A"/>
    <w:rsid w:val="007302E3"/>
    <w:rsid w:val="00733B85"/>
    <w:rsid w:val="00734A8D"/>
    <w:rsid w:val="00744BFB"/>
    <w:rsid w:val="00753ED7"/>
    <w:rsid w:val="00763184"/>
    <w:rsid w:val="00764ED2"/>
    <w:rsid w:val="00766910"/>
    <w:rsid w:val="00770435"/>
    <w:rsid w:val="007706FB"/>
    <w:rsid w:val="0077360C"/>
    <w:rsid w:val="0077381B"/>
    <w:rsid w:val="007762D0"/>
    <w:rsid w:val="00782550"/>
    <w:rsid w:val="007870FD"/>
    <w:rsid w:val="00790D32"/>
    <w:rsid w:val="007911BC"/>
    <w:rsid w:val="00797853"/>
    <w:rsid w:val="00797CA0"/>
    <w:rsid w:val="007A1252"/>
    <w:rsid w:val="007A4254"/>
    <w:rsid w:val="007A6D2B"/>
    <w:rsid w:val="007B3C87"/>
    <w:rsid w:val="007B4902"/>
    <w:rsid w:val="007B544F"/>
    <w:rsid w:val="007C286F"/>
    <w:rsid w:val="007C2FAB"/>
    <w:rsid w:val="007C4077"/>
    <w:rsid w:val="007C4E57"/>
    <w:rsid w:val="007C6456"/>
    <w:rsid w:val="007D0C06"/>
    <w:rsid w:val="007D0C70"/>
    <w:rsid w:val="007D0DAD"/>
    <w:rsid w:val="007D398D"/>
    <w:rsid w:val="007D3C93"/>
    <w:rsid w:val="007D42C0"/>
    <w:rsid w:val="007D5DBC"/>
    <w:rsid w:val="007D6E1D"/>
    <w:rsid w:val="007E339D"/>
    <w:rsid w:val="007E634A"/>
    <w:rsid w:val="007E642F"/>
    <w:rsid w:val="007E6E93"/>
    <w:rsid w:val="007F4D5A"/>
    <w:rsid w:val="007F7EB0"/>
    <w:rsid w:val="00800026"/>
    <w:rsid w:val="008012DC"/>
    <w:rsid w:val="00803A9D"/>
    <w:rsid w:val="00805765"/>
    <w:rsid w:val="00806624"/>
    <w:rsid w:val="00807EC9"/>
    <w:rsid w:val="00810BD2"/>
    <w:rsid w:val="008179E7"/>
    <w:rsid w:val="00817B20"/>
    <w:rsid w:val="00821820"/>
    <w:rsid w:val="008306D5"/>
    <w:rsid w:val="00831303"/>
    <w:rsid w:val="0083155C"/>
    <w:rsid w:val="008317D7"/>
    <w:rsid w:val="00831C92"/>
    <w:rsid w:val="00833EFA"/>
    <w:rsid w:val="00836991"/>
    <w:rsid w:val="00837730"/>
    <w:rsid w:val="00837F5D"/>
    <w:rsid w:val="0084126A"/>
    <w:rsid w:val="0084191B"/>
    <w:rsid w:val="00842618"/>
    <w:rsid w:val="00842ED0"/>
    <w:rsid w:val="00845501"/>
    <w:rsid w:val="008507FE"/>
    <w:rsid w:val="00853697"/>
    <w:rsid w:val="00856712"/>
    <w:rsid w:val="00860C3F"/>
    <w:rsid w:val="00860C7D"/>
    <w:rsid w:val="008610B3"/>
    <w:rsid w:val="00861471"/>
    <w:rsid w:val="00863038"/>
    <w:rsid w:val="008702CA"/>
    <w:rsid w:val="00870BB3"/>
    <w:rsid w:val="0087271E"/>
    <w:rsid w:val="00874250"/>
    <w:rsid w:val="008767EF"/>
    <w:rsid w:val="008813B7"/>
    <w:rsid w:val="00886FDA"/>
    <w:rsid w:val="00893437"/>
    <w:rsid w:val="00894E5F"/>
    <w:rsid w:val="00894EEE"/>
    <w:rsid w:val="00895DAF"/>
    <w:rsid w:val="00895F09"/>
    <w:rsid w:val="008A2304"/>
    <w:rsid w:val="008B0D71"/>
    <w:rsid w:val="008B1B11"/>
    <w:rsid w:val="008B26A6"/>
    <w:rsid w:val="008B2DDA"/>
    <w:rsid w:val="008B37DB"/>
    <w:rsid w:val="008B5C28"/>
    <w:rsid w:val="008B65B4"/>
    <w:rsid w:val="008B7180"/>
    <w:rsid w:val="008B7607"/>
    <w:rsid w:val="008C0E49"/>
    <w:rsid w:val="008C2E64"/>
    <w:rsid w:val="008C3F05"/>
    <w:rsid w:val="008C4E23"/>
    <w:rsid w:val="008C6BAF"/>
    <w:rsid w:val="008C761C"/>
    <w:rsid w:val="008C7982"/>
    <w:rsid w:val="008D6E40"/>
    <w:rsid w:val="008E45A9"/>
    <w:rsid w:val="008E4915"/>
    <w:rsid w:val="008E7F5C"/>
    <w:rsid w:val="008F0CAC"/>
    <w:rsid w:val="008F103D"/>
    <w:rsid w:val="008F18E3"/>
    <w:rsid w:val="008F23D2"/>
    <w:rsid w:val="008F6064"/>
    <w:rsid w:val="008F6340"/>
    <w:rsid w:val="008F6B9F"/>
    <w:rsid w:val="009056D7"/>
    <w:rsid w:val="00912BCE"/>
    <w:rsid w:val="00914E49"/>
    <w:rsid w:val="00917AD0"/>
    <w:rsid w:val="009211FC"/>
    <w:rsid w:val="009310E4"/>
    <w:rsid w:val="009321DA"/>
    <w:rsid w:val="009337CF"/>
    <w:rsid w:val="009337EA"/>
    <w:rsid w:val="00936DC1"/>
    <w:rsid w:val="00937DBC"/>
    <w:rsid w:val="009406CB"/>
    <w:rsid w:val="00941FE8"/>
    <w:rsid w:val="0094502D"/>
    <w:rsid w:val="00947733"/>
    <w:rsid w:val="009521BC"/>
    <w:rsid w:val="00953FCC"/>
    <w:rsid w:val="00954F21"/>
    <w:rsid w:val="009558FB"/>
    <w:rsid w:val="0095653B"/>
    <w:rsid w:val="00970F1A"/>
    <w:rsid w:val="00971131"/>
    <w:rsid w:val="009726ED"/>
    <w:rsid w:val="0097367D"/>
    <w:rsid w:val="00976A93"/>
    <w:rsid w:val="0099019D"/>
    <w:rsid w:val="009939F4"/>
    <w:rsid w:val="009970E9"/>
    <w:rsid w:val="009A1B79"/>
    <w:rsid w:val="009A2202"/>
    <w:rsid w:val="009A50F8"/>
    <w:rsid w:val="009B47FE"/>
    <w:rsid w:val="009B5D84"/>
    <w:rsid w:val="009B70AD"/>
    <w:rsid w:val="009B7DA4"/>
    <w:rsid w:val="009C0BDC"/>
    <w:rsid w:val="009C2ABF"/>
    <w:rsid w:val="009C31F2"/>
    <w:rsid w:val="009C4834"/>
    <w:rsid w:val="009C505D"/>
    <w:rsid w:val="009C6549"/>
    <w:rsid w:val="009C6A8E"/>
    <w:rsid w:val="009D1684"/>
    <w:rsid w:val="009D70EB"/>
    <w:rsid w:val="009E0CFD"/>
    <w:rsid w:val="009E10A5"/>
    <w:rsid w:val="009E45E7"/>
    <w:rsid w:val="009E49D0"/>
    <w:rsid w:val="009F0195"/>
    <w:rsid w:val="009F232F"/>
    <w:rsid w:val="009F31D5"/>
    <w:rsid w:val="009F58D1"/>
    <w:rsid w:val="009F7D21"/>
    <w:rsid w:val="00A11F08"/>
    <w:rsid w:val="00A120F9"/>
    <w:rsid w:val="00A132BE"/>
    <w:rsid w:val="00A1526B"/>
    <w:rsid w:val="00A15C3D"/>
    <w:rsid w:val="00A161B2"/>
    <w:rsid w:val="00A218E5"/>
    <w:rsid w:val="00A25C31"/>
    <w:rsid w:val="00A25E4D"/>
    <w:rsid w:val="00A30B57"/>
    <w:rsid w:val="00A35391"/>
    <w:rsid w:val="00A366B7"/>
    <w:rsid w:val="00A36748"/>
    <w:rsid w:val="00A40AE3"/>
    <w:rsid w:val="00A4360E"/>
    <w:rsid w:val="00A44230"/>
    <w:rsid w:val="00A46653"/>
    <w:rsid w:val="00A50641"/>
    <w:rsid w:val="00A559A4"/>
    <w:rsid w:val="00A57768"/>
    <w:rsid w:val="00A6357A"/>
    <w:rsid w:val="00A64124"/>
    <w:rsid w:val="00A64EFD"/>
    <w:rsid w:val="00A6503E"/>
    <w:rsid w:val="00A66BBD"/>
    <w:rsid w:val="00A7119E"/>
    <w:rsid w:val="00A754A7"/>
    <w:rsid w:val="00A77272"/>
    <w:rsid w:val="00A77A95"/>
    <w:rsid w:val="00A80ACA"/>
    <w:rsid w:val="00A81C31"/>
    <w:rsid w:val="00A823AA"/>
    <w:rsid w:val="00A857B8"/>
    <w:rsid w:val="00A901B3"/>
    <w:rsid w:val="00A907F7"/>
    <w:rsid w:val="00A92C48"/>
    <w:rsid w:val="00A93F77"/>
    <w:rsid w:val="00AA0477"/>
    <w:rsid w:val="00AA21DD"/>
    <w:rsid w:val="00AA2A84"/>
    <w:rsid w:val="00AA3A67"/>
    <w:rsid w:val="00AA59F3"/>
    <w:rsid w:val="00AA6C69"/>
    <w:rsid w:val="00AB7668"/>
    <w:rsid w:val="00AC217D"/>
    <w:rsid w:val="00AC397C"/>
    <w:rsid w:val="00AC3BE1"/>
    <w:rsid w:val="00AC3E11"/>
    <w:rsid w:val="00AC6EA0"/>
    <w:rsid w:val="00AD0877"/>
    <w:rsid w:val="00AD2833"/>
    <w:rsid w:val="00AD4A35"/>
    <w:rsid w:val="00AD4FC8"/>
    <w:rsid w:val="00AD5790"/>
    <w:rsid w:val="00AD596C"/>
    <w:rsid w:val="00AD6A5B"/>
    <w:rsid w:val="00AE042B"/>
    <w:rsid w:val="00AE106A"/>
    <w:rsid w:val="00AE160D"/>
    <w:rsid w:val="00AE2FAA"/>
    <w:rsid w:val="00AE443E"/>
    <w:rsid w:val="00AE491A"/>
    <w:rsid w:val="00AE518A"/>
    <w:rsid w:val="00AF3BC8"/>
    <w:rsid w:val="00AF56C7"/>
    <w:rsid w:val="00AF693A"/>
    <w:rsid w:val="00AF73FC"/>
    <w:rsid w:val="00B01099"/>
    <w:rsid w:val="00B01E76"/>
    <w:rsid w:val="00B02E38"/>
    <w:rsid w:val="00B03195"/>
    <w:rsid w:val="00B039A2"/>
    <w:rsid w:val="00B03D3C"/>
    <w:rsid w:val="00B03E10"/>
    <w:rsid w:val="00B0444C"/>
    <w:rsid w:val="00B0519F"/>
    <w:rsid w:val="00B10C09"/>
    <w:rsid w:val="00B1110A"/>
    <w:rsid w:val="00B14D84"/>
    <w:rsid w:val="00B16C6F"/>
    <w:rsid w:val="00B174D5"/>
    <w:rsid w:val="00B177AF"/>
    <w:rsid w:val="00B226B5"/>
    <w:rsid w:val="00B26434"/>
    <w:rsid w:val="00B305A5"/>
    <w:rsid w:val="00B31B42"/>
    <w:rsid w:val="00B31C94"/>
    <w:rsid w:val="00B36DB8"/>
    <w:rsid w:val="00B372F7"/>
    <w:rsid w:val="00B40C2F"/>
    <w:rsid w:val="00B4254B"/>
    <w:rsid w:val="00B471CA"/>
    <w:rsid w:val="00B56D53"/>
    <w:rsid w:val="00B60CC6"/>
    <w:rsid w:val="00B63A4F"/>
    <w:rsid w:val="00B641C3"/>
    <w:rsid w:val="00B64AF5"/>
    <w:rsid w:val="00B76F0A"/>
    <w:rsid w:val="00B81834"/>
    <w:rsid w:val="00B82C44"/>
    <w:rsid w:val="00B837EE"/>
    <w:rsid w:val="00B85FCA"/>
    <w:rsid w:val="00B90C9B"/>
    <w:rsid w:val="00B90F1C"/>
    <w:rsid w:val="00B92FAC"/>
    <w:rsid w:val="00B93CD3"/>
    <w:rsid w:val="00B95FB8"/>
    <w:rsid w:val="00BA12B4"/>
    <w:rsid w:val="00BA329F"/>
    <w:rsid w:val="00BA6A12"/>
    <w:rsid w:val="00BB1F2F"/>
    <w:rsid w:val="00BB31EE"/>
    <w:rsid w:val="00BB6051"/>
    <w:rsid w:val="00BB6AA2"/>
    <w:rsid w:val="00BB7057"/>
    <w:rsid w:val="00BB7843"/>
    <w:rsid w:val="00BC2FD6"/>
    <w:rsid w:val="00BC5629"/>
    <w:rsid w:val="00BC6983"/>
    <w:rsid w:val="00BC7009"/>
    <w:rsid w:val="00BC79F0"/>
    <w:rsid w:val="00BD0CFB"/>
    <w:rsid w:val="00BD3F96"/>
    <w:rsid w:val="00BD641C"/>
    <w:rsid w:val="00BE08D2"/>
    <w:rsid w:val="00BE0E7D"/>
    <w:rsid w:val="00BE240A"/>
    <w:rsid w:val="00BE3BD0"/>
    <w:rsid w:val="00BE4EF4"/>
    <w:rsid w:val="00BE6B3B"/>
    <w:rsid w:val="00BE744F"/>
    <w:rsid w:val="00BE7C50"/>
    <w:rsid w:val="00BF0D4A"/>
    <w:rsid w:val="00BF4262"/>
    <w:rsid w:val="00BF4E3A"/>
    <w:rsid w:val="00BF58AA"/>
    <w:rsid w:val="00C036E8"/>
    <w:rsid w:val="00C049BE"/>
    <w:rsid w:val="00C06B5F"/>
    <w:rsid w:val="00C06BE2"/>
    <w:rsid w:val="00C12EA7"/>
    <w:rsid w:val="00C14CED"/>
    <w:rsid w:val="00C155C6"/>
    <w:rsid w:val="00C16992"/>
    <w:rsid w:val="00C226F1"/>
    <w:rsid w:val="00C277D8"/>
    <w:rsid w:val="00C32B59"/>
    <w:rsid w:val="00C3455D"/>
    <w:rsid w:val="00C34B4A"/>
    <w:rsid w:val="00C36654"/>
    <w:rsid w:val="00C36B17"/>
    <w:rsid w:val="00C36EAD"/>
    <w:rsid w:val="00C415EE"/>
    <w:rsid w:val="00C45975"/>
    <w:rsid w:val="00C468AC"/>
    <w:rsid w:val="00C5223E"/>
    <w:rsid w:val="00C563F6"/>
    <w:rsid w:val="00C56DBA"/>
    <w:rsid w:val="00C57D88"/>
    <w:rsid w:val="00C61B9F"/>
    <w:rsid w:val="00C675C7"/>
    <w:rsid w:val="00C70D35"/>
    <w:rsid w:val="00C71279"/>
    <w:rsid w:val="00C71395"/>
    <w:rsid w:val="00C730A3"/>
    <w:rsid w:val="00C77849"/>
    <w:rsid w:val="00C80C6F"/>
    <w:rsid w:val="00C85586"/>
    <w:rsid w:val="00C868DA"/>
    <w:rsid w:val="00C8767C"/>
    <w:rsid w:val="00C92372"/>
    <w:rsid w:val="00C93926"/>
    <w:rsid w:val="00C94FFC"/>
    <w:rsid w:val="00C966B6"/>
    <w:rsid w:val="00CA0865"/>
    <w:rsid w:val="00CA0A3A"/>
    <w:rsid w:val="00CA1C8E"/>
    <w:rsid w:val="00CA1D33"/>
    <w:rsid w:val="00CA4007"/>
    <w:rsid w:val="00CB0B4C"/>
    <w:rsid w:val="00CB0E9F"/>
    <w:rsid w:val="00CB2135"/>
    <w:rsid w:val="00CB2CD9"/>
    <w:rsid w:val="00CB52AD"/>
    <w:rsid w:val="00CB5F41"/>
    <w:rsid w:val="00CB61FF"/>
    <w:rsid w:val="00CC0F19"/>
    <w:rsid w:val="00CC0F85"/>
    <w:rsid w:val="00CC49C2"/>
    <w:rsid w:val="00CC50E3"/>
    <w:rsid w:val="00CD0632"/>
    <w:rsid w:val="00CD0803"/>
    <w:rsid w:val="00CD4B2A"/>
    <w:rsid w:val="00CD58F7"/>
    <w:rsid w:val="00CE01FB"/>
    <w:rsid w:val="00CE2083"/>
    <w:rsid w:val="00CE54B1"/>
    <w:rsid w:val="00CE63AF"/>
    <w:rsid w:val="00CF467D"/>
    <w:rsid w:val="00CF56AA"/>
    <w:rsid w:val="00CF66E7"/>
    <w:rsid w:val="00D046C9"/>
    <w:rsid w:val="00D11A8E"/>
    <w:rsid w:val="00D145A9"/>
    <w:rsid w:val="00D15846"/>
    <w:rsid w:val="00D17286"/>
    <w:rsid w:val="00D33367"/>
    <w:rsid w:val="00D351C9"/>
    <w:rsid w:val="00D36080"/>
    <w:rsid w:val="00D365A8"/>
    <w:rsid w:val="00D36759"/>
    <w:rsid w:val="00D468C4"/>
    <w:rsid w:val="00D47139"/>
    <w:rsid w:val="00D4794A"/>
    <w:rsid w:val="00D47B52"/>
    <w:rsid w:val="00D50FE3"/>
    <w:rsid w:val="00D5110B"/>
    <w:rsid w:val="00D52BB9"/>
    <w:rsid w:val="00D53261"/>
    <w:rsid w:val="00D6253C"/>
    <w:rsid w:val="00D62DA1"/>
    <w:rsid w:val="00D6521F"/>
    <w:rsid w:val="00D65493"/>
    <w:rsid w:val="00D663BE"/>
    <w:rsid w:val="00D664FF"/>
    <w:rsid w:val="00D70C80"/>
    <w:rsid w:val="00D71A1A"/>
    <w:rsid w:val="00D71CC6"/>
    <w:rsid w:val="00D75977"/>
    <w:rsid w:val="00D771A8"/>
    <w:rsid w:val="00D85A6E"/>
    <w:rsid w:val="00D87E0E"/>
    <w:rsid w:val="00D9195B"/>
    <w:rsid w:val="00D9317C"/>
    <w:rsid w:val="00D93917"/>
    <w:rsid w:val="00DA22C2"/>
    <w:rsid w:val="00DB1016"/>
    <w:rsid w:val="00DB494A"/>
    <w:rsid w:val="00DC13C4"/>
    <w:rsid w:val="00DC19D9"/>
    <w:rsid w:val="00DC2F6F"/>
    <w:rsid w:val="00DC37AE"/>
    <w:rsid w:val="00DC5532"/>
    <w:rsid w:val="00DC63A0"/>
    <w:rsid w:val="00DD05AD"/>
    <w:rsid w:val="00DD15E1"/>
    <w:rsid w:val="00DD3ACE"/>
    <w:rsid w:val="00DD4270"/>
    <w:rsid w:val="00DD4347"/>
    <w:rsid w:val="00DE2B2C"/>
    <w:rsid w:val="00DE4105"/>
    <w:rsid w:val="00DF0115"/>
    <w:rsid w:val="00DF10E8"/>
    <w:rsid w:val="00DF6744"/>
    <w:rsid w:val="00E01CD6"/>
    <w:rsid w:val="00E030E8"/>
    <w:rsid w:val="00E03489"/>
    <w:rsid w:val="00E03967"/>
    <w:rsid w:val="00E052CE"/>
    <w:rsid w:val="00E06808"/>
    <w:rsid w:val="00E10118"/>
    <w:rsid w:val="00E1418A"/>
    <w:rsid w:val="00E1680A"/>
    <w:rsid w:val="00E2104A"/>
    <w:rsid w:val="00E257F5"/>
    <w:rsid w:val="00E25D28"/>
    <w:rsid w:val="00E26636"/>
    <w:rsid w:val="00E34628"/>
    <w:rsid w:val="00E3709C"/>
    <w:rsid w:val="00E37AEE"/>
    <w:rsid w:val="00E4151D"/>
    <w:rsid w:val="00E514CF"/>
    <w:rsid w:val="00E51638"/>
    <w:rsid w:val="00E5219A"/>
    <w:rsid w:val="00E53CFB"/>
    <w:rsid w:val="00E54A61"/>
    <w:rsid w:val="00E54BC9"/>
    <w:rsid w:val="00E55EC4"/>
    <w:rsid w:val="00E57BE5"/>
    <w:rsid w:val="00E6002E"/>
    <w:rsid w:val="00E6215D"/>
    <w:rsid w:val="00E62374"/>
    <w:rsid w:val="00E64892"/>
    <w:rsid w:val="00E65C89"/>
    <w:rsid w:val="00E67100"/>
    <w:rsid w:val="00E71DEE"/>
    <w:rsid w:val="00E8169E"/>
    <w:rsid w:val="00E831B5"/>
    <w:rsid w:val="00E8549B"/>
    <w:rsid w:val="00E87152"/>
    <w:rsid w:val="00E9234C"/>
    <w:rsid w:val="00E92EA3"/>
    <w:rsid w:val="00E96501"/>
    <w:rsid w:val="00EA2F72"/>
    <w:rsid w:val="00EA67D8"/>
    <w:rsid w:val="00EA7278"/>
    <w:rsid w:val="00EB0999"/>
    <w:rsid w:val="00EB2230"/>
    <w:rsid w:val="00EB544A"/>
    <w:rsid w:val="00EB5CFD"/>
    <w:rsid w:val="00EB7D3C"/>
    <w:rsid w:val="00EC31E8"/>
    <w:rsid w:val="00EC52E9"/>
    <w:rsid w:val="00ED1985"/>
    <w:rsid w:val="00ED3865"/>
    <w:rsid w:val="00ED6ED4"/>
    <w:rsid w:val="00ED7FFA"/>
    <w:rsid w:val="00EE6305"/>
    <w:rsid w:val="00EE6BF3"/>
    <w:rsid w:val="00F01493"/>
    <w:rsid w:val="00F019B2"/>
    <w:rsid w:val="00F02D6A"/>
    <w:rsid w:val="00F04F68"/>
    <w:rsid w:val="00F06A28"/>
    <w:rsid w:val="00F07E67"/>
    <w:rsid w:val="00F20E86"/>
    <w:rsid w:val="00F217CC"/>
    <w:rsid w:val="00F229BA"/>
    <w:rsid w:val="00F23F10"/>
    <w:rsid w:val="00F24A0E"/>
    <w:rsid w:val="00F255FF"/>
    <w:rsid w:val="00F269F7"/>
    <w:rsid w:val="00F314EA"/>
    <w:rsid w:val="00F34228"/>
    <w:rsid w:val="00F406AB"/>
    <w:rsid w:val="00F42947"/>
    <w:rsid w:val="00F450F8"/>
    <w:rsid w:val="00F46F09"/>
    <w:rsid w:val="00F51D52"/>
    <w:rsid w:val="00F52081"/>
    <w:rsid w:val="00F531FC"/>
    <w:rsid w:val="00F54F38"/>
    <w:rsid w:val="00F61853"/>
    <w:rsid w:val="00F61E44"/>
    <w:rsid w:val="00F70844"/>
    <w:rsid w:val="00F76210"/>
    <w:rsid w:val="00F76E8B"/>
    <w:rsid w:val="00F822BF"/>
    <w:rsid w:val="00F853DA"/>
    <w:rsid w:val="00F90C5E"/>
    <w:rsid w:val="00F939DE"/>
    <w:rsid w:val="00F95A1D"/>
    <w:rsid w:val="00F9678B"/>
    <w:rsid w:val="00FA0163"/>
    <w:rsid w:val="00FA2D7B"/>
    <w:rsid w:val="00FA41DB"/>
    <w:rsid w:val="00FB1DED"/>
    <w:rsid w:val="00FB2AEC"/>
    <w:rsid w:val="00FB2E12"/>
    <w:rsid w:val="00FB36A9"/>
    <w:rsid w:val="00FB408A"/>
    <w:rsid w:val="00FB4A7C"/>
    <w:rsid w:val="00FB4FC4"/>
    <w:rsid w:val="00FB5E4E"/>
    <w:rsid w:val="00FC7BAD"/>
    <w:rsid w:val="00FD3B34"/>
    <w:rsid w:val="00FD4EBE"/>
    <w:rsid w:val="00FD638E"/>
    <w:rsid w:val="00FE249F"/>
    <w:rsid w:val="00FE3770"/>
    <w:rsid w:val="00FE5FD7"/>
    <w:rsid w:val="00FF119A"/>
    <w:rsid w:val="00FF200B"/>
    <w:rsid w:val="00FF56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5CC95"/>
  <w15:docId w15:val="{2DBDAAE9-E28E-4763-A08E-F178FA8F5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379"/>
    <w:pPr>
      <w:suppressAutoHyphens/>
    </w:pPr>
    <w:rPr>
      <w:sz w:val="24"/>
      <w:szCs w:val="24"/>
      <w:lang w:val="tr-TR" w:eastAsia="ar-SA"/>
    </w:rPr>
  </w:style>
  <w:style w:type="paragraph" w:styleId="Heading1">
    <w:name w:val="heading 1"/>
    <w:basedOn w:val="Normal"/>
    <w:next w:val="Normal"/>
    <w:link w:val="Heading1Char"/>
    <w:uiPriority w:val="99"/>
    <w:qFormat/>
    <w:rsid w:val="00A132BE"/>
    <w:pPr>
      <w:keepNext/>
      <w:jc w:val="center"/>
      <w:outlineLvl w:val="0"/>
    </w:pPr>
    <w:rPr>
      <w:rFonts w:ascii="Arial" w:hAnsi="Arial"/>
      <w:b/>
      <w:iCs/>
      <w:sz w:val="18"/>
      <w:szCs w:val="18"/>
    </w:rPr>
  </w:style>
  <w:style w:type="paragraph" w:styleId="Heading2">
    <w:name w:val="heading 2"/>
    <w:basedOn w:val="Normal"/>
    <w:next w:val="Normal"/>
    <w:link w:val="Heading2Char"/>
    <w:uiPriority w:val="99"/>
    <w:qFormat/>
    <w:rsid w:val="00A132BE"/>
    <w:pPr>
      <w:keepNext/>
      <w:spacing w:before="240" w:after="60"/>
      <w:outlineLvl w:val="1"/>
    </w:pPr>
    <w:rPr>
      <w:rFonts w:ascii="Arial" w:hAnsi="Arial"/>
      <w:b/>
      <w:bCs/>
      <w:i/>
      <w:iCs/>
      <w:sz w:val="28"/>
      <w:szCs w:val="28"/>
      <w:lang w:val="en-GB"/>
    </w:rPr>
  </w:style>
  <w:style w:type="paragraph" w:styleId="Heading3">
    <w:name w:val="heading 3"/>
    <w:basedOn w:val="Normal"/>
    <w:next w:val="Normal"/>
    <w:link w:val="Heading3Char"/>
    <w:uiPriority w:val="99"/>
    <w:qFormat/>
    <w:rsid w:val="00A132BE"/>
    <w:pPr>
      <w:keepNext/>
      <w:spacing w:before="240" w:after="60"/>
      <w:outlineLvl w:val="2"/>
    </w:pPr>
    <w:rPr>
      <w:rFonts w:ascii="Arial" w:hAnsi="Arial"/>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A132BE"/>
    <w:rPr>
      <w:rFonts w:ascii="Arial" w:hAnsi="Arial"/>
      <w:b/>
      <w:iCs/>
      <w:sz w:val="18"/>
      <w:szCs w:val="18"/>
      <w:lang w:val="tr-TR" w:eastAsia="ar-SA"/>
    </w:rPr>
  </w:style>
  <w:style w:type="character" w:customStyle="1" w:styleId="Heading2Char">
    <w:name w:val="Heading 2 Char"/>
    <w:link w:val="Heading2"/>
    <w:uiPriority w:val="99"/>
    <w:rsid w:val="00A132BE"/>
    <w:rPr>
      <w:rFonts w:ascii="Arial" w:hAnsi="Arial" w:cs="Arial"/>
      <w:b/>
      <w:bCs/>
      <w:i/>
      <w:iCs/>
      <w:sz w:val="28"/>
      <w:szCs w:val="28"/>
      <w:lang w:val="en-GB" w:eastAsia="ar-SA"/>
    </w:rPr>
  </w:style>
  <w:style w:type="character" w:customStyle="1" w:styleId="Heading3Char">
    <w:name w:val="Heading 3 Char"/>
    <w:link w:val="Heading3"/>
    <w:uiPriority w:val="99"/>
    <w:rsid w:val="00A132BE"/>
    <w:rPr>
      <w:rFonts w:ascii="Arial" w:hAnsi="Arial" w:cs="Arial"/>
      <w:b/>
      <w:bCs/>
      <w:sz w:val="26"/>
      <w:szCs w:val="26"/>
      <w:lang w:val="en-GB" w:eastAsia="ar-SA"/>
    </w:rPr>
  </w:style>
  <w:style w:type="paragraph" w:styleId="Caption">
    <w:name w:val="caption"/>
    <w:basedOn w:val="Normal"/>
    <w:next w:val="Normal"/>
    <w:qFormat/>
    <w:rsid w:val="00A132BE"/>
    <w:rPr>
      <w:b/>
      <w:bCs/>
      <w:sz w:val="20"/>
      <w:szCs w:val="20"/>
    </w:rPr>
  </w:style>
  <w:style w:type="character" w:styleId="Strong">
    <w:name w:val="Strong"/>
    <w:qFormat/>
    <w:rsid w:val="00A132BE"/>
    <w:rPr>
      <w:b/>
      <w:bCs/>
    </w:rPr>
  </w:style>
  <w:style w:type="character" w:styleId="Emphasis">
    <w:name w:val="Emphasis"/>
    <w:uiPriority w:val="20"/>
    <w:qFormat/>
    <w:rsid w:val="00A132BE"/>
    <w:rPr>
      <w:i/>
      <w:iCs/>
    </w:rPr>
  </w:style>
  <w:style w:type="character" w:styleId="FootnoteReference">
    <w:name w:val="footnote reference"/>
    <w:uiPriority w:val="99"/>
    <w:semiHidden/>
    <w:rsid w:val="00640379"/>
    <w:rPr>
      <w:vertAlign w:val="superscript"/>
    </w:rPr>
  </w:style>
  <w:style w:type="paragraph" w:styleId="FootnoteText">
    <w:name w:val="footnote text"/>
    <w:basedOn w:val="Normal"/>
    <w:link w:val="FootnoteTextChar"/>
    <w:uiPriority w:val="99"/>
    <w:semiHidden/>
    <w:rsid w:val="00640379"/>
    <w:rPr>
      <w:sz w:val="20"/>
      <w:szCs w:val="20"/>
    </w:rPr>
  </w:style>
  <w:style w:type="character" w:customStyle="1" w:styleId="FootnoteTextChar">
    <w:name w:val="Footnote Text Char"/>
    <w:link w:val="FootnoteText"/>
    <w:uiPriority w:val="99"/>
    <w:semiHidden/>
    <w:rsid w:val="00640379"/>
    <w:rPr>
      <w:lang w:eastAsia="ar-SA"/>
    </w:rPr>
  </w:style>
  <w:style w:type="paragraph" w:styleId="Footer">
    <w:name w:val="footer"/>
    <w:basedOn w:val="Normal"/>
    <w:link w:val="FooterChar"/>
    <w:uiPriority w:val="99"/>
    <w:rsid w:val="00640379"/>
    <w:pPr>
      <w:tabs>
        <w:tab w:val="center" w:pos="4536"/>
        <w:tab w:val="right" w:pos="9072"/>
      </w:tabs>
    </w:pPr>
  </w:style>
  <w:style w:type="character" w:customStyle="1" w:styleId="FooterChar">
    <w:name w:val="Footer Char"/>
    <w:link w:val="Footer"/>
    <w:uiPriority w:val="99"/>
    <w:rsid w:val="00640379"/>
    <w:rPr>
      <w:sz w:val="24"/>
      <w:szCs w:val="24"/>
      <w:lang w:eastAsia="ar-SA"/>
    </w:rPr>
  </w:style>
  <w:style w:type="character" w:styleId="PageNumber">
    <w:name w:val="page number"/>
    <w:basedOn w:val="DefaultParagraphFont"/>
    <w:uiPriority w:val="99"/>
    <w:rsid w:val="00640379"/>
  </w:style>
  <w:style w:type="paragraph" w:styleId="BalloonText">
    <w:name w:val="Balloon Text"/>
    <w:basedOn w:val="Normal"/>
    <w:link w:val="BalloonTextChar"/>
    <w:uiPriority w:val="99"/>
    <w:semiHidden/>
    <w:unhideWhenUsed/>
    <w:rsid w:val="00EB0999"/>
    <w:rPr>
      <w:rFonts w:ascii="Tahoma" w:hAnsi="Tahoma"/>
      <w:sz w:val="16"/>
      <w:szCs w:val="16"/>
    </w:rPr>
  </w:style>
  <w:style w:type="character" w:customStyle="1" w:styleId="BalloonTextChar">
    <w:name w:val="Balloon Text Char"/>
    <w:link w:val="BalloonText"/>
    <w:uiPriority w:val="99"/>
    <w:semiHidden/>
    <w:rsid w:val="00EB0999"/>
    <w:rPr>
      <w:rFonts w:ascii="Tahoma" w:hAnsi="Tahoma" w:cs="Tahoma"/>
      <w:sz w:val="16"/>
      <w:szCs w:val="16"/>
      <w:lang w:eastAsia="ar-SA"/>
    </w:rPr>
  </w:style>
  <w:style w:type="table" w:styleId="TableGrid">
    <w:name w:val="Table Grid"/>
    <w:basedOn w:val="TableNormal"/>
    <w:uiPriority w:val="59"/>
    <w:rsid w:val="002A002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4191B"/>
    <w:rPr>
      <w:sz w:val="16"/>
      <w:szCs w:val="16"/>
    </w:rPr>
  </w:style>
  <w:style w:type="paragraph" w:styleId="CommentText">
    <w:name w:val="annotation text"/>
    <w:basedOn w:val="Normal"/>
    <w:link w:val="CommentTextChar"/>
    <w:uiPriority w:val="99"/>
    <w:semiHidden/>
    <w:unhideWhenUsed/>
    <w:rsid w:val="0084191B"/>
    <w:rPr>
      <w:sz w:val="20"/>
      <w:szCs w:val="20"/>
    </w:rPr>
  </w:style>
  <w:style w:type="character" w:customStyle="1" w:styleId="CommentTextChar">
    <w:name w:val="Comment Text Char"/>
    <w:link w:val="CommentText"/>
    <w:uiPriority w:val="99"/>
    <w:semiHidden/>
    <w:rsid w:val="0084191B"/>
    <w:rPr>
      <w:lang w:eastAsia="ar-SA"/>
    </w:rPr>
  </w:style>
  <w:style w:type="paragraph" w:styleId="CommentSubject">
    <w:name w:val="annotation subject"/>
    <w:basedOn w:val="CommentText"/>
    <w:next w:val="CommentText"/>
    <w:link w:val="CommentSubjectChar"/>
    <w:uiPriority w:val="99"/>
    <w:semiHidden/>
    <w:unhideWhenUsed/>
    <w:rsid w:val="0084191B"/>
    <w:rPr>
      <w:b/>
      <w:bCs/>
    </w:rPr>
  </w:style>
  <w:style w:type="character" w:customStyle="1" w:styleId="CommentSubjectChar">
    <w:name w:val="Comment Subject Char"/>
    <w:link w:val="CommentSubject"/>
    <w:uiPriority w:val="99"/>
    <w:semiHidden/>
    <w:rsid w:val="0084191B"/>
    <w:rPr>
      <w:b/>
      <w:bCs/>
      <w:lang w:eastAsia="ar-SA"/>
    </w:rPr>
  </w:style>
  <w:style w:type="paragraph" w:styleId="Header">
    <w:name w:val="header"/>
    <w:basedOn w:val="Normal"/>
    <w:link w:val="HeaderChar"/>
    <w:uiPriority w:val="99"/>
    <w:unhideWhenUsed/>
    <w:rsid w:val="005011D8"/>
    <w:pPr>
      <w:tabs>
        <w:tab w:val="center" w:pos="4536"/>
        <w:tab w:val="right" w:pos="9072"/>
      </w:tabs>
    </w:pPr>
  </w:style>
  <w:style w:type="character" w:customStyle="1" w:styleId="HeaderChar">
    <w:name w:val="Header Char"/>
    <w:link w:val="Header"/>
    <w:uiPriority w:val="99"/>
    <w:rsid w:val="005011D8"/>
    <w:rPr>
      <w:sz w:val="24"/>
      <w:szCs w:val="24"/>
      <w:lang w:eastAsia="ar-SA"/>
    </w:rPr>
  </w:style>
  <w:style w:type="paragraph" w:styleId="EndnoteText">
    <w:name w:val="endnote text"/>
    <w:basedOn w:val="Normal"/>
    <w:link w:val="EndnoteTextChar"/>
    <w:uiPriority w:val="99"/>
    <w:semiHidden/>
    <w:unhideWhenUsed/>
    <w:rsid w:val="00222F0B"/>
    <w:rPr>
      <w:sz w:val="20"/>
      <w:szCs w:val="20"/>
    </w:rPr>
  </w:style>
  <w:style w:type="character" w:customStyle="1" w:styleId="EndnoteTextChar">
    <w:name w:val="Endnote Text Char"/>
    <w:basedOn w:val="DefaultParagraphFont"/>
    <w:link w:val="EndnoteText"/>
    <w:uiPriority w:val="99"/>
    <w:semiHidden/>
    <w:rsid w:val="00222F0B"/>
    <w:rPr>
      <w:lang w:val="tr-TR" w:eastAsia="ar-SA"/>
    </w:rPr>
  </w:style>
  <w:style w:type="character" w:styleId="EndnoteReference">
    <w:name w:val="endnote reference"/>
    <w:basedOn w:val="DefaultParagraphFont"/>
    <w:uiPriority w:val="99"/>
    <w:semiHidden/>
    <w:unhideWhenUsed/>
    <w:rsid w:val="00222F0B"/>
    <w:rPr>
      <w:vertAlign w:val="superscript"/>
    </w:rPr>
  </w:style>
  <w:style w:type="paragraph" w:styleId="ListParagraph">
    <w:name w:val="List Paragraph"/>
    <w:basedOn w:val="Normal"/>
    <w:uiPriority w:val="34"/>
    <w:qFormat/>
    <w:rsid w:val="001A6364"/>
    <w:pPr>
      <w:ind w:left="720"/>
      <w:contextualSpacing/>
    </w:pPr>
  </w:style>
  <w:style w:type="character" w:styleId="Hyperlink">
    <w:name w:val="Hyperlink"/>
    <w:basedOn w:val="DefaultParagraphFont"/>
    <w:uiPriority w:val="99"/>
    <w:unhideWhenUsed/>
    <w:rsid w:val="001A6364"/>
    <w:rPr>
      <w:color w:val="0000FF" w:themeColor="hyperlink"/>
      <w:u w:val="single"/>
    </w:rPr>
  </w:style>
  <w:style w:type="paragraph" w:styleId="NormalWeb">
    <w:name w:val="Normal (Web)"/>
    <w:basedOn w:val="Normal"/>
    <w:uiPriority w:val="99"/>
    <w:semiHidden/>
    <w:unhideWhenUsed/>
    <w:rsid w:val="00562D23"/>
    <w:pPr>
      <w:suppressAutoHyphens w:val="0"/>
      <w:spacing w:before="100" w:beforeAutospacing="1" w:after="100" w:afterAutospacing="1"/>
    </w:pPr>
    <w:rPr>
      <w:rFonts w:eastAsiaTheme="minorEastAsia"/>
      <w:lang w:eastAsia="tr-TR"/>
    </w:rPr>
  </w:style>
  <w:style w:type="character" w:styleId="FollowedHyperlink">
    <w:name w:val="FollowedHyperlink"/>
    <w:basedOn w:val="DefaultParagraphFont"/>
    <w:uiPriority w:val="99"/>
    <w:semiHidden/>
    <w:unhideWhenUsed/>
    <w:rsid w:val="00BB6AA2"/>
    <w:rPr>
      <w:color w:val="800080" w:themeColor="followedHyperlink"/>
      <w:u w:val="single"/>
    </w:rPr>
  </w:style>
  <w:style w:type="character" w:customStyle="1" w:styleId="UnresolvedMention">
    <w:name w:val="Unresolved Mention"/>
    <w:basedOn w:val="DefaultParagraphFont"/>
    <w:uiPriority w:val="99"/>
    <w:semiHidden/>
    <w:unhideWhenUsed/>
    <w:rsid w:val="00BB6AA2"/>
    <w:rPr>
      <w:color w:val="605E5C"/>
      <w:shd w:val="clear" w:color="auto" w:fill="E1DFDD"/>
    </w:rPr>
  </w:style>
  <w:style w:type="character" w:styleId="PlaceholderText">
    <w:name w:val="Placeholder Text"/>
    <w:basedOn w:val="DefaultParagraphFont"/>
    <w:uiPriority w:val="99"/>
    <w:semiHidden/>
    <w:rsid w:val="00810BD2"/>
    <w:rPr>
      <w:color w:val="666666"/>
    </w:rPr>
  </w:style>
  <w:style w:type="paragraph" w:styleId="Revision">
    <w:name w:val="Revision"/>
    <w:hidden/>
    <w:uiPriority w:val="99"/>
    <w:semiHidden/>
    <w:rsid w:val="00364AD0"/>
    <w:rPr>
      <w:sz w:val="24"/>
      <w:szCs w:val="24"/>
      <w:lang w:val="tr-T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59789">
      <w:bodyDiv w:val="1"/>
      <w:marLeft w:val="0"/>
      <w:marRight w:val="0"/>
      <w:marTop w:val="0"/>
      <w:marBottom w:val="0"/>
      <w:divBdr>
        <w:top w:val="none" w:sz="0" w:space="0" w:color="auto"/>
        <w:left w:val="none" w:sz="0" w:space="0" w:color="auto"/>
        <w:bottom w:val="none" w:sz="0" w:space="0" w:color="auto"/>
        <w:right w:val="none" w:sz="0" w:space="0" w:color="auto"/>
      </w:divBdr>
    </w:div>
    <w:div w:id="287202934">
      <w:bodyDiv w:val="1"/>
      <w:marLeft w:val="0"/>
      <w:marRight w:val="0"/>
      <w:marTop w:val="0"/>
      <w:marBottom w:val="0"/>
      <w:divBdr>
        <w:top w:val="none" w:sz="0" w:space="0" w:color="auto"/>
        <w:left w:val="none" w:sz="0" w:space="0" w:color="auto"/>
        <w:bottom w:val="none" w:sz="0" w:space="0" w:color="auto"/>
        <w:right w:val="none" w:sz="0" w:space="0" w:color="auto"/>
      </w:divBdr>
    </w:div>
    <w:div w:id="386682911">
      <w:bodyDiv w:val="1"/>
      <w:marLeft w:val="0"/>
      <w:marRight w:val="0"/>
      <w:marTop w:val="0"/>
      <w:marBottom w:val="0"/>
      <w:divBdr>
        <w:top w:val="none" w:sz="0" w:space="0" w:color="auto"/>
        <w:left w:val="none" w:sz="0" w:space="0" w:color="auto"/>
        <w:bottom w:val="none" w:sz="0" w:space="0" w:color="auto"/>
        <w:right w:val="none" w:sz="0" w:space="0" w:color="auto"/>
      </w:divBdr>
    </w:div>
    <w:div w:id="686249772">
      <w:bodyDiv w:val="1"/>
      <w:marLeft w:val="0"/>
      <w:marRight w:val="0"/>
      <w:marTop w:val="0"/>
      <w:marBottom w:val="0"/>
      <w:divBdr>
        <w:top w:val="none" w:sz="0" w:space="0" w:color="auto"/>
        <w:left w:val="none" w:sz="0" w:space="0" w:color="auto"/>
        <w:bottom w:val="none" w:sz="0" w:space="0" w:color="auto"/>
        <w:right w:val="none" w:sz="0" w:space="0" w:color="auto"/>
      </w:divBdr>
    </w:div>
    <w:div w:id="782459435">
      <w:bodyDiv w:val="1"/>
      <w:marLeft w:val="0"/>
      <w:marRight w:val="0"/>
      <w:marTop w:val="0"/>
      <w:marBottom w:val="0"/>
      <w:divBdr>
        <w:top w:val="none" w:sz="0" w:space="0" w:color="auto"/>
        <w:left w:val="none" w:sz="0" w:space="0" w:color="auto"/>
        <w:bottom w:val="none" w:sz="0" w:space="0" w:color="auto"/>
        <w:right w:val="none" w:sz="0" w:space="0" w:color="auto"/>
      </w:divBdr>
    </w:div>
    <w:div w:id="888146431">
      <w:bodyDiv w:val="1"/>
      <w:marLeft w:val="0"/>
      <w:marRight w:val="0"/>
      <w:marTop w:val="0"/>
      <w:marBottom w:val="0"/>
      <w:divBdr>
        <w:top w:val="none" w:sz="0" w:space="0" w:color="auto"/>
        <w:left w:val="none" w:sz="0" w:space="0" w:color="auto"/>
        <w:bottom w:val="none" w:sz="0" w:space="0" w:color="auto"/>
        <w:right w:val="none" w:sz="0" w:space="0" w:color="auto"/>
      </w:divBdr>
    </w:div>
    <w:div w:id="929236498">
      <w:bodyDiv w:val="1"/>
      <w:marLeft w:val="0"/>
      <w:marRight w:val="0"/>
      <w:marTop w:val="0"/>
      <w:marBottom w:val="0"/>
      <w:divBdr>
        <w:top w:val="none" w:sz="0" w:space="0" w:color="auto"/>
        <w:left w:val="none" w:sz="0" w:space="0" w:color="auto"/>
        <w:bottom w:val="none" w:sz="0" w:space="0" w:color="auto"/>
        <w:right w:val="none" w:sz="0" w:space="0" w:color="auto"/>
      </w:divBdr>
    </w:div>
    <w:div w:id="1115366550">
      <w:bodyDiv w:val="1"/>
      <w:marLeft w:val="0"/>
      <w:marRight w:val="0"/>
      <w:marTop w:val="0"/>
      <w:marBottom w:val="0"/>
      <w:divBdr>
        <w:top w:val="none" w:sz="0" w:space="0" w:color="auto"/>
        <w:left w:val="none" w:sz="0" w:space="0" w:color="auto"/>
        <w:bottom w:val="none" w:sz="0" w:space="0" w:color="auto"/>
        <w:right w:val="none" w:sz="0" w:space="0" w:color="auto"/>
      </w:divBdr>
    </w:div>
    <w:div w:id="1121339265">
      <w:bodyDiv w:val="1"/>
      <w:marLeft w:val="0"/>
      <w:marRight w:val="0"/>
      <w:marTop w:val="0"/>
      <w:marBottom w:val="0"/>
      <w:divBdr>
        <w:top w:val="none" w:sz="0" w:space="0" w:color="auto"/>
        <w:left w:val="none" w:sz="0" w:space="0" w:color="auto"/>
        <w:bottom w:val="none" w:sz="0" w:space="0" w:color="auto"/>
        <w:right w:val="none" w:sz="0" w:space="0" w:color="auto"/>
      </w:divBdr>
    </w:div>
    <w:div w:id="1121727680">
      <w:bodyDiv w:val="1"/>
      <w:marLeft w:val="0"/>
      <w:marRight w:val="0"/>
      <w:marTop w:val="0"/>
      <w:marBottom w:val="0"/>
      <w:divBdr>
        <w:top w:val="none" w:sz="0" w:space="0" w:color="auto"/>
        <w:left w:val="none" w:sz="0" w:space="0" w:color="auto"/>
        <w:bottom w:val="none" w:sz="0" w:space="0" w:color="auto"/>
        <w:right w:val="none" w:sz="0" w:space="0" w:color="auto"/>
      </w:divBdr>
    </w:div>
    <w:div w:id="1156727256">
      <w:bodyDiv w:val="1"/>
      <w:marLeft w:val="0"/>
      <w:marRight w:val="0"/>
      <w:marTop w:val="0"/>
      <w:marBottom w:val="0"/>
      <w:divBdr>
        <w:top w:val="none" w:sz="0" w:space="0" w:color="auto"/>
        <w:left w:val="none" w:sz="0" w:space="0" w:color="auto"/>
        <w:bottom w:val="none" w:sz="0" w:space="0" w:color="auto"/>
        <w:right w:val="none" w:sz="0" w:space="0" w:color="auto"/>
      </w:divBdr>
    </w:div>
    <w:div w:id="1282616707">
      <w:bodyDiv w:val="1"/>
      <w:marLeft w:val="0"/>
      <w:marRight w:val="0"/>
      <w:marTop w:val="0"/>
      <w:marBottom w:val="0"/>
      <w:divBdr>
        <w:top w:val="none" w:sz="0" w:space="0" w:color="auto"/>
        <w:left w:val="none" w:sz="0" w:space="0" w:color="auto"/>
        <w:bottom w:val="none" w:sz="0" w:space="0" w:color="auto"/>
        <w:right w:val="none" w:sz="0" w:space="0" w:color="auto"/>
      </w:divBdr>
    </w:div>
    <w:div w:id="1287270228">
      <w:bodyDiv w:val="1"/>
      <w:marLeft w:val="0"/>
      <w:marRight w:val="0"/>
      <w:marTop w:val="0"/>
      <w:marBottom w:val="0"/>
      <w:divBdr>
        <w:top w:val="none" w:sz="0" w:space="0" w:color="auto"/>
        <w:left w:val="none" w:sz="0" w:space="0" w:color="auto"/>
        <w:bottom w:val="none" w:sz="0" w:space="0" w:color="auto"/>
        <w:right w:val="none" w:sz="0" w:space="0" w:color="auto"/>
      </w:divBdr>
    </w:div>
    <w:div w:id="1341078595">
      <w:bodyDiv w:val="1"/>
      <w:marLeft w:val="0"/>
      <w:marRight w:val="0"/>
      <w:marTop w:val="0"/>
      <w:marBottom w:val="0"/>
      <w:divBdr>
        <w:top w:val="none" w:sz="0" w:space="0" w:color="auto"/>
        <w:left w:val="none" w:sz="0" w:space="0" w:color="auto"/>
        <w:bottom w:val="none" w:sz="0" w:space="0" w:color="auto"/>
        <w:right w:val="none" w:sz="0" w:space="0" w:color="auto"/>
      </w:divBdr>
    </w:div>
    <w:div w:id="1357271098">
      <w:bodyDiv w:val="1"/>
      <w:marLeft w:val="0"/>
      <w:marRight w:val="0"/>
      <w:marTop w:val="0"/>
      <w:marBottom w:val="0"/>
      <w:divBdr>
        <w:top w:val="none" w:sz="0" w:space="0" w:color="auto"/>
        <w:left w:val="none" w:sz="0" w:space="0" w:color="auto"/>
        <w:bottom w:val="none" w:sz="0" w:space="0" w:color="auto"/>
        <w:right w:val="none" w:sz="0" w:space="0" w:color="auto"/>
      </w:divBdr>
    </w:div>
    <w:div w:id="1591740748">
      <w:bodyDiv w:val="1"/>
      <w:marLeft w:val="0"/>
      <w:marRight w:val="0"/>
      <w:marTop w:val="0"/>
      <w:marBottom w:val="0"/>
      <w:divBdr>
        <w:top w:val="none" w:sz="0" w:space="0" w:color="auto"/>
        <w:left w:val="none" w:sz="0" w:space="0" w:color="auto"/>
        <w:bottom w:val="none" w:sz="0" w:space="0" w:color="auto"/>
        <w:right w:val="none" w:sz="0" w:space="0" w:color="auto"/>
      </w:divBdr>
    </w:div>
    <w:div w:id="1723629337">
      <w:bodyDiv w:val="1"/>
      <w:marLeft w:val="0"/>
      <w:marRight w:val="0"/>
      <w:marTop w:val="0"/>
      <w:marBottom w:val="0"/>
      <w:divBdr>
        <w:top w:val="none" w:sz="0" w:space="0" w:color="auto"/>
        <w:left w:val="none" w:sz="0" w:space="0" w:color="auto"/>
        <w:bottom w:val="none" w:sz="0" w:space="0" w:color="auto"/>
        <w:right w:val="none" w:sz="0" w:space="0" w:color="auto"/>
      </w:divBdr>
    </w:div>
    <w:div w:id="1751535059">
      <w:bodyDiv w:val="1"/>
      <w:marLeft w:val="0"/>
      <w:marRight w:val="0"/>
      <w:marTop w:val="0"/>
      <w:marBottom w:val="0"/>
      <w:divBdr>
        <w:top w:val="none" w:sz="0" w:space="0" w:color="auto"/>
        <w:left w:val="none" w:sz="0" w:space="0" w:color="auto"/>
        <w:bottom w:val="none" w:sz="0" w:space="0" w:color="auto"/>
        <w:right w:val="none" w:sz="0" w:space="0" w:color="auto"/>
      </w:divBdr>
    </w:div>
    <w:div w:id="183618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_rels/footnotes.xml.rels><?xml version="1.0" encoding="UTF-8" standalone="yes"?>
<Relationships xmlns="http://schemas.openxmlformats.org/package/2006/relationships"><Relationship Id="rId3" Type="http://schemas.openxmlformats.org/officeDocument/2006/relationships/hyperlink" Target="mailto:deren.unalmis@bau.edu.tr" TargetMode="External"/><Relationship Id="rId2" Type="http://schemas.openxmlformats.org/officeDocument/2006/relationships/hyperlink" Target="mailto:ozan.bakis@bau.edu.tr" TargetMode="External"/><Relationship Id="rId1" Type="http://schemas.openxmlformats.org/officeDocument/2006/relationships/hyperlink" Target="https://betam.bahcesehir.edu.tr/2025/04/turkiye-ekonomisi-icin-reel-kredi-faizi-serisi" TargetMode="External"/><Relationship Id="rId5" Type="http://schemas.openxmlformats.org/officeDocument/2006/relationships/hyperlink" Target="https://evds2.tcmb.gov.tr/index.php?/evds/DataGroupLink/5/bie_kt100h/tr" TargetMode="External"/><Relationship Id="rId4" Type="http://schemas.openxmlformats.org/officeDocument/2006/relationships/hyperlink" Target="https://evds2.tcmb.gov.tr/index.php?/evds/DataGroupLink/7/bie_urbeka/tr"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DEREN\Cloud-Drive\Documents\3.Freelance\OzanHocaBetam\ReelKrediFaizi_Ocak2002-Mart2025.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DEREN\Cloud-Drive\Documents\3.Freelance\OzanHocaBetam\ReelKrediFaizi_Ocak2002-Mart2025.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DEREN\Cloud-Drive\Documents\3.Freelance\OzanHocaBetam\ReelKrediFaizi_Ocak2002-Mart2025.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DEREN\Cloud-Drive\Documents\3.Freelance\OzanHocaBetam\ReelKrediFaizi_Ocak2002-Mart2025.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DEREN\Cloud-Drive\Documents\3.Freelance\OzanHocaBetam\ReelKrediFaizi_Ocak2002-Mart2025.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DEREN\Cloud-Drive\Documents\3.Freelance\OzanHocaBetam\ReelKrediFaizi_Ocak2002-Mart2025.xlsx" TargetMode="External"/></Relationships>
</file>

<file path=word/charts/_rels/chart7.xml.rels><?xml version="1.0" encoding="UTF-8" standalone="yes"?>
<Relationships xmlns="http://schemas.openxmlformats.org/package/2006/relationships"><Relationship Id="rId2" Type="http://schemas.openxmlformats.org/officeDocument/2006/relationships/oleObject" Target="file:///C:\Users\DEREN\Cloud-Drive\Documents\3.Freelance\OzanHocaBetam\ReelKrediFaizi_Ocak2002-Mart2025.xlsx" TargetMode="External"/><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Grafik 1. 12 Ay Sonrası Yıllık Enflasyon Beklentisi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manualLayout>
          <c:layoutTarget val="inner"/>
          <c:xMode val="edge"/>
          <c:yMode val="edge"/>
          <c:x val="5.0060957740743539E-2"/>
          <c:y val="0.11951662854831761"/>
          <c:w val="0.92692648616718054"/>
          <c:h val="0.72341454478470446"/>
        </c:manualLayout>
      </c:layout>
      <c:lineChart>
        <c:grouping val="standard"/>
        <c:varyColors val="0"/>
        <c:ser>
          <c:idx val="0"/>
          <c:order val="0"/>
          <c:tx>
            <c:v>Piyasa Katılımcıları</c:v>
          </c:tx>
          <c:spPr>
            <a:ln w="22225" cap="rnd">
              <a:solidFill>
                <a:srgbClr val="4F81BD">
                  <a:lumMod val="75000"/>
                </a:srgbClr>
              </a:solidFill>
              <a:prstDash val="solid"/>
              <a:round/>
            </a:ln>
            <a:effectLst/>
          </c:spPr>
          <c:marker>
            <c:symbol val="none"/>
          </c:marker>
          <c:cat>
            <c:numRef>
              <c:f>AylıkTLReelFaiz!$H$7:$H$285</c:f>
              <c:numCache>
                <c:formatCode>mmm\-yy</c:formatCode>
                <c:ptCount val="279"/>
                <c:pt idx="0">
                  <c:v>37257</c:v>
                </c:pt>
                <c:pt idx="1">
                  <c:v>37288</c:v>
                </c:pt>
                <c:pt idx="2">
                  <c:v>37316</c:v>
                </c:pt>
                <c:pt idx="3">
                  <c:v>37347</c:v>
                </c:pt>
                <c:pt idx="4">
                  <c:v>37377</c:v>
                </c:pt>
                <c:pt idx="5">
                  <c:v>37408</c:v>
                </c:pt>
                <c:pt idx="6">
                  <c:v>37438</c:v>
                </c:pt>
                <c:pt idx="7">
                  <c:v>37469</c:v>
                </c:pt>
                <c:pt idx="8">
                  <c:v>37500</c:v>
                </c:pt>
                <c:pt idx="9">
                  <c:v>37530</c:v>
                </c:pt>
                <c:pt idx="10">
                  <c:v>37561</c:v>
                </c:pt>
                <c:pt idx="11">
                  <c:v>37591</c:v>
                </c:pt>
                <c:pt idx="12">
                  <c:v>37622</c:v>
                </c:pt>
                <c:pt idx="13">
                  <c:v>37653</c:v>
                </c:pt>
                <c:pt idx="14">
                  <c:v>37681</c:v>
                </c:pt>
                <c:pt idx="15">
                  <c:v>37712</c:v>
                </c:pt>
                <c:pt idx="16">
                  <c:v>37742</c:v>
                </c:pt>
                <c:pt idx="17">
                  <c:v>37773</c:v>
                </c:pt>
                <c:pt idx="18">
                  <c:v>37803</c:v>
                </c:pt>
                <c:pt idx="19">
                  <c:v>37834</c:v>
                </c:pt>
                <c:pt idx="20">
                  <c:v>37865</c:v>
                </c:pt>
                <c:pt idx="21">
                  <c:v>37895</c:v>
                </c:pt>
                <c:pt idx="22">
                  <c:v>37926</c:v>
                </c:pt>
                <c:pt idx="23">
                  <c:v>37956</c:v>
                </c:pt>
                <c:pt idx="24">
                  <c:v>37987</c:v>
                </c:pt>
                <c:pt idx="25">
                  <c:v>38018</c:v>
                </c:pt>
                <c:pt idx="26">
                  <c:v>38047</c:v>
                </c:pt>
                <c:pt idx="27">
                  <c:v>38078</c:v>
                </c:pt>
                <c:pt idx="28">
                  <c:v>38108</c:v>
                </c:pt>
                <c:pt idx="29">
                  <c:v>38139</c:v>
                </c:pt>
                <c:pt idx="30">
                  <c:v>38169</c:v>
                </c:pt>
                <c:pt idx="31">
                  <c:v>38200</c:v>
                </c:pt>
                <c:pt idx="32">
                  <c:v>38231</c:v>
                </c:pt>
                <c:pt idx="33">
                  <c:v>38261</c:v>
                </c:pt>
                <c:pt idx="34">
                  <c:v>38292</c:v>
                </c:pt>
                <c:pt idx="35">
                  <c:v>38322</c:v>
                </c:pt>
                <c:pt idx="36">
                  <c:v>38353</c:v>
                </c:pt>
                <c:pt idx="37">
                  <c:v>38384</c:v>
                </c:pt>
                <c:pt idx="38">
                  <c:v>38412</c:v>
                </c:pt>
                <c:pt idx="39">
                  <c:v>38443</c:v>
                </c:pt>
                <c:pt idx="40">
                  <c:v>38473</c:v>
                </c:pt>
                <c:pt idx="41">
                  <c:v>38504</c:v>
                </c:pt>
                <c:pt idx="42">
                  <c:v>38534</c:v>
                </c:pt>
                <c:pt idx="43">
                  <c:v>38565</c:v>
                </c:pt>
                <c:pt idx="44">
                  <c:v>38596</c:v>
                </c:pt>
                <c:pt idx="45">
                  <c:v>38626</c:v>
                </c:pt>
                <c:pt idx="46">
                  <c:v>38657</c:v>
                </c:pt>
                <c:pt idx="47">
                  <c:v>38687</c:v>
                </c:pt>
                <c:pt idx="48">
                  <c:v>38718</c:v>
                </c:pt>
                <c:pt idx="49">
                  <c:v>38749</c:v>
                </c:pt>
                <c:pt idx="50">
                  <c:v>38777</c:v>
                </c:pt>
                <c:pt idx="51">
                  <c:v>38808</c:v>
                </c:pt>
                <c:pt idx="52">
                  <c:v>38838</c:v>
                </c:pt>
                <c:pt idx="53">
                  <c:v>38869</c:v>
                </c:pt>
                <c:pt idx="54">
                  <c:v>38899</c:v>
                </c:pt>
                <c:pt idx="55">
                  <c:v>38930</c:v>
                </c:pt>
                <c:pt idx="56">
                  <c:v>38961</c:v>
                </c:pt>
                <c:pt idx="57">
                  <c:v>38991</c:v>
                </c:pt>
                <c:pt idx="58">
                  <c:v>39022</c:v>
                </c:pt>
                <c:pt idx="59">
                  <c:v>39052</c:v>
                </c:pt>
                <c:pt idx="60">
                  <c:v>39083</c:v>
                </c:pt>
                <c:pt idx="61">
                  <c:v>39114</c:v>
                </c:pt>
                <c:pt idx="62">
                  <c:v>39142</c:v>
                </c:pt>
                <c:pt idx="63">
                  <c:v>39173</c:v>
                </c:pt>
                <c:pt idx="64">
                  <c:v>39203</c:v>
                </c:pt>
                <c:pt idx="65">
                  <c:v>39234</c:v>
                </c:pt>
                <c:pt idx="66">
                  <c:v>39264</c:v>
                </c:pt>
                <c:pt idx="67">
                  <c:v>39295</c:v>
                </c:pt>
                <c:pt idx="68">
                  <c:v>39326</c:v>
                </c:pt>
                <c:pt idx="69">
                  <c:v>39356</c:v>
                </c:pt>
                <c:pt idx="70">
                  <c:v>39387</c:v>
                </c:pt>
                <c:pt idx="71">
                  <c:v>39417</c:v>
                </c:pt>
                <c:pt idx="72">
                  <c:v>39448</c:v>
                </c:pt>
                <c:pt idx="73">
                  <c:v>39479</c:v>
                </c:pt>
                <c:pt idx="74">
                  <c:v>39508</c:v>
                </c:pt>
                <c:pt idx="75">
                  <c:v>39539</c:v>
                </c:pt>
                <c:pt idx="76">
                  <c:v>39569</c:v>
                </c:pt>
                <c:pt idx="77">
                  <c:v>39600</c:v>
                </c:pt>
                <c:pt idx="78">
                  <c:v>39630</c:v>
                </c:pt>
                <c:pt idx="79">
                  <c:v>39661</c:v>
                </c:pt>
                <c:pt idx="80">
                  <c:v>39692</c:v>
                </c:pt>
                <c:pt idx="81">
                  <c:v>39722</c:v>
                </c:pt>
                <c:pt idx="82">
                  <c:v>39753</c:v>
                </c:pt>
                <c:pt idx="83">
                  <c:v>39783</c:v>
                </c:pt>
                <c:pt idx="84">
                  <c:v>39814</c:v>
                </c:pt>
                <c:pt idx="85">
                  <c:v>39845</c:v>
                </c:pt>
                <c:pt idx="86">
                  <c:v>39873</c:v>
                </c:pt>
                <c:pt idx="87">
                  <c:v>39904</c:v>
                </c:pt>
                <c:pt idx="88">
                  <c:v>39934</c:v>
                </c:pt>
                <c:pt idx="89">
                  <c:v>39965</c:v>
                </c:pt>
                <c:pt idx="90">
                  <c:v>39995</c:v>
                </c:pt>
                <c:pt idx="91">
                  <c:v>40026</c:v>
                </c:pt>
                <c:pt idx="92">
                  <c:v>40057</c:v>
                </c:pt>
                <c:pt idx="93">
                  <c:v>40087</c:v>
                </c:pt>
                <c:pt idx="94">
                  <c:v>40118</c:v>
                </c:pt>
                <c:pt idx="95">
                  <c:v>40148</c:v>
                </c:pt>
                <c:pt idx="96">
                  <c:v>40179</c:v>
                </c:pt>
                <c:pt idx="97">
                  <c:v>40210</c:v>
                </c:pt>
                <c:pt idx="98">
                  <c:v>40238</c:v>
                </c:pt>
                <c:pt idx="99">
                  <c:v>40269</c:v>
                </c:pt>
                <c:pt idx="100">
                  <c:v>40299</c:v>
                </c:pt>
                <c:pt idx="101">
                  <c:v>40330</c:v>
                </c:pt>
                <c:pt idx="102">
                  <c:v>40360</c:v>
                </c:pt>
                <c:pt idx="103">
                  <c:v>40391</c:v>
                </c:pt>
                <c:pt idx="104">
                  <c:v>40422</c:v>
                </c:pt>
                <c:pt idx="105">
                  <c:v>40452</c:v>
                </c:pt>
                <c:pt idx="106">
                  <c:v>40483</c:v>
                </c:pt>
                <c:pt idx="107">
                  <c:v>40513</c:v>
                </c:pt>
                <c:pt idx="108">
                  <c:v>40544</c:v>
                </c:pt>
                <c:pt idx="109">
                  <c:v>40575</c:v>
                </c:pt>
                <c:pt idx="110">
                  <c:v>40603</c:v>
                </c:pt>
                <c:pt idx="111">
                  <c:v>40634</c:v>
                </c:pt>
                <c:pt idx="112">
                  <c:v>40664</c:v>
                </c:pt>
                <c:pt idx="113">
                  <c:v>40695</c:v>
                </c:pt>
                <c:pt idx="114">
                  <c:v>40725</c:v>
                </c:pt>
                <c:pt idx="115">
                  <c:v>40756</c:v>
                </c:pt>
                <c:pt idx="116">
                  <c:v>40787</c:v>
                </c:pt>
                <c:pt idx="117">
                  <c:v>40817</c:v>
                </c:pt>
                <c:pt idx="118">
                  <c:v>40848</c:v>
                </c:pt>
                <c:pt idx="119">
                  <c:v>40878</c:v>
                </c:pt>
                <c:pt idx="120">
                  <c:v>40909</c:v>
                </c:pt>
                <c:pt idx="121">
                  <c:v>40940</c:v>
                </c:pt>
                <c:pt idx="122">
                  <c:v>40969</c:v>
                </c:pt>
                <c:pt idx="123">
                  <c:v>41000</c:v>
                </c:pt>
                <c:pt idx="124">
                  <c:v>41030</c:v>
                </c:pt>
                <c:pt idx="125">
                  <c:v>41061</c:v>
                </c:pt>
                <c:pt idx="126">
                  <c:v>41091</c:v>
                </c:pt>
                <c:pt idx="127">
                  <c:v>41122</c:v>
                </c:pt>
                <c:pt idx="128">
                  <c:v>41153</c:v>
                </c:pt>
                <c:pt idx="129">
                  <c:v>41183</c:v>
                </c:pt>
                <c:pt idx="130">
                  <c:v>41214</c:v>
                </c:pt>
                <c:pt idx="131">
                  <c:v>41244</c:v>
                </c:pt>
                <c:pt idx="132">
                  <c:v>41275</c:v>
                </c:pt>
                <c:pt idx="133">
                  <c:v>41306</c:v>
                </c:pt>
                <c:pt idx="134">
                  <c:v>41334</c:v>
                </c:pt>
                <c:pt idx="135">
                  <c:v>41365</c:v>
                </c:pt>
                <c:pt idx="136">
                  <c:v>41395</c:v>
                </c:pt>
                <c:pt idx="137">
                  <c:v>41426</c:v>
                </c:pt>
                <c:pt idx="138">
                  <c:v>41456</c:v>
                </c:pt>
                <c:pt idx="139">
                  <c:v>41487</c:v>
                </c:pt>
                <c:pt idx="140">
                  <c:v>41518</c:v>
                </c:pt>
                <c:pt idx="141">
                  <c:v>41548</c:v>
                </c:pt>
                <c:pt idx="142">
                  <c:v>41579</c:v>
                </c:pt>
                <c:pt idx="143">
                  <c:v>41609</c:v>
                </c:pt>
                <c:pt idx="144">
                  <c:v>41640</c:v>
                </c:pt>
                <c:pt idx="145">
                  <c:v>41671</c:v>
                </c:pt>
                <c:pt idx="146">
                  <c:v>41699</c:v>
                </c:pt>
                <c:pt idx="147">
                  <c:v>41730</c:v>
                </c:pt>
                <c:pt idx="148">
                  <c:v>41760</c:v>
                </c:pt>
                <c:pt idx="149">
                  <c:v>41791</c:v>
                </c:pt>
                <c:pt idx="150">
                  <c:v>41821</c:v>
                </c:pt>
                <c:pt idx="151">
                  <c:v>41852</c:v>
                </c:pt>
                <c:pt idx="152">
                  <c:v>41883</c:v>
                </c:pt>
                <c:pt idx="153">
                  <c:v>41913</c:v>
                </c:pt>
                <c:pt idx="154">
                  <c:v>41944</c:v>
                </c:pt>
                <c:pt idx="155">
                  <c:v>41974</c:v>
                </c:pt>
                <c:pt idx="156">
                  <c:v>42005</c:v>
                </c:pt>
                <c:pt idx="157">
                  <c:v>42036</c:v>
                </c:pt>
                <c:pt idx="158">
                  <c:v>42064</c:v>
                </c:pt>
                <c:pt idx="159">
                  <c:v>42095</c:v>
                </c:pt>
                <c:pt idx="160">
                  <c:v>42125</c:v>
                </c:pt>
                <c:pt idx="161">
                  <c:v>42156</c:v>
                </c:pt>
                <c:pt idx="162">
                  <c:v>42186</c:v>
                </c:pt>
                <c:pt idx="163">
                  <c:v>42217</c:v>
                </c:pt>
                <c:pt idx="164">
                  <c:v>42248</c:v>
                </c:pt>
                <c:pt idx="165">
                  <c:v>42278</c:v>
                </c:pt>
                <c:pt idx="166">
                  <c:v>42309</c:v>
                </c:pt>
                <c:pt idx="167">
                  <c:v>42339</c:v>
                </c:pt>
                <c:pt idx="168">
                  <c:v>42370</c:v>
                </c:pt>
                <c:pt idx="169">
                  <c:v>42401</c:v>
                </c:pt>
                <c:pt idx="170">
                  <c:v>42430</c:v>
                </c:pt>
                <c:pt idx="171">
                  <c:v>42461</c:v>
                </c:pt>
                <c:pt idx="172">
                  <c:v>42491</c:v>
                </c:pt>
                <c:pt idx="173">
                  <c:v>42522</c:v>
                </c:pt>
                <c:pt idx="174">
                  <c:v>42552</c:v>
                </c:pt>
                <c:pt idx="175">
                  <c:v>42583</c:v>
                </c:pt>
                <c:pt idx="176">
                  <c:v>42614</c:v>
                </c:pt>
                <c:pt idx="177">
                  <c:v>42644</c:v>
                </c:pt>
                <c:pt idx="178">
                  <c:v>42675</c:v>
                </c:pt>
                <c:pt idx="179">
                  <c:v>42705</c:v>
                </c:pt>
                <c:pt idx="180">
                  <c:v>42736</c:v>
                </c:pt>
                <c:pt idx="181">
                  <c:v>42767</c:v>
                </c:pt>
                <c:pt idx="182">
                  <c:v>42795</c:v>
                </c:pt>
                <c:pt idx="183">
                  <c:v>42826</c:v>
                </c:pt>
                <c:pt idx="184">
                  <c:v>42856</c:v>
                </c:pt>
                <c:pt idx="185">
                  <c:v>42887</c:v>
                </c:pt>
                <c:pt idx="186">
                  <c:v>42917</c:v>
                </c:pt>
                <c:pt idx="187">
                  <c:v>42948</c:v>
                </c:pt>
                <c:pt idx="188">
                  <c:v>42979</c:v>
                </c:pt>
                <c:pt idx="189">
                  <c:v>43009</c:v>
                </c:pt>
                <c:pt idx="190">
                  <c:v>43040</c:v>
                </c:pt>
                <c:pt idx="191">
                  <c:v>43070</c:v>
                </c:pt>
                <c:pt idx="192">
                  <c:v>43101</c:v>
                </c:pt>
                <c:pt idx="193">
                  <c:v>43132</c:v>
                </c:pt>
                <c:pt idx="194">
                  <c:v>43160</c:v>
                </c:pt>
                <c:pt idx="195">
                  <c:v>43191</c:v>
                </c:pt>
                <c:pt idx="196">
                  <c:v>43221</c:v>
                </c:pt>
                <c:pt idx="197">
                  <c:v>43252</c:v>
                </c:pt>
                <c:pt idx="198">
                  <c:v>43282</c:v>
                </c:pt>
                <c:pt idx="199">
                  <c:v>43313</c:v>
                </c:pt>
                <c:pt idx="200">
                  <c:v>43344</c:v>
                </c:pt>
                <c:pt idx="201">
                  <c:v>43374</c:v>
                </c:pt>
                <c:pt idx="202">
                  <c:v>43405</c:v>
                </c:pt>
                <c:pt idx="203">
                  <c:v>43435</c:v>
                </c:pt>
                <c:pt idx="204">
                  <c:v>43466</c:v>
                </c:pt>
                <c:pt idx="205">
                  <c:v>43497</c:v>
                </c:pt>
                <c:pt idx="206">
                  <c:v>43525</c:v>
                </c:pt>
                <c:pt idx="207">
                  <c:v>43556</c:v>
                </c:pt>
                <c:pt idx="208">
                  <c:v>43586</c:v>
                </c:pt>
                <c:pt idx="209">
                  <c:v>43617</c:v>
                </c:pt>
                <c:pt idx="210">
                  <c:v>43647</c:v>
                </c:pt>
                <c:pt idx="211">
                  <c:v>43678</c:v>
                </c:pt>
                <c:pt idx="212">
                  <c:v>43709</c:v>
                </c:pt>
                <c:pt idx="213">
                  <c:v>43739</c:v>
                </c:pt>
                <c:pt idx="214">
                  <c:v>43770</c:v>
                </c:pt>
                <c:pt idx="215">
                  <c:v>43800</c:v>
                </c:pt>
                <c:pt idx="216">
                  <c:v>43831</c:v>
                </c:pt>
                <c:pt idx="217">
                  <c:v>43862</c:v>
                </c:pt>
                <c:pt idx="218">
                  <c:v>43891</c:v>
                </c:pt>
                <c:pt idx="219">
                  <c:v>43922</c:v>
                </c:pt>
                <c:pt idx="220">
                  <c:v>43952</c:v>
                </c:pt>
                <c:pt idx="221">
                  <c:v>43983</c:v>
                </c:pt>
                <c:pt idx="222">
                  <c:v>44013</c:v>
                </c:pt>
                <c:pt idx="223">
                  <c:v>44044</c:v>
                </c:pt>
                <c:pt idx="224">
                  <c:v>44075</c:v>
                </c:pt>
                <c:pt idx="225">
                  <c:v>44105</c:v>
                </c:pt>
                <c:pt idx="226">
                  <c:v>44136</c:v>
                </c:pt>
                <c:pt idx="227">
                  <c:v>44166</c:v>
                </c:pt>
                <c:pt idx="228">
                  <c:v>44197</c:v>
                </c:pt>
                <c:pt idx="229">
                  <c:v>44228</c:v>
                </c:pt>
                <c:pt idx="230">
                  <c:v>44256</c:v>
                </c:pt>
                <c:pt idx="231">
                  <c:v>44287</c:v>
                </c:pt>
                <c:pt idx="232">
                  <c:v>44317</c:v>
                </c:pt>
                <c:pt idx="233">
                  <c:v>44348</c:v>
                </c:pt>
                <c:pt idx="234">
                  <c:v>44378</c:v>
                </c:pt>
                <c:pt idx="235">
                  <c:v>44409</c:v>
                </c:pt>
                <c:pt idx="236">
                  <c:v>44440</c:v>
                </c:pt>
                <c:pt idx="237">
                  <c:v>44470</c:v>
                </c:pt>
                <c:pt idx="238">
                  <c:v>44501</c:v>
                </c:pt>
                <c:pt idx="239">
                  <c:v>44531</c:v>
                </c:pt>
                <c:pt idx="240">
                  <c:v>44562</c:v>
                </c:pt>
                <c:pt idx="241">
                  <c:v>44593</c:v>
                </c:pt>
                <c:pt idx="242">
                  <c:v>44621</c:v>
                </c:pt>
                <c:pt idx="243">
                  <c:v>44652</c:v>
                </c:pt>
                <c:pt idx="244">
                  <c:v>44682</c:v>
                </c:pt>
                <c:pt idx="245">
                  <c:v>44713</c:v>
                </c:pt>
                <c:pt idx="246">
                  <c:v>44743</c:v>
                </c:pt>
                <c:pt idx="247">
                  <c:v>44774</c:v>
                </c:pt>
                <c:pt idx="248">
                  <c:v>44805</c:v>
                </c:pt>
                <c:pt idx="249">
                  <c:v>44835</c:v>
                </c:pt>
                <c:pt idx="250">
                  <c:v>44866</c:v>
                </c:pt>
                <c:pt idx="251">
                  <c:v>44896</c:v>
                </c:pt>
                <c:pt idx="252">
                  <c:v>44927</c:v>
                </c:pt>
                <c:pt idx="253">
                  <c:v>44958</c:v>
                </c:pt>
                <c:pt idx="254">
                  <c:v>44986</c:v>
                </c:pt>
                <c:pt idx="255">
                  <c:v>45017</c:v>
                </c:pt>
                <c:pt idx="256">
                  <c:v>45047</c:v>
                </c:pt>
                <c:pt idx="257">
                  <c:v>45078</c:v>
                </c:pt>
                <c:pt idx="258">
                  <c:v>45108</c:v>
                </c:pt>
                <c:pt idx="259">
                  <c:v>45139</c:v>
                </c:pt>
                <c:pt idx="260">
                  <c:v>45170</c:v>
                </c:pt>
                <c:pt idx="261">
                  <c:v>45200</c:v>
                </c:pt>
                <c:pt idx="262">
                  <c:v>45231</c:v>
                </c:pt>
                <c:pt idx="263">
                  <c:v>45261</c:v>
                </c:pt>
                <c:pt idx="264">
                  <c:v>45292</c:v>
                </c:pt>
                <c:pt idx="265">
                  <c:v>45323</c:v>
                </c:pt>
                <c:pt idx="266">
                  <c:v>45352</c:v>
                </c:pt>
                <c:pt idx="267">
                  <c:v>45383</c:v>
                </c:pt>
                <c:pt idx="268">
                  <c:v>45413</c:v>
                </c:pt>
                <c:pt idx="269">
                  <c:v>45444</c:v>
                </c:pt>
                <c:pt idx="270">
                  <c:v>45474</c:v>
                </c:pt>
                <c:pt idx="271">
                  <c:v>45505</c:v>
                </c:pt>
                <c:pt idx="272">
                  <c:v>45536</c:v>
                </c:pt>
                <c:pt idx="273">
                  <c:v>45566</c:v>
                </c:pt>
                <c:pt idx="274">
                  <c:v>45597</c:v>
                </c:pt>
                <c:pt idx="275">
                  <c:v>45627</c:v>
                </c:pt>
                <c:pt idx="276">
                  <c:v>45658</c:v>
                </c:pt>
                <c:pt idx="277">
                  <c:v>45689</c:v>
                </c:pt>
                <c:pt idx="278">
                  <c:v>45717</c:v>
                </c:pt>
              </c:numCache>
            </c:numRef>
          </c:cat>
          <c:val>
            <c:numRef>
              <c:f>AylıkTLReelFaiz!$L$7:$L$285</c:f>
              <c:numCache>
                <c:formatCode>General</c:formatCode>
                <c:ptCount val="279"/>
                <c:pt idx="0">
                  <c:v>45.7</c:v>
                </c:pt>
                <c:pt idx="1">
                  <c:v>44.25</c:v>
                </c:pt>
                <c:pt idx="2">
                  <c:v>39.650000000000006</c:v>
                </c:pt>
                <c:pt idx="3">
                  <c:v>35.299999999999997</c:v>
                </c:pt>
                <c:pt idx="4">
                  <c:v>32.85</c:v>
                </c:pt>
                <c:pt idx="5">
                  <c:v>31.45</c:v>
                </c:pt>
                <c:pt idx="6">
                  <c:v>32.15</c:v>
                </c:pt>
                <c:pt idx="7">
                  <c:v>31.7</c:v>
                </c:pt>
                <c:pt idx="8">
                  <c:v>29.950000000000003</c:v>
                </c:pt>
                <c:pt idx="9">
                  <c:v>28.45</c:v>
                </c:pt>
                <c:pt idx="10">
                  <c:v>26.35</c:v>
                </c:pt>
                <c:pt idx="11">
                  <c:v>24.799999999999997</c:v>
                </c:pt>
                <c:pt idx="12">
                  <c:v>23.65</c:v>
                </c:pt>
                <c:pt idx="13">
                  <c:v>23.85</c:v>
                </c:pt>
                <c:pt idx="14">
                  <c:v>24.25</c:v>
                </c:pt>
                <c:pt idx="15">
                  <c:v>25.049999999999997</c:v>
                </c:pt>
                <c:pt idx="16">
                  <c:v>23.1</c:v>
                </c:pt>
                <c:pt idx="17">
                  <c:v>21.5</c:v>
                </c:pt>
                <c:pt idx="18">
                  <c:v>20.25</c:v>
                </c:pt>
                <c:pt idx="19">
                  <c:v>19.25</c:v>
                </c:pt>
                <c:pt idx="20">
                  <c:v>17.799999999999997</c:v>
                </c:pt>
                <c:pt idx="21">
                  <c:v>16.3</c:v>
                </c:pt>
                <c:pt idx="22">
                  <c:v>14.8</c:v>
                </c:pt>
                <c:pt idx="23">
                  <c:v>14</c:v>
                </c:pt>
                <c:pt idx="24">
                  <c:v>12.55</c:v>
                </c:pt>
                <c:pt idx="25">
                  <c:v>11.649999999999999</c:v>
                </c:pt>
                <c:pt idx="26">
                  <c:v>11.05</c:v>
                </c:pt>
                <c:pt idx="27">
                  <c:v>10.45</c:v>
                </c:pt>
                <c:pt idx="28">
                  <c:v>10.8</c:v>
                </c:pt>
                <c:pt idx="29">
                  <c:v>10.5</c:v>
                </c:pt>
                <c:pt idx="30">
                  <c:v>10.1</c:v>
                </c:pt>
                <c:pt idx="31">
                  <c:v>9.6999999999999993</c:v>
                </c:pt>
                <c:pt idx="32">
                  <c:v>9.5</c:v>
                </c:pt>
                <c:pt idx="33">
                  <c:v>8.9</c:v>
                </c:pt>
                <c:pt idx="34">
                  <c:v>9</c:v>
                </c:pt>
                <c:pt idx="35">
                  <c:v>8.6999999999999993</c:v>
                </c:pt>
                <c:pt idx="36">
                  <c:v>8.1499999999999986</c:v>
                </c:pt>
                <c:pt idx="37">
                  <c:v>7.7</c:v>
                </c:pt>
                <c:pt idx="38">
                  <c:v>7.2</c:v>
                </c:pt>
                <c:pt idx="39">
                  <c:v>7.15</c:v>
                </c:pt>
                <c:pt idx="40">
                  <c:v>7.15</c:v>
                </c:pt>
                <c:pt idx="41">
                  <c:v>6.9</c:v>
                </c:pt>
                <c:pt idx="42">
                  <c:v>6.75</c:v>
                </c:pt>
                <c:pt idx="43">
                  <c:v>6.45</c:v>
                </c:pt>
                <c:pt idx="44">
                  <c:v>6.415</c:v>
                </c:pt>
                <c:pt idx="45">
                  <c:v>6.2200000000000006</c:v>
                </c:pt>
                <c:pt idx="46">
                  <c:v>6.07</c:v>
                </c:pt>
                <c:pt idx="47">
                  <c:v>5.8849999999999998</c:v>
                </c:pt>
                <c:pt idx="48">
                  <c:v>5.5150000000000006</c:v>
                </c:pt>
                <c:pt idx="49">
                  <c:v>5.45</c:v>
                </c:pt>
                <c:pt idx="50">
                  <c:v>5.45</c:v>
                </c:pt>
                <c:pt idx="51">
                  <c:v>5.4399999999999995</c:v>
                </c:pt>
                <c:pt idx="52">
                  <c:v>5.7</c:v>
                </c:pt>
                <c:pt idx="53">
                  <c:v>7.07</c:v>
                </c:pt>
                <c:pt idx="54">
                  <c:v>7.98</c:v>
                </c:pt>
                <c:pt idx="55">
                  <c:v>7.9600000000000009</c:v>
                </c:pt>
                <c:pt idx="56">
                  <c:v>7.58</c:v>
                </c:pt>
                <c:pt idx="57">
                  <c:v>7.3449999999999998</c:v>
                </c:pt>
                <c:pt idx="58">
                  <c:v>7.1449999999999996</c:v>
                </c:pt>
                <c:pt idx="59">
                  <c:v>7.17</c:v>
                </c:pt>
                <c:pt idx="60">
                  <c:v>6.84</c:v>
                </c:pt>
                <c:pt idx="61">
                  <c:v>6.76</c:v>
                </c:pt>
                <c:pt idx="62">
                  <c:v>6.79</c:v>
                </c:pt>
                <c:pt idx="63">
                  <c:v>6.6349999999999998</c:v>
                </c:pt>
                <c:pt idx="64">
                  <c:v>6.6</c:v>
                </c:pt>
                <c:pt idx="65">
                  <c:v>6.5250000000000004</c:v>
                </c:pt>
                <c:pt idx="66">
                  <c:v>6.3149999999999995</c:v>
                </c:pt>
                <c:pt idx="67">
                  <c:v>6.34</c:v>
                </c:pt>
                <c:pt idx="68">
                  <c:v>6.27</c:v>
                </c:pt>
                <c:pt idx="69">
                  <c:v>6</c:v>
                </c:pt>
                <c:pt idx="70">
                  <c:v>5.9</c:v>
                </c:pt>
                <c:pt idx="71">
                  <c:v>6.1150000000000002</c:v>
                </c:pt>
                <c:pt idx="72">
                  <c:v>5.9749999999999996</c:v>
                </c:pt>
                <c:pt idx="73">
                  <c:v>5.9950000000000001</c:v>
                </c:pt>
                <c:pt idx="74">
                  <c:v>6.16</c:v>
                </c:pt>
                <c:pt idx="75">
                  <c:v>6.9049999999999994</c:v>
                </c:pt>
                <c:pt idx="76">
                  <c:v>7.82</c:v>
                </c:pt>
                <c:pt idx="77">
                  <c:v>8.64</c:v>
                </c:pt>
                <c:pt idx="78">
                  <c:v>8.6149999999999984</c:v>
                </c:pt>
                <c:pt idx="79">
                  <c:v>8.6999999999999993</c:v>
                </c:pt>
                <c:pt idx="80">
                  <c:v>8.5250000000000004</c:v>
                </c:pt>
                <c:pt idx="81">
                  <c:v>8.625</c:v>
                </c:pt>
                <c:pt idx="82">
                  <c:v>8.98</c:v>
                </c:pt>
                <c:pt idx="83">
                  <c:v>8.4949999999999992</c:v>
                </c:pt>
                <c:pt idx="84">
                  <c:v>7.55</c:v>
                </c:pt>
                <c:pt idx="85">
                  <c:v>7.02</c:v>
                </c:pt>
                <c:pt idx="86">
                  <c:v>6.7450000000000001</c:v>
                </c:pt>
                <c:pt idx="87">
                  <c:v>6.82</c:v>
                </c:pt>
                <c:pt idx="88">
                  <c:v>6.4749999999999996</c:v>
                </c:pt>
                <c:pt idx="89">
                  <c:v>6.585</c:v>
                </c:pt>
                <c:pt idx="90">
                  <c:v>6.5549999999999997</c:v>
                </c:pt>
                <c:pt idx="91">
                  <c:v>6.34</c:v>
                </c:pt>
                <c:pt idx="92">
                  <c:v>6.32</c:v>
                </c:pt>
                <c:pt idx="93">
                  <c:v>6.26</c:v>
                </c:pt>
                <c:pt idx="94">
                  <c:v>6.2949999999999999</c:v>
                </c:pt>
                <c:pt idx="95">
                  <c:v>6.4499999999999993</c:v>
                </c:pt>
                <c:pt idx="96">
                  <c:v>6.7249999999999996</c:v>
                </c:pt>
                <c:pt idx="97">
                  <c:v>6.91</c:v>
                </c:pt>
                <c:pt idx="98">
                  <c:v>7.2249999999999996</c:v>
                </c:pt>
                <c:pt idx="99">
                  <c:v>7.2349999999999994</c:v>
                </c:pt>
                <c:pt idx="100">
                  <c:v>7.53</c:v>
                </c:pt>
                <c:pt idx="101">
                  <c:v>7.29</c:v>
                </c:pt>
                <c:pt idx="102">
                  <c:v>7.2200000000000006</c:v>
                </c:pt>
                <c:pt idx="103">
                  <c:v>7.18</c:v>
                </c:pt>
                <c:pt idx="104">
                  <c:v>7.1150000000000002</c:v>
                </c:pt>
                <c:pt idx="105">
                  <c:v>7.0949999999999998</c:v>
                </c:pt>
                <c:pt idx="106">
                  <c:v>7.165</c:v>
                </c:pt>
                <c:pt idx="107">
                  <c:v>6.9649999999999999</c:v>
                </c:pt>
                <c:pt idx="108">
                  <c:v>6.4849999999999994</c:v>
                </c:pt>
                <c:pt idx="109">
                  <c:v>6.5949999999999998</c:v>
                </c:pt>
                <c:pt idx="110">
                  <c:v>6.7450000000000001</c:v>
                </c:pt>
                <c:pt idx="111">
                  <c:v>6.76</c:v>
                </c:pt>
                <c:pt idx="112">
                  <c:v>6.8449999999999998</c:v>
                </c:pt>
                <c:pt idx="113">
                  <c:v>6.91</c:v>
                </c:pt>
                <c:pt idx="114">
                  <c:v>6.875</c:v>
                </c:pt>
                <c:pt idx="115">
                  <c:v>6.83</c:v>
                </c:pt>
                <c:pt idx="116">
                  <c:v>6.78</c:v>
                </c:pt>
                <c:pt idx="117">
                  <c:v>6.8100000000000005</c:v>
                </c:pt>
                <c:pt idx="118">
                  <c:v>6.96</c:v>
                </c:pt>
                <c:pt idx="119">
                  <c:v>7.125</c:v>
                </c:pt>
                <c:pt idx="120">
                  <c:v>6.88</c:v>
                </c:pt>
                <c:pt idx="121">
                  <c:v>6.8650000000000002</c:v>
                </c:pt>
                <c:pt idx="122">
                  <c:v>6.8100000000000005</c:v>
                </c:pt>
                <c:pt idx="123">
                  <c:v>6.9749999999999996</c:v>
                </c:pt>
                <c:pt idx="124">
                  <c:v>7</c:v>
                </c:pt>
                <c:pt idx="125">
                  <c:v>6.9399999999999995</c:v>
                </c:pt>
                <c:pt idx="126">
                  <c:v>6.79</c:v>
                </c:pt>
                <c:pt idx="127">
                  <c:v>6.6850000000000005</c:v>
                </c:pt>
                <c:pt idx="128">
                  <c:v>6.5949999999999998</c:v>
                </c:pt>
                <c:pt idx="129">
                  <c:v>6.6750000000000007</c:v>
                </c:pt>
                <c:pt idx="130">
                  <c:v>6.68</c:v>
                </c:pt>
                <c:pt idx="131">
                  <c:v>6.34</c:v>
                </c:pt>
                <c:pt idx="132" formatCode="#,##0.00">
                  <c:v>6.1</c:v>
                </c:pt>
                <c:pt idx="133" formatCode="#,##0.00">
                  <c:v>6.07</c:v>
                </c:pt>
                <c:pt idx="134" formatCode="#,##0.00">
                  <c:v>6.18</c:v>
                </c:pt>
                <c:pt idx="135" formatCode="#,##0.00">
                  <c:v>6.13</c:v>
                </c:pt>
                <c:pt idx="136" formatCode="#,##0.00">
                  <c:v>6.15</c:v>
                </c:pt>
                <c:pt idx="137" formatCode="#,##0.00">
                  <c:v>6.2</c:v>
                </c:pt>
                <c:pt idx="138" formatCode="#,##0.00">
                  <c:v>6.45</c:v>
                </c:pt>
                <c:pt idx="139" formatCode="#,##0.00">
                  <c:v>6.45</c:v>
                </c:pt>
                <c:pt idx="140" formatCode="#,##0.00">
                  <c:v>6.64</c:v>
                </c:pt>
                <c:pt idx="141" formatCode="#,##0.00">
                  <c:v>6.61</c:v>
                </c:pt>
                <c:pt idx="142" formatCode="#,##0.00">
                  <c:v>6.74</c:v>
                </c:pt>
                <c:pt idx="143" formatCode="#,##0.00">
                  <c:v>6.74</c:v>
                </c:pt>
                <c:pt idx="144" formatCode="#,##0.00">
                  <c:v>7.06</c:v>
                </c:pt>
                <c:pt idx="145" formatCode="#,##0.00">
                  <c:v>7.21</c:v>
                </c:pt>
                <c:pt idx="146" formatCode="#,##0.00">
                  <c:v>7.31</c:v>
                </c:pt>
                <c:pt idx="147" formatCode="#,##0.00">
                  <c:v>7.22</c:v>
                </c:pt>
                <c:pt idx="148" formatCode="#,##0.00">
                  <c:v>7.21</c:v>
                </c:pt>
                <c:pt idx="149" formatCode="#,##0.00">
                  <c:v>7.19</c:v>
                </c:pt>
                <c:pt idx="150" formatCode="#,##0.00">
                  <c:v>7.27</c:v>
                </c:pt>
                <c:pt idx="151" formatCode="#,##0.00">
                  <c:v>7.35</c:v>
                </c:pt>
                <c:pt idx="152" formatCode="#,##0.00">
                  <c:v>7.44</c:v>
                </c:pt>
                <c:pt idx="153" formatCode="#,##0.00">
                  <c:v>7.54</c:v>
                </c:pt>
                <c:pt idx="154" formatCode="#,##0.00">
                  <c:v>7.5</c:v>
                </c:pt>
                <c:pt idx="155" formatCode="#,##0.00">
                  <c:v>7.21</c:v>
                </c:pt>
                <c:pt idx="156" formatCode="#,##0.00">
                  <c:v>6.81</c:v>
                </c:pt>
                <c:pt idx="157" formatCode="#,##0.00">
                  <c:v>6.69</c:v>
                </c:pt>
                <c:pt idx="158" formatCode="#,##0.00">
                  <c:v>6.78</c:v>
                </c:pt>
                <c:pt idx="159" formatCode="#,##0.00">
                  <c:v>6.91</c:v>
                </c:pt>
                <c:pt idx="160" formatCode="#,##0.00">
                  <c:v>6.85</c:v>
                </c:pt>
                <c:pt idx="161" formatCode="#,##0.00">
                  <c:v>7</c:v>
                </c:pt>
                <c:pt idx="162" formatCode="#,##0.00">
                  <c:v>7.05</c:v>
                </c:pt>
                <c:pt idx="163" formatCode="#,##0.00">
                  <c:v>7.04</c:v>
                </c:pt>
                <c:pt idx="164" formatCode="#,##0.00">
                  <c:v>7.25</c:v>
                </c:pt>
                <c:pt idx="165" formatCode="#,##0.00">
                  <c:v>7.34</c:v>
                </c:pt>
                <c:pt idx="166" formatCode="#,##0.00">
                  <c:v>7.42</c:v>
                </c:pt>
                <c:pt idx="167" formatCode="#,##0.00">
                  <c:v>7.56</c:v>
                </c:pt>
                <c:pt idx="168" formatCode="#,##0.00">
                  <c:v>7.92</c:v>
                </c:pt>
                <c:pt idx="169" formatCode="#,##0.00">
                  <c:v>7.96</c:v>
                </c:pt>
                <c:pt idx="170" formatCode="#,##0.00">
                  <c:v>7.89</c:v>
                </c:pt>
                <c:pt idx="171" formatCode="#,##0.00">
                  <c:v>7.78</c:v>
                </c:pt>
                <c:pt idx="172" formatCode="#,##0.00">
                  <c:v>7.81</c:v>
                </c:pt>
                <c:pt idx="173" formatCode="#,##0.00">
                  <c:v>7.6</c:v>
                </c:pt>
                <c:pt idx="174" formatCode="#,##0.00">
                  <c:v>7.59</c:v>
                </c:pt>
                <c:pt idx="175" formatCode="#,##0.00">
                  <c:v>7.61</c:v>
                </c:pt>
                <c:pt idx="176" formatCode="#,##0.00">
                  <c:v>7.62</c:v>
                </c:pt>
                <c:pt idx="177" formatCode="#,##0.00">
                  <c:v>7.61</c:v>
                </c:pt>
                <c:pt idx="178" formatCode="#,##0.00">
                  <c:v>7.87</c:v>
                </c:pt>
                <c:pt idx="179" formatCode="#,##0.00">
                  <c:v>8.0399999999999991</c:v>
                </c:pt>
                <c:pt idx="180" formatCode="#,##0.00">
                  <c:v>8.19</c:v>
                </c:pt>
                <c:pt idx="181" formatCode="#,##0.00">
                  <c:v>8.2100000000000009</c:v>
                </c:pt>
                <c:pt idx="182" formatCode="#,##0.00">
                  <c:v>8.15</c:v>
                </c:pt>
                <c:pt idx="183" formatCode="#,##0.00">
                  <c:v>8.27</c:v>
                </c:pt>
                <c:pt idx="184" formatCode="#,##0.00">
                  <c:v>8.41</c:v>
                </c:pt>
                <c:pt idx="185" formatCode="#,##0.00">
                  <c:v>8.32</c:v>
                </c:pt>
                <c:pt idx="186" formatCode="#,##0.00">
                  <c:v>8.41</c:v>
                </c:pt>
                <c:pt idx="187" formatCode="#,##0.00">
                  <c:v>8.3699999999999992</c:v>
                </c:pt>
                <c:pt idx="188" formatCode="#,##0.00">
                  <c:v>8.35</c:v>
                </c:pt>
                <c:pt idx="189" formatCode="#,##0.00">
                  <c:v>8.52</c:v>
                </c:pt>
                <c:pt idx="190" formatCode="#,##0.00">
                  <c:v>8.65</c:v>
                </c:pt>
                <c:pt idx="191" formatCode="#,##0.00">
                  <c:v>9.3000000000000007</c:v>
                </c:pt>
                <c:pt idx="192" formatCode="#,##0.00">
                  <c:v>9.24</c:v>
                </c:pt>
                <c:pt idx="193" formatCode="#,##0.00">
                  <c:v>9.26</c:v>
                </c:pt>
                <c:pt idx="194" formatCode="#,##0.00">
                  <c:v>9.24</c:v>
                </c:pt>
                <c:pt idx="195" formatCode="#,##0.00">
                  <c:v>9.6199999999999992</c:v>
                </c:pt>
                <c:pt idx="196" formatCode="#,##0.00">
                  <c:v>10.15</c:v>
                </c:pt>
                <c:pt idx="197" formatCode="#,##0.00">
                  <c:v>10.47</c:v>
                </c:pt>
                <c:pt idx="198" formatCode="#,##0.00">
                  <c:v>11.07</c:v>
                </c:pt>
                <c:pt idx="199" formatCode="#,##0.00">
                  <c:v>12.96</c:v>
                </c:pt>
                <c:pt idx="200" formatCode="#,##0.00">
                  <c:v>14.46</c:v>
                </c:pt>
                <c:pt idx="201" formatCode="#,##0.00">
                  <c:v>17.03</c:v>
                </c:pt>
                <c:pt idx="202" formatCode="#,##0.00">
                  <c:v>17.38</c:v>
                </c:pt>
                <c:pt idx="203" formatCode="#,##0.00">
                  <c:v>16.46</c:v>
                </c:pt>
                <c:pt idx="204" formatCode="#,##0.00">
                  <c:v>15.91</c:v>
                </c:pt>
                <c:pt idx="205" formatCode="#,##0.00">
                  <c:v>15.47</c:v>
                </c:pt>
                <c:pt idx="206" formatCode="#,##0.00">
                  <c:v>15.24</c:v>
                </c:pt>
                <c:pt idx="207" formatCode="#,##0.00">
                  <c:v>15.38</c:v>
                </c:pt>
                <c:pt idx="208" formatCode="#,##0.00">
                  <c:v>15.48</c:v>
                </c:pt>
                <c:pt idx="209" formatCode="#,##0.00">
                  <c:v>14.88</c:v>
                </c:pt>
                <c:pt idx="210" formatCode="#,##0.00">
                  <c:v>13.9</c:v>
                </c:pt>
                <c:pt idx="211" formatCode="#,##0.00">
                  <c:v>12.77</c:v>
                </c:pt>
                <c:pt idx="212" formatCode="#,##0.00">
                  <c:v>12.21</c:v>
                </c:pt>
                <c:pt idx="213" formatCode="#,##0.00">
                  <c:v>11.18</c:v>
                </c:pt>
                <c:pt idx="214" formatCode="#,##0.00">
                  <c:v>10.46</c:v>
                </c:pt>
                <c:pt idx="215" formatCode="#,##0.00">
                  <c:v>10.07</c:v>
                </c:pt>
                <c:pt idx="216" formatCode="#,##0.00">
                  <c:v>9.5399999999999991</c:v>
                </c:pt>
                <c:pt idx="217" formatCode="#,##0.00">
                  <c:v>9.61</c:v>
                </c:pt>
                <c:pt idx="218" formatCode="#,##0.00">
                  <c:v>9.51</c:v>
                </c:pt>
                <c:pt idx="219" formatCode="#,##0.00">
                  <c:v>9.6999999999999993</c:v>
                </c:pt>
                <c:pt idx="220" formatCode="#,##0.00">
                  <c:v>9.1999999999999993</c:v>
                </c:pt>
                <c:pt idx="221" formatCode="#,##0.00">
                  <c:v>9.0299999999999994</c:v>
                </c:pt>
                <c:pt idx="222" formatCode="#,##0.00">
                  <c:v>9.33</c:v>
                </c:pt>
                <c:pt idx="223" formatCode="#,##0.00">
                  <c:v>9.6999999999999993</c:v>
                </c:pt>
                <c:pt idx="224" formatCode="#,##0.00">
                  <c:v>10.15</c:v>
                </c:pt>
                <c:pt idx="225" formatCode="#,##0.00">
                  <c:v>10.53</c:v>
                </c:pt>
                <c:pt idx="226" formatCode="#,##0.00">
                  <c:v>10.77</c:v>
                </c:pt>
                <c:pt idx="227" formatCode="#,##0.00">
                  <c:v>10.84</c:v>
                </c:pt>
                <c:pt idx="228" formatCode="#,##0.00">
                  <c:v>10.53</c:v>
                </c:pt>
                <c:pt idx="229" formatCode="#,##0.00">
                  <c:v>10.36</c:v>
                </c:pt>
                <c:pt idx="230" formatCode="#,##0.00">
                  <c:v>10.47</c:v>
                </c:pt>
                <c:pt idx="231" formatCode="#,##0.00">
                  <c:v>11.26</c:v>
                </c:pt>
                <c:pt idx="232" formatCode="#,##0.00">
                  <c:v>11.81</c:v>
                </c:pt>
                <c:pt idx="233" formatCode="#,##0.00">
                  <c:v>12.12</c:v>
                </c:pt>
                <c:pt idx="234" formatCode="#,##0.00">
                  <c:v>12.62</c:v>
                </c:pt>
                <c:pt idx="235" formatCode="#,##0.00">
                  <c:v>12.48</c:v>
                </c:pt>
                <c:pt idx="236" formatCode="#,##0.00">
                  <c:v>12.94</c:v>
                </c:pt>
                <c:pt idx="237" formatCode="#,##0.00">
                  <c:v>13.91</c:v>
                </c:pt>
                <c:pt idx="238" formatCode="#,##0.00">
                  <c:v>15.61</c:v>
                </c:pt>
                <c:pt idx="239" formatCode="#,##0.00">
                  <c:v>21.39</c:v>
                </c:pt>
                <c:pt idx="240" formatCode="#,##0.00">
                  <c:v>25.37</c:v>
                </c:pt>
                <c:pt idx="241" formatCode="#,##0.00">
                  <c:v>24.83</c:v>
                </c:pt>
                <c:pt idx="242" formatCode="#,##0.00">
                  <c:v>26.43</c:v>
                </c:pt>
                <c:pt idx="243" formatCode="#,##0.00">
                  <c:v>28.41</c:v>
                </c:pt>
                <c:pt idx="244" formatCode="#,##0.00">
                  <c:v>33.28</c:v>
                </c:pt>
                <c:pt idx="245" formatCode="#,##0.00">
                  <c:v>37.909999999999997</c:v>
                </c:pt>
                <c:pt idx="246" formatCode="#,##0.00">
                  <c:v>40.229999999999997</c:v>
                </c:pt>
                <c:pt idx="247" formatCode="#,##0.00">
                  <c:v>41.99</c:v>
                </c:pt>
                <c:pt idx="248" formatCode="#,##0.00">
                  <c:v>36.74</c:v>
                </c:pt>
                <c:pt idx="249" formatCode="#,##0.00">
                  <c:v>37.340000000000003</c:v>
                </c:pt>
                <c:pt idx="250" formatCode="#,##0.00">
                  <c:v>37.47</c:v>
                </c:pt>
                <c:pt idx="251" formatCode="#,##0.00">
                  <c:v>34.92</c:v>
                </c:pt>
                <c:pt idx="252" formatCode="#,##0.00">
                  <c:v>30.44</c:v>
                </c:pt>
                <c:pt idx="253" formatCode="#,##0.00">
                  <c:v>30.75</c:v>
                </c:pt>
                <c:pt idx="254" formatCode="#,##0.00">
                  <c:v>31.63</c:v>
                </c:pt>
                <c:pt idx="255" formatCode="#,##0.00">
                  <c:v>31.02</c:v>
                </c:pt>
                <c:pt idx="256" formatCode="#,##0.00">
                  <c:v>29.84</c:v>
                </c:pt>
                <c:pt idx="257" formatCode="#,##0.00">
                  <c:v>30.65</c:v>
                </c:pt>
                <c:pt idx="258" formatCode="#,##0.00">
                  <c:v>33.21</c:v>
                </c:pt>
                <c:pt idx="259" formatCode="#,##0.00">
                  <c:v>42.01</c:v>
                </c:pt>
                <c:pt idx="260" formatCode="#,##0.00">
                  <c:v>44.94</c:v>
                </c:pt>
                <c:pt idx="261" formatCode="#,##0.00">
                  <c:v>45.28</c:v>
                </c:pt>
                <c:pt idx="262" formatCode="#,##0.00">
                  <c:v>43.94</c:v>
                </c:pt>
                <c:pt idx="263" formatCode="#,##0.00">
                  <c:v>41.23</c:v>
                </c:pt>
                <c:pt idx="264" formatCode="#,##0.00">
                  <c:v>39.090000000000003</c:v>
                </c:pt>
                <c:pt idx="265" formatCode="#,##0.00">
                  <c:v>37.78</c:v>
                </c:pt>
                <c:pt idx="266" formatCode="#,##0.00">
                  <c:v>36.700000000000003</c:v>
                </c:pt>
                <c:pt idx="267" formatCode="#,##0.00">
                  <c:v>35.17</c:v>
                </c:pt>
                <c:pt idx="268" formatCode="#,##0.00">
                  <c:v>33.21</c:v>
                </c:pt>
                <c:pt idx="269" formatCode="#,##0.00">
                  <c:v>31.79</c:v>
                </c:pt>
                <c:pt idx="270" formatCode="#,##0.00">
                  <c:v>30.02</c:v>
                </c:pt>
                <c:pt idx="271" formatCode="#,##0.00">
                  <c:v>28.71</c:v>
                </c:pt>
                <c:pt idx="272" formatCode="#,##0.00">
                  <c:v>27.49</c:v>
                </c:pt>
                <c:pt idx="273" formatCode="#,##0.00">
                  <c:v>27.44</c:v>
                </c:pt>
                <c:pt idx="274" formatCode="#,##0.00">
                  <c:v>27.2</c:v>
                </c:pt>
                <c:pt idx="275" formatCode="#,##0.00">
                  <c:v>27.07</c:v>
                </c:pt>
                <c:pt idx="276" formatCode="#,##0.00">
                  <c:v>25.38</c:v>
                </c:pt>
                <c:pt idx="277" formatCode="#,##0.00">
                  <c:v>25.26</c:v>
                </c:pt>
                <c:pt idx="278" formatCode="#,##0.00">
                  <c:v>24.55</c:v>
                </c:pt>
              </c:numCache>
            </c:numRef>
          </c:val>
          <c:smooth val="0"/>
          <c:extLst>
            <c:ext xmlns:c16="http://schemas.microsoft.com/office/drawing/2014/chart" uri="{C3380CC4-5D6E-409C-BE32-E72D297353CC}">
              <c16:uniqueId val="{00000000-CCEE-44C2-8F91-44B4E16ECDCD}"/>
            </c:ext>
          </c:extLst>
        </c:ser>
        <c:ser>
          <c:idx val="2"/>
          <c:order val="1"/>
          <c:tx>
            <c:v>Reel Sektör-Tahmin</c:v>
          </c:tx>
          <c:spPr>
            <a:ln w="19050" cap="rnd">
              <a:solidFill>
                <a:schemeClr val="accent4"/>
              </a:solidFill>
              <a:prstDash val="sysDot"/>
              <a:round/>
            </a:ln>
            <a:effectLst/>
          </c:spPr>
          <c:marker>
            <c:symbol val="none"/>
          </c:marker>
          <c:cat>
            <c:numRef>
              <c:f>AylıkTLReelFaiz!$H$7:$H$285</c:f>
              <c:numCache>
                <c:formatCode>mmm\-yy</c:formatCode>
                <c:ptCount val="279"/>
                <c:pt idx="0">
                  <c:v>37257</c:v>
                </c:pt>
                <c:pt idx="1">
                  <c:v>37288</c:v>
                </c:pt>
                <c:pt idx="2">
                  <c:v>37316</c:v>
                </c:pt>
                <c:pt idx="3">
                  <c:v>37347</c:v>
                </c:pt>
                <c:pt idx="4">
                  <c:v>37377</c:v>
                </c:pt>
                <c:pt idx="5">
                  <c:v>37408</c:v>
                </c:pt>
                <c:pt idx="6">
                  <c:v>37438</c:v>
                </c:pt>
                <c:pt idx="7">
                  <c:v>37469</c:v>
                </c:pt>
                <c:pt idx="8">
                  <c:v>37500</c:v>
                </c:pt>
                <c:pt idx="9">
                  <c:v>37530</c:v>
                </c:pt>
                <c:pt idx="10">
                  <c:v>37561</c:v>
                </c:pt>
                <c:pt idx="11">
                  <c:v>37591</c:v>
                </c:pt>
                <c:pt idx="12">
                  <c:v>37622</c:v>
                </c:pt>
                <c:pt idx="13">
                  <c:v>37653</c:v>
                </c:pt>
                <c:pt idx="14">
                  <c:v>37681</c:v>
                </c:pt>
                <c:pt idx="15">
                  <c:v>37712</c:v>
                </c:pt>
                <c:pt idx="16">
                  <c:v>37742</c:v>
                </c:pt>
                <c:pt idx="17">
                  <c:v>37773</c:v>
                </c:pt>
                <c:pt idx="18">
                  <c:v>37803</c:v>
                </c:pt>
                <c:pt idx="19">
                  <c:v>37834</c:v>
                </c:pt>
                <c:pt idx="20">
                  <c:v>37865</c:v>
                </c:pt>
                <c:pt idx="21">
                  <c:v>37895</c:v>
                </c:pt>
                <c:pt idx="22">
                  <c:v>37926</c:v>
                </c:pt>
                <c:pt idx="23">
                  <c:v>37956</c:v>
                </c:pt>
                <c:pt idx="24">
                  <c:v>37987</c:v>
                </c:pt>
                <c:pt idx="25">
                  <c:v>38018</c:v>
                </c:pt>
                <c:pt idx="26">
                  <c:v>38047</c:v>
                </c:pt>
                <c:pt idx="27">
                  <c:v>38078</c:v>
                </c:pt>
                <c:pt idx="28">
                  <c:v>38108</c:v>
                </c:pt>
                <c:pt idx="29">
                  <c:v>38139</c:v>
                </c:pt>
                <c:pt idx="30">
                  <c:v>38169</c:v>
                </c:pt>
                <c:pt idx="31">
                  <c:v>38200</c:v>
                </c:pt>
                <c:pt idx="32">
                  <c:v>38231</c:v>
                </c:pt>
                <c:pt idx="33">
                  <c:v>38261</c:v>
                </c:pt>
                <c:pt idx="34">
                  <c:v>38292</c:v>
                </c:pt>
                <c:pt idx="35">
                  <c:v>38322</c:v>
                </c:pt>
                <c:pt idx="36">
                  <c:v>38353</c:v>
                </c:pt>
                <c:pt idx="37">
                  <c:v>38384</c:v>
                </c:pt>
                <c:pt idx="38">
                  <c:v>38412</c:v>
                </c:pt>
                <c:pt idx="39">
                  <c:v>38443</c:v>
                </c:pt>
                <c:pt idx="40">
                  <c:v>38473</c:v>
                </c:pt>
                <c:pt idx="41">
                  <c:v>38504</c:v>
                </c:pt>
                <c:pt idx="42">
                  <c:v>38534</c:v>
                </c:pt>
                <c:pt idx="43">
                  <c:v>38565</c:v>
                </c:pt>
                <c:pt idx="44">
                  <c:v>38596</c:v>
                </c:pt>
                <c:pt idx="45">
                  <c:v>38626</c:v>
                </c:pt>
                <c:pt idx="46">
                  <c:v>38657</c:v>
                </c:pt>
                <c:pt idx="47">
                  <c:v>38687</c:v>
                </c:pt>
                <c:pt idx="48">
                  <c:v>38718</c:v>
                </c:pt>
                <c:pt idx="49">
                  <c:v>38749</c:v>
                </c:pt>
                <c:pt idx="50">
                  <c:v>38777</c:v>
                </c:pt>
                <c:pt idx="51">
                  <c:v>38808</c:v>
                </c:pt>
                <c:pt idx="52">
                  <c:v>38838</c:v>
                </c:pt>
                <c:pt idx="53">
                  <c:v>38869</c:v>
                </c:pt>
                <c:pt idx="54">
                  <c:v>38899</c:v>
                </c:pt>
                <c:pt idx="55">
                  <c:v>38930</c:v>
                </c:pt>
                <c:pt idx="56">
                  <c:v>38961</c:v>
                </c:pt>
                <c:pt idx="57">
                  <c:v>38991</c:v>
                </c:pt>
                <c:pt idx="58">
                  <c:v>39022</c:v>
                </c:pt>
                <c:pt idx="59">
                  <c:v>39052</c:v>
                </c:pt>
                <c:pt idx="60">
                  <c:v>39083</c:v>
                </c:pt>
                <c:pt idx="61">
                  <c:v>39114</c:v>
                </c:pt>
                <c:pt idx="62">
                  <c:v>39142</c:v>
                </c:pt>
                <c:pt idx="63">
                  <c:v>39173</c:v>
                </c:pt>
                <c:pt idx="64">
                  <c:v>39203</c:v>
                </c:pt>
                <c:pt idx="65">
                  <c:v>39234</c:v>
                </c:pt>
                <c:pt idx="66">
                  <c:v>39264</c:v>
                </c:pt>
                <c:pt idx="67">
                  <c:v>39295</c:v>
                </c:pt>
                <c:pt idx="68">
                  <c:v>39326</c:v>
                </c:pt>
                <c:pt idx="69">
                  <c:v>39356</c:v>
                </c:pt>
                <c:pt idx="70">
                  <c:v>39387</c:v>
                </c:pt>
                <c:pt idx="71">
                  <c:v>39417</c:v>
                </c:pt>
                <c:pt idx="72">
                  <c:v>39448</c:v>
                </c:pt>
                <c:pt idx="73">
                  <c:v>39479</c:v>
                </c:pt>
                <c:pt idx="74">
                  <c:v>39508</c:v>
                </c:pt>
                <c:pt idx="75">
                  <c:v>39539</c:v>
                </c:pt>
                <c:pt idx="76">
                  <c:v>39569</c:v>
                </c:pt>
                <c:pt idx="77">
                  <c:v>39600</c:v>
                </c:pt>
                <c:pt idx="78">
                  <c:v>39630</c:v>
                </c:pt>
                <c:pt idx="79">
                  <c:v>39661</c:v>
                </c:pt>
                <c:pt idx="80">
                  <c:v>39692</c:v>
                </c:pt>
                <c:pt idx="81">
                  <c:v>39722</c:v>
                </c:pt>
                <c:pt idx="82">
                  <c:v>39753</c:v>
                </c:pt>
                <c:pt idx="83">
                  <c:v>39783</c:v>
                </c:pt>
                <c:pt idx="84">
                  <c:v>39814</c:v>
                </c:pt>
                <c:pt idx="85">
                  <c:v>39845</c:v>
                </c:pt>
                <c:pt idx="86">
                  <c:v>39873</c:v>
                </c:pt>
                <c:pt idx="87">
                  <c:v>39904</c:v>
                </c:pt>
                <c:pt idx="88">
                  <c:v>39934</c:v>
                </c:pt>
                <c:pt idx="89">
                  <c:v>39965</c:v>
                </c:pt>
                <c:pt idx="90">
                  <c:v>39995</c:v>
                </c:pt>
                <c:pt idx="91">
                  <c:v>40026</c:v>
                </c:pt>
                <c:pt idx="92">
                  <c:v>40057</c:v>
                </c:pt>
                <c:pt idx="93">
                  <c:v>40087</c:v>
                </c:pt>
                <c:pt idx="94">
                  <c:v>40118</c:v>
                </c:pt>
                <c:pt idx="95">
                  <c:v>40148</c:v>
                </c:pt>
                <c:pt idx="96">
                  <c:v>40179</c:v>
                </c:pt>
                <c:pt idx="97">
                  <c:v>40210</c:v>
                </c:pt>
                <c:pt idx="98">
                  <c:v>40238</c:v>
                </c:pt>
                <c:pt idx="99">
                  <c:v>40269</c:v>
                </c:pt>
                <c:pt idx="100">
                  <c:v>40299</c:v>
                </c:pt>
                <c:pt idx="101">
                  <c:v>40330</c:v>
                </c:pt>
                <c:pt idx="102">
                  <c:v>40360</c:v>
                </c:pt>
                <c:pt idx="103">
                  <c:v>40391</c:v>
                </c:pt>
                <c:pt idx="104">
                  <c:v>40422</c:v>
                </c:pt>
                <c:pt idx="105">
                  <c:v>40452</c:v>
                </c:pt>
                <c:pt idx="106">
                  <c:v>40483</c:v>
                </c:pt>
                <c:pt idx="107">
                  <c:v>40513</c:v>
                </c:pt>
                <c:pt idx="108">
                  <c:v>40544</c:v>
                </c:pt>
                <c:pt idx="109">
                  <c:v>40575</c:v>
                </c:pt>
                <c:pt idx="110">
                  <c:v>40603</c:v>
                </c:pt>
                <c:pt idx="111">
                  <c:v>40634</c:v>
                </c:pt>
                <c:pt idx="112">
                  <c:v>40664</c:v>
                </c:pt>
                <c:pt idx="113">
                  <c:v>40695</c:v>
                </c:pt>
                <c:pt idx="114">
                  <c:v>40725</c:v>
                </c:pt>
                <c:pt idx="115">
                  <c:v>40756</c:v>
                </c:pt>
                <c:pt idx="116">
                  <c:v>40787</c:v>
                </c:pt>
                <c:pt idx="117">
                  <c:v>40817</c:v>
                </c:pt>
                <c:pt idx="118">
                  <c:v>40848</c:v>
                </c:pt>
                <c:pt idx="119">
                  <c:v>40878</c:v>
                </c:pt>
                <c:pt idx="120">
                  <c:v>40909</c:v>
                </c:pt>
                <c:pt idx="121">
                  <c:v>40940</c:v>
                </c:pt>
                <c:pt idx="122">
                  <c:v>40969</c:v>
                </c:pt>
                <c:pt idx="123">
                  <c:v>41000</c:v>
                </c:pt>
                <c:pt idx="124">
                  <c:v>41030</c:v>
                </c:pt>
                <c:pt idx="125">
                  <c:v>41061</c:v>
                </c:pt>
                <c:pt idx="126">
                  <c:v>41091</c:v>
                </c:pt>
                <c:pt idx="127">
                  <c:v>41122</c:v>
                </c:pt>
                <c:pt idx="128">
                  <c:v>41153</c:v>
                </c:pt>
                <c:pt idx="129">
                  <c:v>41183</c:v>
                </c:pt>
                <c:pt idx="130">
                  <c:v>41214</c:v>
                </c:pt>
                <c:pt idx="131">
                  <c:v>41244</c:v>
                </c:pt>
                <c:pt idx="132">
                  <c:v>41275</c:v>
                </c:pt>
                <c:pt idx="133">
                  <c:v>41306</c:v>
                </c:pt>
                <c:pt idx="134">
                  <c:v>41334</c:v>
                </c:pt>
                <c:pt idx="135">
                  <c:v>41365</c:v>
                </c:pt>
                <c:pt idx="136">
                  <c:v>41395</c:v>
                </c:pt>
                <c:pt idx="137">
                  <c:v>41426</c:v>
                </c:pt>
                <c:pt idx="138">
                  <c:v>41456</c:v>
                </c:pt>
                <c:pt idx="139">
                  <c:v>41487</c:v>
                </c:pt>
                <c:pt idx="140">
                  <c:v>41518</c:v>
                </c:pt>
                <c:pt idx="141">
                  <c:v>41548</c:v>
                </c:pt>
                <c:pt idx="142">
                  <c:v>41579</c:v>
                </c:pt>
                <c:pt idx="143">
                  <c:v>41609</c:v>
                </c:pt>
                <c:pt idx="144">
                  <c:v>41640</c:v>
                </c:pt>
                <c:pt idx="145">
                  <c:v>41671</c:v>
                </c:pt>
                <c:pt idx="146">
                  <c:v>41699</c:v>
                </c:pt>
                <c:pt idx="147">
                  <c:v>41730</c:v>
                </c:pt>
                <c:pt idx="148">
                  <c:v>41760</c:v>
                </c:pt>
                <c:pt idx="149">
                  <c:v>41791</c:v>
                </c:pt>
                <c:pt idx="150">
                  <c:v>41821</c:v>
                </c:pt>
                <c:pt idx="151">
                  <c:v>41852</c:v>
                </c:pt>
                <c:pt idx="152">
                  <c:v>41883</c:v>
                </c:pt>
                <c:pt idx="153">
                  <c:v>41913</c:v>
                </c:pt>
                <c:pt idx="154">
                  <c:v>41944</c:v>
                </c:pt>
                <c:pt idx="155">
                  <c:v>41974</c:v>
                </c:pt>
                <c:pt idx="156">
                  <c:v>42005</c:v>
                </c:pt>
                <c:pt idx="157">
                  <c:v>42036</c:v>
                </c:pt>
                <c:pt idx="158">
                  <c:v>42064</c:v>
                </c:pt>
                <c:pt idx="159">
                  <c:v>42095</c:v>
                </c:pt>
                <c:pt idx="160">
                  <c:v>42125</c:v>
                </c:pt>
                <c:pt idx="161">
                  <c:v>42156</c:v>
                </c:pt>
                <c:pt idx="162">
                  <c:v>42186</c:v>
                </c:pt>
                <c:pt idx="163">
                  <c:v>42217</c:v>
                </c:pt>
                <c:pt idx="164">
                  <c:v>42248</c:v>
                </c:pt>
                <c:pt idx="165">
                  <c:v>42278</c:v>
                </c:pt>
                <c:pt idx="166">
                  <c:v>42309</c:v>
                </c:pt>
                <c:pt idx="167">
                  <c:v>42339</c:v>
                </c:pt>
                <c:pt idx="168">
                  <c:v>42370</c:v>
                </c:pt>
                <c:pt idx="169">
                  <c:v>42401</c:v>
                </c:pt>
                <c:pt idx="170">
                  <c:v>42430</c:v>
                </c:pt>
                <c:pt idx="171">
                  <c:v>42461</c:v>
                </c:pt>
                <c:pt idx="172">
                  <c:v>42491</c:v>
                </c:pt>
                <c:pt idx="173">
                  <c:v>42522</c:v>
                </c:pt>
                <c:pt idx="174">
                  <c:v>42552</c:v>
                </c:pt>
                <c:pt idx="175">
                  <c:v>42583</c:v>
                </c:pt>
                <c:pt idx="176">
                  <c:v>42614</c:v>
                </c:pt>
                <c:pt idx="177">
                  <c:v>42644</c:v>
                </c:pt>
                <c:pt idx="178">
                  <c:v>42675</c:v>
                </c:pt>
                <c:pt idx="179">
                  <c:v>42705</c:v>
                </c:pt>
                <c:pt idx="180">
                  <c:v>42736</c:v>
                </c:pt>
                <c:pt idx="181">
                  <c:v>42767</c:v>
                </c:pt>
                <c:pt idx="182">
                  <c:v>42795</c:v>
                </c:pt>
                <c:pt idx="183">
                  <c:v>42826</c:v>
                </c:pt>
                <c:pt idx="184">
                  <c:v>42856</c:v>
                </c:pt>
                <c:pt idx="185">
                  <c:v>42887</c:v>
                </c:pt>
                <c:pt idx="186">
                  <c:v>42917</c:v>
                </c:pt>
                <c:pt idx="187">
                  <c:v>42948</c:v>
                </c:pt>
                <c:pt idx="188">
                  <c:v>42979</c:v>
                </c:pt>
                <c:pt idx="189">
                  <c:v>43009</c:v>
                </c:pt>
                <c:pt idx="190">
                  <c:v>43040</c:v>
                </c:pt>
                <c:pt idx="191">
                  <c:v>43070</c:v>
                </c:pt>
                <c:pt idx="192">
                  <c:v>43101</c:v>
                </c:pt>
                <c:pt idx="193">
                  <c:v>43132</c:v>
                </c:pt>
                <c:pt idx="194">
                  <c:v>43160</c:v>
                </c:pt>
                <c:pt idx="195">
                  <c:v>43191</c:v>
                </c:pt>
                <c:pt idx="196">
                  <c:v>43221</c:v>
                </c:pt>
                <c:pt idx="197">
                  <c:v>43252</c:v>
                </c:pt>
                <c:pt idx="198">
                  <c:v>43282</c:v>
                </c:pt>
                <c:pt idx="199">
                  <c:v>43313</c:v>
                </c:pt>
                <c:pt idx="200">
                  <c:v>43344</c:v>
                </c:pt>
                <c:pt idx="201">
                  <c:v>43374</c:v>
                </c:pt>
                <c:pt idx="202">
                  <c:v>43405</c:v>
                </c:pt>
                <c:pt idx="203">
                  <c:v>43435</c:v>
                </c:pt>
                <c:pt idx="204">
                  <c:v>43466</c:v>
                </c:pt>
                <c:pt idx="205">
                  <c:v>43497</c:v>
                </c:pt>
                <c:pt idx="206">
                  <c:v>43525</c:v>
                </c:pt>
                <c:pt idx="207">
                  <c:v>43556</c:v>
                </c:pt>
                <c:pt idx="208">
                  <c:v>43586</c:v>
                </c:pt>
                <c:pt idx="209">
                  <c:v>43617</c:v>
                </c:pt>
                <c:pt idx="210">
                  <c:v>43647</c:v>
                </c:pt>
                <c:pt idx="211">
                  <c:v>43678</c:v>
                </c:pt>
                <c:pt idx="212">
                  <c:v>43709</c:v>
                </c:pt>
                <c:pt idx="213">
                  <c:v>43739</c:v>
                </c:pt>
                <c:pt idx="214">
                  <c:v>43770</c:v>
                </c:pt>
                <c:pt idx="215">
                  <c:v>43800</c:v>
                </c:pt>
                <c:pt idx="216">
                  <c:v>43831</c:v>
                </c:pt>
                <c:pt idx="217">
                  <c:v>43862</c:v>
                </c:pt>
                <c:pt idx="218">
                  <c:v>43891</c:v>
                </c:pt>
                <c:pt idx="219">
                  <c:v>43922</c:v>
                </c:pt>
                <c:pt idx="220">
                  <c:v>43952</c:v>
                </c:pt>
                <c:pt idx="221">
                  <c:v>43983</c:v>
                </c:pt>
                <c:pt idx="222">
                  <c:v>44013</c:v>
                </c:pt>
                <c:pt idx="223">
                  <c:v>44044</c:v>
                </c:pt>
                <c:pt idx="224">
                  <c:v>44075</c:v>
                </c:pt>
                <c:pt idx="225">
                  <c:v>44105</c:v>
                </c:pt>
                <c:pt idx="226">
                  <c:v>44136</c:v>
                </c:pt>
                <c:pt idx="227">
                  <c:v>44166</c:v>
                </c:pt>
                <c:pt idx="228">
                  <c:v>44197</c:v>
                </c:pt>
                <c:pt idx="229">
                  <c:v>44228</c:v>
                </c:pt>
                <c:pt idx="230">
                  <c:v>44256</c:v>
                </c:pt>
                <c:pt idx="231">
                  <c:v>44287</c:v>
                </c:pt>
                <c:pt idx="232">
                  <c:v>44317</c:v>
                </c:pt>
                <c:pt idx="233">
                  <c:v>44348</c:v>
                </c:pt>
                <c:pt idx="234">
                  <c:v>44378</c:v>
                </c:pt>
                <c:pt idx="235">
                  <c:v>44409</c:v>
                </c:pt>
                <c:pt idx="236">
                  <c:v>44440</c:v>
                </c:pt>
                <c:pt idx="237">
                  <c:v>44470</c:v>
                </c:pt>
                <c:pt idx="238">
                  <c:v>44501</c:v>
                </c:pt>
                <c:pt idx="239">
                  <c:v>44531</c:v>
                </c:pt>
                <c:pt idx="240">
                  <c:v>44562</c:v>
                </c:pt>
                <c:pt idx="241">
                  <c:v>44593</c:v>
                </c:pt>
                <c:pt idx="242">
                  <c:v>44621</c:v>
                </c:pt>
                <c:pt idx="243">
                  <c:v>44652</c:v>
                </c:pt>
                <c:pt idx="244">
                  <c:v>44682</c:v>
                </c:pt>
                <c:pt idx="245">
                  <c:v>44713</c:v>
                </c:pt>
                <c:pt idx="246">
                  <c:v>44743</c:v>
                </c:pt>
                <c:pt idx="247">
                  <c:v>44774</c:v>
                </c:pt>
                <c:pt idx="248">
                  <c:v>44805</c:v>
                </c:pt>
                <c:pt idx="249">
                  <c:v>44835</c:v>
                </c:pt>
                <c:pt idx="250">
                  <c:v>44866</c:v>
                </c:pt>
                <c:pt idx="251">
                  <c:v>44896</c:v>
                </c:pt>
                <c:pt idx="252">
                  <c:v>44927</c:v>
                </c:pt>
                <c:pt idx="253">
                  <c:v>44958</c:v>
                </c:pt>
                <c:pt idx="254">
                  <c:v>44986</c:v>
                </c:pt>
                <c:pt idx="255">
                  <c:v>45017</c:v>
                </c:pt>
                <c:pt idx="256">
                  <c:v>45047</c:v>
                </c:pt>
                <c:pt idx="257">
                  <c:v>45078</c:v>
                </c:pt>
                <c:pt idx="258">
                  <c:v>45108</c:v>
                </c:pt>
                <c:pt idx="259">
                  <c:v>45139</c:v>
                </c:pt>
                <c:pt idx="260">
                  <c:v>45170</c:v>
                </c:pt>
                <c:pt idx="261">
                  <c:v>45200</c:v>
                </c:pt>
                <c:pt idx="262">
                  <c:v>45231</c:v>
                </c:pt>
                <c:pt idx="263">
                  <c:v>45261</c:v>
                </c:pt>
                <c:pt idx="264">
                  <c:v>45292</c:v>
                </c:pt>
                <c:pt idx="265">
                  <c:v>45323</c:v>
                </c:pt>
                <c:pt idx="266">
                  <c:v>45352</c:v>
                </c:pt>
                <c:pt idx="267">
                  <c:v>45383</c:v>
                </c:pt>
                <c:pt idx="268">
                  <c:v>45413</c:v>
                </c:pt>
                <c:pt idx="269">
                  <c:v>45444</c:v>
                </c:pt>
                <c:pt idx="270">
                  <c:v>45474</c:v>
                </c:pt>
                <c:pt idx="271">
                  <c:v>45505</c:v>
                </c:pt>
                <c:pt idx="272">
                  <c:v>45536</c:v>
                </c:pt>
                <c:pt idx="273">
                  <c:v>45566</c:v>
                </c:pt>
                <c:pt idx="274">
                  <c:v>45597</c:v>
                </c:pt>
                <c:pt idx="275">
                  <c:v>45627</c:v>
                </c:pt>
                <c:pt idx="276">
                  <c:v>45658</c:v>
                </c:pt>
                <c:pt idx="277">
                  <c:v>45689</c:v>
                </c:pt>
                <c:pt idx="278">
                  <c:v>45717</c:v>
                </c:pt>
              </c:numCache>
            </c:numRef>
          </c:cat>
          <c:val>
            <c:numRef>
              <c:f>AylıkTLReelFaiz!$M$7:$M$285</c:f>
              <c:numCache>
                <c:formatCode>0.00</c:formatCode>
                <c:ptCount val="279"/>
                <c:pt idx="0">
                  <c:v>57.712187958883995</c:v>
                </c:pt>
                <c:pt idx="1">
                  <c:v>55.881057268722465</c:v>
                </c:pt>
                <c:pt idx="2">
                  <c:v>50.07195301027901</c:v>
                </c:pt>
                <c:pt idx="3">
                  <c:v>44.578560939794421</c:v>
                </c:pt>
                <c:pt idx="4">
                  <c:v>41.484581497797365</c:v>
                </c:pt>
                <c:pt idx="5">
                  <c:v>39.716593245227607</c:v>
                </c:pt>
                <c:pt idx="6">
                  <c:v>40.600587371512482</c:v>
                </c:pt>
                <c:pt idx="7">
                  <c:v>40.032305433186494</c:v>
                </c:pt>
                <c:pt idx="8">
                  <c:v>37.822320117474312</c:v>
                </c:pt>
                <c:pt idx="9">
                  <c:v>35.928046989721004</c:v>
                </c:pt>
                <c:pt idx="10">
                  <c:v>33.276064610866385</c:v>
                </c:pt>
                <c:pt idx="11">
                  <c:v>31.318649045521298</c:v>
                </c:pt>
                <c:pt idx="12">
                  <c:v>29.866372980910434</c:v>
                </c:pt>
                <c:pt idx="13">
                  <c:v>30.118942731277546</c:v>
                </c:pt>
                <c:pt idx="14">
                  <c:v>30.624082232011759</c:v>
                </c:pt>
                <c:pt idx="15">
                  <c:v>31.634361233480185</c:v>
                </c:pt>
                <c:pt idx="16">
                  <c:v>29.171806167400895</c:v>
                </c:pt>
                <c:pt idx="17">
                  <c:v>27.151248164464032</c:v>
                </c:pt>
                <c:pt idx="18">
                  <c:v>25.572687224669615</c:v>
                </c:pt>
                <c:pt idx="19">
                  <c:v>24.30983847283408</c:v>
                </c:pt>
                <c:pt idx="20">
                  <c:v>22.478707782672551</c:v>
                </c:pt>
                <c:pt idx="21">
                  <c:v>20.584434654919253</c:v>
                </c:pt>
                <c:pt idx="22">
                  <c:v>18.690161527165948</c:v>
                </c:pt>
                <c:pt idx="23">
                  <c:v>17.679882525697519</c:v>
                </c:pt>
                <c:pt idx="24">
                  <c:v>15.848751835535991</c:v>
                </c:pt>
                <c:pt idx="25">
                  <c:v>14.712187958884003</c:v>
                </c:pt>
                <c:pt idx="26">
                  <c:v>13.954478707782684</c:v>
                </c:pt>
                <c:pt idx="27">
                  <c:v>13.196769456681361</c:v>
                </c:pt>
                <c:pt idx="28">
                  <c:v>13.638766519823802</c:v>
                </c:pt>
                <c:pt idx="29">
                  <c:v>13.259911894273142</c:v>
                </c:pt>
                <c:pt idx="30">
                  <c:v>12.754772393538927</c:v>
                </c:pt>
                <c:pt idx="31">
                  <c:v>12.24963289280471</c:v>
                </c:pt>
                <c:pt idx="32">
                  <c:v>11.997063142437604</c:v>
                </c:pt>
                <c:pt idx="33">
                  <c:v>11.239353891336282</c:v>
                </c:pt>
                <c:pt idx="34">
                  <c:v>11.365638766519835</c:v>
                </c:pt>
                <c:pt idx="35">
                  <c:v>10.986784140969172</c:v>
                </c:pt>
                <c:pt idx="36">
                  <c:v>10.292217327459626</c:v>
                </c:pt>
                <c:pt idx="37">
                  <c:v>9.7239353891336364</c:v>
                </c:pt>
                <c:pt idx="38">
                  <c:v>9.0925110132158675</c:v>
                </c:pt>
                <c:pt idx="39">
                  <c:v>9.0293685756240905</c:v>
                </c:pt>
                <c:pt idx="40">
                  <c:v>9.0293685756240905</c:v>
                </c:pt>
                <c:pt idx="41">
                  <c:v>8.7136563876652069</c:v>
                </c:pt>
                <c:pt idx="42">
                  <c:v>8.5242290748898757</c:v>
                </c:pt>
                <c:pt idx="43">
                  <c:v>8.1453744493392151</c:v>
                </c:pt>
                <c:pt idx="44">
                  <c:v>8.1011747430249699</c:v>
                </c:pt>
                <c:pt idx="45">
                  <c:v>7.8549192364170404</c:v>
                </c:pt>
                <c:pt idx="46">
                  <c:v>7.6654919236417092</c:v>
                </c:pt>
                <c:pt idx="47">
                  <c:v>7.4318649045521346</c:v>
                </c:pt>
                <c:pt idx="48">
                  <c:v>6.9646108663729862</c:v>
                </c:pt>
                <c:pt idx="49">
                  <c:v>6.8825256975036764</c:v>
                </c:pt>
                <c:pt idx="50">
                  <c:v>6.8825256975036764</c:v>
                </c:pt>
                <c:pt idx="51">
                  <c:v>6.8698972099853197</c:v>
                </c:pt>
                <c:pt idx="52">
                  <c:v>7.1982378854625608</c:v>
                </c:pt>
                <c:pt idx="53">
                  <c:v>8.9283406754772461</c:v>
                </c:pt>
                <c:pt idx="54">
                  <c:v>10.077533039647584</c:v>
                </c:pt>
                <c:pt idx="55">
                  <c:v>10.052276064610874</c:v>
                </c:pt>
                <c:pt idx="56">
                  <c:v>9.572393538913369</c:v>
                </c:pt>
                <c:pt idx="57">
                  <c:v>9.2756240822320173</c:v>
                </c:pt>
                <c:pt idx="58">
                  <c:v>9.023054331864909</c:v>
                </c:pt>
                <c:pt idx="59">
                  <c:v>9.0546255506607984</c:v>
                </c:pt>
                <c:pt idx="60">
                  <c:v>8.6378854625550705</c:v>
                </c:pt>
                <c:pt idx="61">
                  <c:v>8.5368575624082279</c:v>
                </c:pt>
                <c:pt idx="62">
                  <c:v>8.5747430249632934</c:v>
                </c:pt>
                <c:pt idx="63">
                  <c:v>8.3790014684287843</c:v>
                </c:pt>
                <c:pt idx="64">
                  <c:v>8.3348017621145409</c:v>
                </c:pt>
                <c:pt idx="65">
                  <c:v>8.2400881057268762</c:v>
                </c:pt>
                <c:pt idx="66">
                  <c:v>7.9748898678414131</c:v>
                </c:pt>
                <c:pt idx="67">
                  <c:v>8.0064610866373016</c:v>
                </c:pt>
                <c:pt idx="68">
                  <c:v>7.9180616740088139</c:v>
                </c:pt>
                <c:pt idx="69">
                  <c:v>7.5770925110132197</c:v>
                </c:pt>
                <c:pt idx="70">
                  <c:v>7.4508076358296664</c:v>
                </c:pt>
                <c:pt idx="71">
                  <c:v>7.7223201174743066</c:v>
                </c:pt>
                <c:pt idx="72">
                  <c:v>7.5455212922173311</c:v>
                </c:pt>
                <c:pt idx="73">
                  <c:v>7.5707782672540418</c:v>
                </c:pt>
                <c:pt idx="74">
                  <c:v>7.7791483113069058</c:v>
                </c:pt>
                <c:pt idx="75">
                  <c:v>8.7199706314243794</c:v>
                </c:pt>
                <c:pt idx="76">
                  <c:v>9.8754772393538968</c:v>
                </c:pt>
                <c:pt idx="77">
                  <c:v>10.911013215859038</c:v>
                </c:pt>
                <c:pt idx="78">
                  <c:v>10.879441997063147</c:v>
                </c:pt>
                <c:pt idx="79">
                  <c:v>10.986784140969169</c:v>
                </c:pt>
                <c:pt idx="80">
                  <c:v>10.765785609397952</c:v>
                </c:pt>
                <c:pt idx="81">
                  <c:v>10.892070484581504</c:v>
                </c:pt>
                <c:pt idx="82">
                  <c:v>11.34038179148312</c:v>
                </c:pt>
                <c:pt idx="83">
                  <c:v>10.727900146842883</c:v>
                </c:pt>
                <c:pt idx="84">
                  <c:v>9.5345080763583017</c:v>
                </c:pt>
                <c:pt idx="85">
                  <c:v>8.8651982378854672</c:v>
                </c:pt>
                <c:pt idx="86">
                  <c:v>8.517914831130696</c:v>
                </c:pt>
                <c:pt idx="87">
                  <c:v>8.6126284875183607</c:v>
                </c:pt>
                <c:pt idx="88">
                  <c:v>8.1769456681350992</c:v>
                </c:pt>
                <c:pt idx="89">
                  <c:v>8.3158590308370073</c:v>
                </c:pt>
                <c:pt idx="90">
                  <c:v>8.2779735682819418</c:v>
                </c:pt>
                <c:pt idx="91">
                  <c:v>8.0064610866373016</c:v>
                </c:pt>
                <c:pt idx="92">
                  <c:v>7.981204111600591</c:v>
                </c:pt>
                <c:pt idx="93">
                  <c:v>7.9054331864904581</c:v>
                </c:pt>
                <c:pt idx="94">
                  <c:v>7.9496328928047024</c:v>
                </c:pt>
                <c:pt idx="95">
                  <c:v>8.1453744493392097</c:v>
                </c:pt>
                <c:pt idx="96">
                  <c:v>8.4926578560939827</c:v>
                </c:pt>
                <c:pt idx="97">
                  <c:v>8.7262848751835573</c:v>
                </c:pt>
                <c:pt idx="98">
                  <c:v>9.1240822320117516</c:v>
                </c:pt>
                <c:pt idx="99">
                  <c:v>9.1367107195301056</c:v>
                </c:pt>
                <c:pt idx="100">
                  <c:v>9.5092511013215901</c:v>
                </c:pt>
                <c:pt idx="101">
                  <c:v>9.2061674008810606</c:v>
                </c:pt>
                <c:pt idx="102">
                  <c:v>9.1177679882525737</c:v>
                </c:pt>
                <c:pt idx="103">
                  <c:v>9.0672540381791507</c:v>
                </c:pt>
                <c:pt idx="104">
                  <c:v>8.9851688693098399</c:v>
                </c:pt>
                <c:pt idx="105">
                  <c:v>8.9599118942731284</c:v>
                </c:pt>
                <c:pt idx="106">
                  <c:v>9.0483113069016152</c:v>
                </c:pt>
                <c:pt idx="107">
                  <c:v>8.7957415565345087</c:v>
                </c:pt>
                <c:pt idx="108">
                  <c:v>8.1895741556534514</c:v>
                </c:pt>
                <c:pt idx="109">
                  <c:v>8.3284875183553613</c:v>
                </c:pt>
                <c:pt idx="110">
                  <c:v>8.5179148311306925</c:v>
                </c:pt>
                <c:pt idx="111">
                  <c:v>8.5368575624082244</c:v>
                </c:pt>
                <c:pt idx="112">
                  <c:v>8.6441997063142448</c:v>
                </c:pt>
                <c:pt idx="113">
                  <c:v>8.7262848751835556</c:v>
                </c:pt>
                <c:pt idx="114">
                  <c:v>8.6820851688693121</c:v>
                </c:pt>
                <c:pt idx="115">
                  <c:v>8.625256975036713</c:v>
                </c:pt>
                <c:pt idx="116">
                  <c:v>8.5621145374449359</c:v>
                </c:pt>
                <c:pt idx="117">
                  <c:v>8.6000000000000014</c:v>
                </c:pt>
                <c:pt idx="118">
                  <c:v>8.7894273127753308</c:v>
                </c:pt>
                <c:pt idx="119">
                  <c:v>8.9977973568281939</c:v>
                </c:pt>
                <c:pt idx="120">
                  <c:v>8.6883994126284865</c:v>
                </c:pt>
                <c:pt idx="121">
                  <c:v>8.6694566813509546</c:v>
                </c:pt>
                <c:pt idx="122">
                  <c:v>8.6</c:v>
                </c:pt>
                <c:pt idx="123">
                  <c:v>8.8083700440528627</c:v>
                </c:pt>
                <c:pt idx="124">
                  <c:v>8.8399412628487521</c:v>
                </c:pt>
                <c:pt idx="125">
                  <c:v>8.7641703377386193</c:v>
                </c:pt>
                <c:pt idx="126">
                  <c:v>8.5747430249632899</c:v>
                </c:pt>
                <c:pt idx="127">
                  <c:v>8.4421439060205579</c:v>
                </c:pt>
                <c:pt idx="128">
                  <c:v>8.3284875183553577</c:v>
                </c:pt>
                <c:pt idx="129">
                  <c:v>8.4295154185022021</c:v>
                </c:pt>
                <c:pt idx="130">
                  <c:v>8.4358296622613782</c:v>
                </c:pt>
                <c:pt idx="131">
                  <c:v>8.0064610866372963</c:v>
                </c:pt>
                <c:pt idx="132">
                  <c:v>7.7033773861967685</c:v>
                </c:pt>
                <c:pt idx="133">
                  <c:v>7.665491923641703</c:v>
                </c:pt>
                <c:pt idx="134">
                  <c:v>7.8044052863436111</c:v>
                </c:pt>
                <c:pt idx="135">
                  <c:v>7.741262848751834</c:v>
                </c:pt>
                <c:pt idx="136">
                  <c:v>7.7665198237885456</c:v>
                </c:pt>
                <c:pt idx="137">
                  <c:v>7.8296622613803217</c:v>
                </c:pt>
                <c:pt idx="138">
                  <c:v>8.1453744493392062</c:v>
                </c:pt>
                <c:pt idx="139">
                  <c:v>8.1453744493392062</c:v>
                </c:pt>
                <c:pt idx="140">
                  <c:v>8.3853157121879587</c:v>
                </c:pt>
                <c:pt idx="141">
                  <c:v>8.3474302496328932</c:v>
                </c:pt>
                <c:pt idx="142">
                  <c:v>8.5116005873715128</c:v>
                </c:pt>
                <c:pt idx="143">
                  <c:v>8.5116005873715128</c:v>
                </c:pt>
                <c:pt idx="144">
                  <c:v>8.9157121879588832</c:v>
                </c:pt>
                <c:pt idx="145">
                  <c:v>9.1051395007342144</c:v>
                </c:pt>
                <c:pt idx="146">
                  <c:v>9.2314243759177668</c:v>
                </c:pt>
                <c:pt idx="147">
                  <c:v>9.1177679882525684</c:v>
                </c:pt>
                <c:pt idx="148">
                  <c:v>9.1051395007342126</c:v>
                </c:pt>
                <c:pt idx="149">
                  <c:v>9.0798825256975029</c:v>
                </c:pt>
                <c:pt idx="150">
                  <c:v>9.1809104258443455</c:v>
                </c:pt>
                <c:pt idx="151">
                  <c:v>9.2819383259911881</c:v>
                </c:pt>
                <c:pt idx="152">
                  <c:v>9.3955947136563864</c:v>
                </c:pt>
                <c:pt idx="153">
                  <c:v>9.5218795888399406</c:v>
                </c:pt>
                <c:pt idx="154">
                  <c:v>9.4713656387665193</c:v>
                </c:pt>
                <c:pt idx="155">
                  <c:v>9.1051395007342144</c:v>
                </c:pt>
                <c:pt idx="156" formatCode="#,##0.00">
                  <c:v>8.6</c:v>
                </c:pt>
                <c:pt idx="157" formatCode="#,##0.00">
                  <c:v>8.4</c:v>
                </c:pt>
                <c:pt idx="158" formatCode="#,##0.00">
                  <c:v>8.6</c:v>
                </c:pt>
                <c:pt idx="159" formatCode="#,##0.00">
                  <c:v>8.5</c:v>
                </c:pt>
                <c:pt idx="160" formatCode="#,##0.00">
                  <c:v>8.6</c:v>
                </c:pt>
                <c:pt idx="161" formatCode="#,##0.00">
                  <c:v>8.9</c:v>
                </c:pt>
                <c:pt idx="162" formatCode="#,##0.00">
                  <c:v>8.6999999999999993</c:v>
                </c:pt>
                <c:pt idx="163" formatCode="#,##0.00">
                  <c:v>8.6</c:v>
                </c:pt>
                <c:pt idx="164" formatCode="#,##0.00">
                  <c:v>8.6999999999999993</c:v>
                </c:pt>
                <c:pt idx="165" formatCode="#,##0.00">
                  <c:v>8.6999999999999993</c:v>
                </c:pt>
                <c:pt idx="166" formatCode="#,##0.00">
                  <c:v>8.6</c:v>
                </c:pt>
                <c:pt idx="167" formatCode="#,##0.00">
                  <c:v>8.6999999999999993</c:v>
                </c:pt>
                <c:pt idx="168" formatCode="#,##0.00">
                  <c:v>8.9</c:v>
                </c:pt>
                <c:pt idx="169" formatCode="#,##0.00">
                  <c:v>9.1</c:v>
                </c:pt>
                <c:pt idx="170" formatCode="#,##0.00">
                  <c:v>9</c:v>
                </c:pt>
                <c:pt idx="171" formatCode="#,##0.00">
                  <c:v>8.6999999999999993</c:v>
                </c:pt>
                <c:pt idx="172" formatCode="#,##0.00">
                  <c:v>8.6999999999999993</c:v>
                </c:pt>
                <c:pt idx="173" formatCode="#,##0.00">
                  <c:v>8.6</c:v>
                </c:pt>
                <c:pt idx="174" formatCode="#,##0.00">
                  <c:v>8.6</c:v>
                </c:pt>
                <c:pt idx="175" formatCode="#,##0.00">
                  <c:v>8.8000000000000007</c:v>
                </c:pt>
                <c:pt idx="176" formatCode="#,##0.00">
                  <c:v>8.6999999999999993</c:v>
                </c:pt>
                <c:pt idx="177" formatCode="#,##0.00">
                  <c:v>8.6</c:v>
                </c:pt>
                <c:pt idx="178" formatCode="#,##0.00">
                  <c:v>8.6999999999999993</c:v>
                </c:pt>
                <c:pt idx="179" formatCode="#,##0.00">
                  <c:v>8.9</c:v>
                </c:pt>
                <c:pt idx="180" formatCode="#,##0.00">
                  <c:v>9.3000000000000007</c:v>
                </c:pt>
                <c:pt idx="181" formatCode="#,##0.00">
                  <c:v>9.4</c:v>
                </c:pt>
                <c:pt idx="182" formatCode="#,##0.00">
                  <c:v>9.6</c:v>
                </c:pt>
                <c:pt idx="183" formatCode="#,##0.00">
                  <c:v>10.1</c:v>
                </c:pt>
                <c:pt idx="184" formatCode="#,##0.00">
                  <c:v>10.199999999999999</c:v>
                </c:pt>
                <c:pt idx="185" formatCode="#,##0.00">
                  <c:v>10.3</c:v>
                </c:pt>
                <c:pt idx="186" formatCode="#,##0.00">
                  <c:v>10.199999999999999</c:v>
                </c:pt>
                <c:pt idx="187" formatCode="#,##0.00">
                  <c:v>10</c:v>
                </c:pt>
                <c:pt idx="188" formatCode="#,##0.00">
                  <c:v>10.1</c:v>
                </c:pt>
                <c:pt idx="189" formatCode="#,##0.00">
                  <c:v>10.3</c:v>
                </c:pt>
                <c:pt idx="190" formatCode="#,##0.00">
                  <c:v>10.6</c:v>
                </c:pt>
                <c:pt idx="191" formatCode="#,##0.00">
                  <c:v>11.2</c:v>
                </c:pt>
                <c:pt idx="192" formatCode="#,##0.00">
                  <c:v>11.1</c:v>
                </c:pt>
                <c:pt idx="193" formatCode="#,##0.00">
                  <c:v>10.9</c:v>
                </c:pt>
                <c:pt idx="194" formatCode="#,##0.00">
                  <c:v>10.9</c:v>
                </c:pt>
                <c:pt idx="195" formatCode="#,##0.00">
                  <c:v>11.4</c:v>
                </c:pt>
                <c:pt idx="196" formatCode="#,##0.00">
                  <c:v>11.5</c:v>
                </c:pt>
                <c:pt idx="197" formatCode="#,##0.00">
                  <c:v>12.4</c:v>
                </c:pt>
                <c:pt idx="198" formatCode="#,##0.00">
                  <c:v>13.6</c:v>
                </c:pt>
                <c:pt idx="199" formatCode="#,##0.00">
                  <c:v>15</c:v>
                </c:pt>
                <c:pt idx="200" formatCode="#,##0.00">
                  <c:v>18</c:v>
                </c:pt>
                <c:pt idx="201" formatCode="#,##0.00">
                  <c:v>22.1</c:v>
                </c:pt>
                <c:pt idx="202" formatCode="#,##0.00">
                  <c:v>22.1</c:v>
                </c:pt>
                <c:pt idx="203" formatCode="#,##0.00">
                  <c:v>20.3</c:v>
                </c:pt>
                <c:pt idx="204" formatCode="#,##0.00">
                  <c:v>19.600000000000001</c:v>
                </c:pt>
                <c:pt idx="205" formatCode="#,##0.00">
                  <c:v>19.3</c:v>
                </c:pt>
                <c:pt idx="206" formatCode="#,##0.00">
                  <c:v>19.100000000000001</c:v>
                </c:pt>
                <c:pt idx="207" formatCode="#,##0.00">
                  <c:v>19.2</c:v>
                </c:pt>
                <c:pt idx="208" formatCode="#,##0.00">
                  <c:v>19.7</c:v>
                </c:pt>
                <c:pt idx="209" formatCode="#,##0.00">
                  <c:v>19</c:v>
                </c:pt>
                <c:pt idx="210" formatCode="#,##0.00">
                  <c:v>18</c:v>
                </c:pt>
                <c:pt idx="211" formatCode="#,##0.00">
                  <c:v>17.100000000000001</c:v>
                </c:pt>
                <c:pt idx="212" formatCode="#,##0.00">
                  <c:v>16.600000000000001</c:v>
                </c:pt>
                <c:pt idx="213" formatCode="#,##0.00">
                  <c:v>15.2</c:v>
                </c:pt>
                <c:pt idx="214" formatCode="#,##0.00">
                  <c:v>14.2</c:v>
                </c:pt>
                <c:pt idx="215" formatCode="#,##0.00">
                  <c:v>13.7</c:v>
                </c:pt>
                <c:pt idx="216" formatCode="#,##0.00">
                  <c:v>13.1</c:v>
                </c:pt>
                <c:pt idx="217" formatCode="#,##0.00">
                  <c:v>13</c:v>
                </c:pt>
                <c:pt idx="218" formatCode="#,##0.00">
                  <c:v>13.2</c:v>
                </c:pt>
                <c:pt idx="219" formatCode="#,##0.00">
                  <c:v>13.5</c:v>
                </c:pt>
                <c:pt idx="220" formatCode="#,##0.00">
                  <c:v>12.9</c:v>
                </c:pt>
                <c:pt idx="221" formatCode="#,##0.00">
                  <c:v>12.8</c:v>
                </c:pt>
                <c:pt idx="222" formatCode="#,##0.00">
                  <c:v>12.9</c:v>
                </c:pt>
                <c:pt idx="223" formatCode="#,##0.00">
                  <c:v>13.1</c:v>
                </c:pt>
                <c:pt idx="224" formatCode="#,##0.00">
                  <c:v>13.3</c:v>
                </c:pt>
                <c:pt idx="225" formatCode="#,##0.00">
                  <c:v>13.5</c:v>
                </c:pt>
                <c:pt idx="226" formatCode="#,##0.00">
                  <c:v>14.1</c:v>
                </c:pt>
                <c:pt idx="227" formatCode="#,##0.00">
                  <c:v>14.4</c:v>
                </c:pt>
                <c:pt idx="228" formatCode="#,##0.00">
                  <c:v>14.5</c:v>
                </c:pt>
                <c:pt idx="229" formatCode="#,##0.00">
                  <c:v>14.4</c:v>
                </c:pt>
                <c:pt idx="230" formatCode="#,##0.00">
                  <c:v>14.6</c:v>
                </c:pt>
                <c:pt idx="231" formatCode="#,##0.00">
                  <c:v>15.8</c:v>
                </c:pt>
                <c:pt idx="232" formatCode="#,##0.00">
                  <c:v>16.399999999999999</c:v>
                </c:pt>
                <c:pt idx="233" formatCode="#,##0.00">
                  <c:v>16.5</c:v>
                </c:pt>
                <c:pt idx="234" formatCode="#,##0.00">
                  <c:v>16.899999999999999</c:v>
                </c:pt>
                <c:pt idx="235" formatCode="#,##0.00">
                  <c:v>17.2</c:v>
                </c:pt>
                <c:pt idx="236" formatCode="#,##0.00">
                  <c:v>17.899999999999999</c:v>
                </c:pt>
                <c:pt idx="237" formatCode="#,##0.00">
                  <c:v>18.8</c:v>
                </c:pt>
                <c:pt idx="238" formatCode="#,##0.00">
                  <c:v>20.7</c:v>
                </c:pt>
                <c:pt idx="239" formatCode="#,##0.00">
                  <c:v>24.6</c:v>
                </c:pt>
                <c:pt idx="240" formatCode="#,##0.00">
                  <c:v>30.7</c:v>
                </c:pt>
                <c:pt idx="241" formatCode="#,##0.00">
                  <c:v>36</c:v>
                </c:pt>
                <c:pt idx="242" formatCode="#,##0.00">
                  <c:v>40.1</c:v>
                </c:pt>
                <c:pt idx="243" formatCode="#,##0.00">
                  <c:v>48.6</c:v>
                </c:pt>
                <c:pt idx="244" formatCode="#,##0.00">
                  <c:v>53.9</c:v>
                </c:pt>
                <c:pt idx="245" formatCode="#,##0.00">
                  <c:v>61.1</c:v>
                </c:pt>
                <c:pt idx="246" formatCode="#,##0.00">
                  <c:v>63.4</c:v>
                </c:pt>
                <c:pt idx="247" formatCode="#,##0.00">
                  <c:v>65.7</c:v>
                </c:pt>
                <c:pt idx="248" formatCode="#,##0.00">
                  <c:v>67.099999999999994</c:v>
                </c:pt>
                <c:pt idx="249" formatCode="#,##0.00">
                  <c:v>68.900000000000006</c:v>
                </c:pt>
                <c:pt idx="250" formatCode="#,##0.00">
                  <c:v>70.099999999999994</c:v>
                </c:pt>
                <c:pt idx="251" formatCode="#,##0.00">
                  <c:v>67.5</c:v>
                </c:pt>
                <c:pt idx="252" formatCode="#,##0.00">
                  <c:v>60.6</c:v>
                </c:pt>
                <c:pt idx="253" formatCode="#,##0.00">
                  <c:v>57.3</c:v>
                </c:pt>
                <c:pt idx="254" formatCode="#,##0.00">
                  <c:v>57.1</c:v>
                </c:pt>
                <c:pt idx="255" formatCode="#,##0.00">
                  <c:v>55.5</c:v>
                </c:pt>
                <c:pt idx="256" formatCode="#,##0.00">
                  <c:v>53</c:v>
                </c:pt>
                <c:pt idx="257" formatCode="#,##0.00">
                  <c:v>51.4</c:v>
                </c:pt>
                <c:pt idx="258" formatCode="#,##0.00">
                  <c:v>49.9</c:v>
                </c:pt>
                <c:pt idx="259" formatCode="#,##0.00">
                  <c:v>57.6</c:v>
                </c:pt>
                <c:pt idx="260" formatCode="#,##0.00">
                  <c:v>58.6</c:v>
                </c:pt>
                <c:pt idx="261" formatCode="#,##0.00">
                  <c:v>58.7</c:v>
                </c:pt>
                <c:pt idx="262" formatCode="#,##0.00">
                  <c:v>59.2</c:v>
                </c:pt>
                <c:pt idx="263" formatCode="#,##0.00">
                  <c:v>57.9</c:v>
                </c:pt>
                <c:pt idx="264" formatCode="#,##0.00">
                  <c:v>55.5</c:v>
                </c:pt>
                <c:pt idx="265" formatCode="#,##0.00">
                  <c:v>55.5</c:v>
                </c:pt>
                <c:pt idx="266" formatCode="#,##0.00">
                  <c:v>55.8</c:v>
                </c:pt>
                <c:pt idx="267" formatCode="#,##0.00">
                  <c:v>56.2</c:v>
                </c:pt>
                <c:pt idx="268" formatCode="#,##0.00">
                  <c:v>56</c:v>
                </c:pt>
                <c:pt idx="269" formatCode="#,##0.00">
                  <c:v>56.2</c:v>
                </c:pt>
                <c:pt idx="270" formatCode="#,##0.00">
                  <c:v>55</c:v>
                </c:pt>
                <c:pt idx="271" formatCode="#,##0.00">
                  <c:v>53.8</c:v>
                </c:pt>
                <c:pt idx="272" formatCode="#,##0.00">
                  <c:v>51.1</c:v>
                </c:pt>
                <c:pt idx="273" formatCode="#,##0.00">
                  <c:v>49.5</c:v>
                </c:pt>
                <c:pt idx="274" formatCode="#,##0.00">
                  <c:v>47.8</c:v>
                </c:pt>
                <c:pt idx="275" formatCode="#,##0.00">
                  <c:v>47.6</c:v>
                </c:pt>
                <c:pt idx="276" formatCode="#,##0.00">
                  <c:v>43.8</c:v>
                </c:pt>
                <c:pt idx="277" formatCode="#,##0.00">
                  <c:v>41.9</c:v>
                </c:pt>
                <c:pt idx="278" formatCode="#,##0.00">
                  <c:v>41.1</c:v>
                </c:pt>
              </c:numCache>
            </c:numRef>
          </c:val>
          <c:smooth val="0"/>
          <c:extLst>
            <c:ext xmlns:c16="http://schemas.microsoft.com/office/drawing/2014/chart" uri="{C3380CC4-5D6E-409C-BE32-E72D297353CC}">
              <c16:uniqueId val="{00000001-CCEE-44C2-8F91-44B4E16ECDCD}"/>
            </c:ext>
          </c:extLst>
        </c:ser>
        <c:ser>
          <c:idx val="1"/>
          <c:order val="2"/>
          <c:tx>
            <c:v>Reel Sektör</c:v>
          </c:tx>
          <c:spPr>
            <a:ln w="22225" cap="rnd">
              <a:solidFill>
                <a:srgbClr val="4BACC6"/>
              </a:solidFill>
              <a:round/>
            </a:ln>
            <a:effectLst/>
          </c:spPr>
          <c:marker>
            <c:symbol val="none"/>
          </c:marker>
          <c:cat>
            <c:numRef>
              <c:f>AylıkTLReelFaiz!$H$7:$H$285</c:f>
              <c:numCache>
                <c:formatCode>mmm\-yy</c:formatCode>
                <c:ptCount val="279"/>
                <c:pt idx="0">
                  <c:v>37257</c:v>
                </c:pt>
                <c:pt idx="1">
                  <c:v>37288</c:v>
                </c:pt>
                <c:pt idx="2">
                  <c:v>37316</c:v>
                </c:pt>
                <c:pt idx="3">
                  <c:v>37347</c:v>
                </c:pt>
                <c:pt idx="4">
                  <c:v>37377</c:v>
                </c:pt>
                <c:pt idx="5">
                  <c:v>37408</c:v>
                </c:pt>
                <c:pt idx="6">
                  <c:v>37438</c:v>
                </c:pt>
                <c:pt idx="7">
                  <c:v>37469</c:v>
                </c:pt>
                <c:pt idx="8">
                  <c:v>37500</c:v>
                </c:pt>
                <c:pt idx="9">
                  <c:v>37530</c:v>
                </c:pt>
                <c:pt idx="10">
                  <c:v>37561</c:v>
                </c:pt>
                <c:pt idx="11">
                  <c:v>37591</c:v>
                </c:pt>
                <c:pt idx="12">
                  <c:v>37622</c:v>
                </c:pt>
                <c:pt idx="13">
                  <c:v>37653</c:v>
                </c:pt>
                <c:pt idx="14">
                  <c:v>37681</c:v>
                </c:pt>
                <c:pt idx="15">
                  <c:v>37712</c:v>
                </c:pt>
                <c:pt idx="16">
                  <c:v>37742</c:v>
                </c:pt>
                <c:pt idx="17">
                  <c:v>37773</c:v>
                </c:pt>
                <c:pt idx="18">
                  <c:v>37803</c:v>
                </c:pt>
                <c:pt idx="19">
                  <c:v>37834</c:v>
                </c:pt>
                <c:pt idx="20">
                  <c:v>37865</c:v>
                </c:pt>
                <c:pt idx="21">
                  <c:v>37895</c:v>
                </c:pt>
                <c:pt idx="22">
                  <c:v>37926</c:v>
                </c:pt>
                <c:pt idx="23">
                  <c:v>37956</c:v>
                </c:pt>
                <c:pt idx="24">
                  <c:v>37987</c:v>
                </c:pt>
                <c:pt idx="25">
                  <c:v>38018</c:v>
                </c:pt>
                <c:pt idx="26">
                  <c:v>38047</c:v>
                </c:pt>
                <c:pt idx="27">
                  <c:v>38078</c:v>
                </c:pt>
                <c:pt idx="28">
                  <c:v>38108</c:v>
                </c:pt>
                <c:pt idx="29">
                  <c:v>38139</c:v>
                </c:pt>
                <c:pt idx="30">
                  <c:v>38169</c:v>
                </c:pt>
                <c:pt idx="31">
                  <c:v>38200</c:v>
                </c:pt>
                <c:pt idx="32">
                  <c:v>38231</c:v>
                </c:pt>
                <c:pt idx="33">
                  <c:v>38261</c:v>
                </c:pt>
                <c:pt idx="34">
                  <c:v>38292</c:v>
                </c:pt>
                <c:pt idx="35">
                  <c:v>38322</c:v>
                </c:pt>
                <c:pt idx="36">
                  <c:v>38353</c:v>
                </c:pt>
                <c:pt idx="37">
                  <c:v>38384</c:v>
                </c:pt>
                <c:pt idx="38">
                  <c:v>38412</c:v>
                </c:pt>
                <c:pt idx="39">
                  <c:v>38443</c:v>
                </c:pt>
                <c:pt idx="40">
                  <c:v>38473</c:v>
                </c:pt>
                <c:pt idx="41">
                  <c:v>38504</c:v>
                </c:pt>
                <c:pt idx="42">
                  <c:v>38534</c:v>
                </c:pt>
                <c:pt idx="43">
                  <c:v>38565</c:v>
                </c:pt>
                <c:pt idx="44">
                  <c:v>38596</c:v>
                </c:pt>
                <c:pt idx="45">
                  <c:v>38626</c:v>
                </c:pt>
                <c:pt idx="46">
                  <c:v>38657</c:v>
                </c:pt>
                <c:pt idx="47">
                  <c:v>38687</c:v>
                </c:pt>
                <c:pt idx="48">
                  <c:v>38718</c:v>
                </c:pt>
                <c:pt idx="49">
                  <c:v>38749</c:v>
                </c:pt>
                <c:pt idx="50">
                  <c:v>38777</c:v>
                </c:pt>
                <c:pt idx="51">
                  <c:v>38808</c:v>
                </c:pt>
                <c:pt idx="52">
                  <c:v>38838</c:v>
                </c:pt>
                <c:pt idx="53">
                  <c:v>38869</c:v>
                </c:pt>
                <c:pt idx="54">
                  <c:v>38899</c:v>
                </c:pt>
                <c:pt idx="55">
                  <c:v>38930</c:v>
                </c:pt>
                <c:pt idx="56">
                  <c:v>38961</c:v>
                </c:pt>
                <c:pt idx="57">
                  <c:v>38991</c:v>
                </c:pt>
                <c:pt idx="58">
                  <c:v>39022</c:v>
                </c:pt>
                <c:pt idx="59">
                  <c:v>39052</c:v>
                </c:pt>
                <c:pt idx="60">
                  <c:v>39083</c:v>
                </c:pt>
                <c:pt idx="61">
                  <c:v>39114</c:v>
                </c:pt>
                <c:pt idx="62">
                  <c:v>39142</c:v>
                </c:pt>
                <c:pt idx="63">
                  <c:v>39173</c:v>
                </c:pt>
                <c:pt idx="64">
                  <c:v>39203</c:v>
                </c:pt>
                <c:pt idx="65">
                  <c:v>39234</c:v>
                </c:pt>
                <c:pt idx="66">
                  <c:v>39264</c:v>
                </c:pt>
                <c:pt idx="67">
                  <c:v>39295</c:v>
                </c:pt>
                <c:pt idx="68">
                  <c:v>39326</c:v>
                </c:pt>
                <c:pt idx="69">
                  <c:v>39356</c:v>
                </c:pt>
                <c:pt idx="70">
                  <c:v>39387</c:v>
                </c:pt>
                <c:pt idx="71">
                  <c:v>39417</c:v>
                </c:pt>
                <c:pt idx="72">
                  <c:v>39448</c:v>
                </c:pt>
                <c:pt idx="73">
                  <c:v>39479</c:v>
                </c:pt>
                <c:pt idx="74">
                  <c:v>39508</c:v>
                </c:pt>
                <c:pt idx="75">
                  <c:v>39539</c:v>
                </c:pt>
                <c:pt idx="76">
                  <c:v>39569</c:v>
                </c:pt>
                <c:pt idx="77">
                  <c:v>39600</c:v>
                </c:pt>
                <c:pt idx="78">
                  <c:v>39630</c:v>
                </c:pt>
                <c:pt idx="79">
                  <c:v>39661</c:v>
                </c:pt>
                <c:pt idx="80">
                  <c:v>39692</c:v>
                </c:pt>
                <c:pt idx="81">
                  <c:v>39722</c:v>
                </c:pt>
                <c:pt idx="82">
                  <c:v>39753</c:v>
                </c:pt>
                <c:pt idx="83">
                  <c:v>39783</c:v>
                </c:pt>
                <c:pt idx="84">
                  <c:v>39814</c:v>
                </c:pt>
                <c:pt idx="85">
                  <c:v>39845</c:v>
                </c:pt>
                <c:pt idx="86">
                  <c:v>39873</c:v>
                </c:pt>
                <c:pt idx="87">
                  <c:v>39904</c:v>
                </c:pt>
                <c:pt idx="88">
                  <c:v>39934</c:v>
                </c:pt>
                <c:pt idx="89">
                  <c:v>39965</c:v>
                </c:pt>
                <c:pt idx="90">
                  <c:v>39995</c:v>
                </c:pt>
                <c:pt idx="91">
                  <c:v>40026</c:v>
                </c:pt>
                <c:pt idx="92">
                  <c:v>40057</c:v>
                </c:pt>
                <c:pt idx="93">
                  <c:v>40087</c:v>
                </c:pt>
                <c:pt idx="94">
                  <c:v>40118</c:v>
                </c:pt>
                <c:pt idx="95">
                  <c:v>40148</c:v>
                </c:pt>
                <c:pt idx="96">
                  <c:v>40179</c:v>
                </c:pt>
                <c:pt idx="97">
                  <c:v>40210</c:v>
                </c:pt>
                <c:pt idx="98">
                  <c:v>40238</c:v>
                </c:pt>
                <c:pt idx="99">
                  <c:v>40269</c:v>
                </c:pt>
                <c:pt idx="100">
                  <c:v>40299</c:v>
                </c:pt>
                <c:pt idx="101">
                  <c:v>40330</c:v>
                </c:pt>
                <c:pt idx="102">
                  <c:v>40360</c:v>
                </c:pt>
                <c:pt idx="103">
                  <c:v>40391</c:v>
                </c:pt>
                <c:pt idx="104">
                  <c:v>40422</c:v>
                </c:pt>
                <c:pt idx="105">
                  <c:v>40452</c:v>
                </c:pt>
                <c:pt idx="106">
                  <c:v>40483</c:v>
                </c:pt>
                <c:pt idx="107">
                  <c:v>40513</c:v>
                </c:pt>
                <c:pt idx="108">
                  <c:v>40544</c:v>
                </c:pt>
                <c:pt idx="109">
                  <c:v>40575</c:v>
                </c:pt>
                <c:pt idx="110">
                  <c:v>40603</c:v>
                </c:pt>
                <c:pt idx="111">
                  <c:v>40634</c:v>
                </c:pt>
                <c:pt idx="112">
                  <c:v>40664</c:v>
                </c:pt>
                <c:pt idx="113">
                  <c:v>40695</c:v>
                </c:pt>
                <c:pt idx="114">
                  <c:v>40725</c:v>
                </c:pt>
                <c:pt idx="115">
                  <c:v>40756</c:v>
                </c:pt>
                <c:pt idx="116">
                  <c:v>40787</c:v>
                </c:pt>
                <c:pt idx="117">
                  <c:v>40817</c:v>
                </c:pt>
                <c:pt idx="118">
                  <c:v>40848</c:v>
                </c:pt>
                <c:pt idx="119">
                  <c:v>40878</c:v>
                </c:pt>
                <c:pt idx="120">
                  <c:v>40909</c:v>
                </c:pt>
                <c:pt idx="121">
                  <c:v>40940</c:v>
                </c:pt>
                <c:pt idx="122">
                  <c:v>40969</c:v>
                </c:pt>
                <c:pt idx="123">
                  <c:v>41000</c:v>
                </c:pt>
                <c:pt idx="124">
                  <c:v>41030</c:v>
                </c:pt>
                <c:pt idx="125">
                  <c:v>41061</c:v>
                </c:pt>
                <c:pt idx="126">
                  <c:v>41091</c:v>
                </c:pt>
                <c:pt idx="127">
                  <c:v>41122</c:v>
                </c:pt>
                <c:pt idx="128">
                  <c:v>41153</c:v>
                </c:pt>
                <c:pt idx="129">
                  <c:v>41183</c:v>
                </c:pt>
                <c:pt idx="130">
                  <c:v>41214</c:v>
                </c:pt>
                <c:pt idx="131">
                  <c:v>41244</c:v>
                </c:pt>
                <c:pt idx="132">
                  <c:v>41275</c:v>
                </c:pt>
                <c:pt idx="133">
                  <c:v>41306</c:v>
                </c:pt>
                <c:pt idx="134">
                  <c:v>41334</c:v>
                </c:pt>
                <c:pt idx="135">
                  <c:v>41365</c:v>
                </c:pt>
                <c:pt idx="136">
                  <c:v>41395</c:v>
                </c:pt>
                <c:pt idx="137">
                  <c:v>41426</c:v>
                </c:pt>
                <c:pt idx="138">
                  <c:v>41456</c:v>
                </c:pt>
                <c:pt idx="139">
                  <c:v>41487</c:v>
                </c:pt>
                <c:pt idx="140">
                  <c:v>41518</c:v>
                </c:pt>
                <c:pt idx="141">
                  <c:v>41548</c:v>
                </c:pt>
                <c:pt idx="142">
                  <c:v>41579</c:v>
                </c:pt>
                <c:pt idx="143">
                  <c:v>41609</c:v>
                </c:pt>
                <c:pt idx="144">
                  <c:v>41640</c:v>
                </c:pt>
                <c:pt idx="145">
                  <c:v>41671</c:v>
                </c:pt>
                <c:pt idx="146">
                  <c:v>41699</c:v>
                </c:pt>
                <c:pt idx="147">
                  <c:v>41730</c:v>
                </c:pt>
                <c:pt idx="148">
                  <c:v>41760</c:v>
                </c:pt>
                <c:pt idx="149">
                  <c:v>41791</c:v>
                </c:pt>
                <c:pt idx="150">
                  <c:v>41821</c:v>
                </c:pt>
                <c:pt idx="151">
                  <c:v>41852</c:v>
                </c:pt>
                <c:pt idx="152">
                  <c:v>41883</c:v>
                </c:pt>
                <c:pt idx="153">
                  <c:v>41913</c:v>
                </c:pt>
                <c:pt idx="154">
                  <c:v>41944</c:v>
                </c:pt>
                <c:pt idx="155">
                  <c:v>41974</c:v>
                </c:pt>
                <c:pt idx="156">
                  <c:v>42005</c:v>
                </c:pt>
                <c:pt idx="157">
                  <c:v>42036</c:v>
                </c:pt>
                <c:pt idx="158">
                  <c:v>42064</c:v>
                </c:pt>
                <c:pt idx="159">
                  <c:v>42095</c:v>
                </c:pt>
                <c:pt idx="160">
                  <c:v>42125</c:v>
                </c:pt>
                <c:pt idx="161">
                  <c:v>42156</c:v>
                </c:pt>
                <c:pt idx="162">
                  <c:v>42186</c:v>
                </c:pt>
                <c:pt idx="163">
                  <c:v>42217</c:v>
                </c:pt>
                <c:pt idx="164">
                  <c:v>42248</c:v>
                </c:pt>
                <c:pt idx="165">
                  <c:v>42278</c:v>
                </c:pt>
                <c:pt idx="166">
                  <c:v>42309</c:v>
                </c:pt>
                <c:pt idx="167">
                  <c:v>42339</c:v>
                </c:pt>
                <c:pt idx="168">
                  <c:v>42370</c:v>
                </c:pt>
                <c:pt idx="169">
                  <c:v>42401</c:v>
                </c:pt>
                <c:pt idx="170">
                  <c:v>42430</c:v>
                </c:pt>
                <c:pt idx="171">
                  <c:v>42461</c:v>
                </c:pt>
                <c:pt idx="172">
                  <c:v>42491</c:v>
                </c:pt>
                <c:pt idx="173">
                  <c:v>42522</c:v>
                </c:pt>
                <c:pt idx="174">
                  <c:v>42552</c:v>
                </c:pt>
                <c:pt idx="175">
                  <c:v>42583</c:v>
                </c:pt>
                <c:pt idx="176">
                  <c:v>42614</c:v>
                </c:pt>
                <c:pt idx="177">
                  <c:v>42644</c:v>
                </c:pt>
                <c:pt idx="178">
                  <c:v>42675</c:v>
                </c:pt>
                <c:pt idx="179">
                  <c:v>42705</c:v>
                </c:pt>
                <c:pt idx="180">
                  <c:v>42736</c:v>
                </c:pt>
                <c:pt idx="181">
                  <c:v>42767</c:v>
                </c:pt>
                <c:pt idx="182">
                  <c:v>42795</c:v>
                </c:pt>
                <c:pt idx="183">
                  <c:v>42826</c:v>
                </c:pt>
                <c:pt idx="184">
                  <c:v>42856</c:v>
                </c:pt>
                <c:pt idx="185">
                  <c:v>42887</c:v>
                </c:pt>
                <c:pt idx="186">
                  <c:v>42917</c:v>
                </c:pt>
                <c:pt idx="187">
                  <c:v>42948</c:v>
                </c:pt>
                <c:pt idx="188">
                  <c:v>42979</c:v>
                </c:pt>
                <c:pt idx="189">
                  <c:v>43009</c:v>
                </c:pt>
                <c:pt idx="190">
                  <c:v>43040</c:v>
                </c:pt>
                <c:pt idx="191">
                  <c:v>43070</c:v>
                </c:pt>
                <c:pt idx="192">
                  <c:v>43101</c:v>
                </c:pt>
                <c:pt idx="193">
                  <c:v>43132</c:v>
                </c:pt>
                <c:pt idx="194">
                  <c:v>43160</c:v>
                </c:pt>
                <c:pt idx="195">
                  <c:v>43191</c:v>
                </c:pt>
                <c:pt idx="196">
                  <c:v>43221</c:v>
                </c:pt>
                <c:pt idx="197">
                  <c:v>43252</c:v>
                </c:pt>
                <c:pt idx="198">
                  <c:v>43282</c:v>
                </c:pt>
                <c:pt idx="199">
                  <c:v>43313</c:v>
                </c:pt>
                <c:pt idx="200">
                  <c:v>43344</c:v>
                </c:pt>
                <c:pt idx="201">
                  <c:v>43374</c:v>
                </c:pt>
                <c:pt idx="202">
                  <c:v>43405</c:v>
                </c:pt>
                <c:pt idx="203">
                  <c:v>43435</c:v>
                </c:pt>
                <c:pt idx="204">
                  <c:v>43466</c:v>
                </c:pt>
                <c:pt idx="205">
                  <c:v>43497</c:v>
                </c:pt>
                <c:pt idx="206">
                  <c:v>43525</c:v>
                </c:pt>
                <c:pt idx="207">
                  <c:v>43556</c:v>
                </c:pt>
                <c:pt idx="208">
                  <c:v>43586</c:v>
                </c:pt>
                <c:pt idx="209">
                  <c:v>43617</c:v>
                </c:pt>
                <c:pt idx="210">
                  <c:v>43647</c:v>
                </c:pt>
                <c:pt idx="211">
                  <c:v>43678</c:v>
                </c:pt>
                <c:pt idx="212">
                  <c:v>43709</c:v>
                </c:pt>
                <c:pt idx="213">
                  <c:v>43739</c:v>
                </c:pt>
                <c:pt idx="214">
                  <c:v>43770</c:v>
                </c:pt>
                <c:pt idx="215">
                  <c:v>43800</c:v>
                </c:pt>
                <c:pt idx="216">
                  <c:v>43831</c:v>
                </c:pt>
                <c:pt idx="217">
                  <c:v>43862</c:v>
                </c:pt>
                <c:pt idx="218">
                  <c:v>43891</c:v>
                </c:pt>
                <c:pt idx="219">
                  <c:v>43922</c:v>
                </c:pt>
                <c:pt idx="220">
                  <c:v>43952</c:v>
                </c:pt>
                <c:pt idx="221">
                  <c:v>43983</c:v>
                </c:pt>
                <c:pt idx="222">
                  <c:v>44013</c:v>
                </c:pt>
                <c:pt idx="223">
                  <c:v>44044</c:v>
                </c:pt>
                <c:pt idx="224">
                  <c:v>44075</c:v>
                </c:pt>
                <c:pt idx="225">
                  <c:v>44105</c:v>
                </c:pt>
                <c:pt idx="226">
                  <c:v>44136</c:v>
                </c:pt>
                <c:pt idx="227">
                  <c:v>44166</c:v>
                </c:pt>
                <c:pt idx="228">
                  <c:v>44197</c:v>
                </c:pt>
                <c:pt idx="229">
                  <c:v>44228</c:v>
                </c:pt>
                <c:pt idx="230">
                  <c:v>44256</c:v>
                </c:pt>
                <c:pt idx="231">
                  <c:v>44287</c:v>
                </c:pt>
                <c:pt idx="232">
                  <c:v>44317</c:v>
                </c:pt>
                <c:pt idx="233">
                  <c:v>44348</c:v>
                </c:pt>
                <c:pt idx="234">
                  <c:v>44378</c:v>
                </c:pt>
                <c:pt idx="235">
                  <c:v>44409</c:v>
                </c:pt>
                <c:pt idx="236">
                  <c:v>44440</c:v>
                </c:pt>
                <c:pt idx="237">
                  <c:v>44470</c:v>
                </c:pt>
                <c:pt idx="238">
                  <c:v>44501</c:v>
                </c:pt>
                <c:pt idx="239">
                  <c:v>44531</c:v>
                </c:pt>
                <c:pt idx="240">
                  <c:v>44562</c:v>
                </c:pt>
                <c:pt idx="241">
                  <c:v>44593</c:v>
                </c:pt>
                <c:pt idx="242">
                  <c:v>44621</c:v>
                </c:pt>
                <c:pt idx="243">
                  <c:v>44652</c:v>
                </c:pt>
                <c:pt idx="244">
                  <c:v>44682</c:v>
                </c:pt>
                <c:pt idx="245">
                  <c:v>44713</c:v>
                </c:pt>
                <c:pt idx="246">
                  <c:v>44743</c:v>
                </c:pt>
                <c:pt idx="247">
                  <c:v>44774</c:v>
                </c:pt>
                <c:pt idx="248">
                  <c:v>44805</c:v>
                </c:pt>
                <c:pt idx="249">
                  <c:v>44835</c:v>
                </c:pt>
                <c:pt idx="250">
                  <c:v>44866</c:v>
                </c:pt>
                <c:pt idx="251">
                  <c:v>44896</c:v>
                </c:pt>
                <c:pt idx="252">
                  <c:v>44927</c:v>
                </c:pt>
                <c:pt idx="253">
                  <c:v>44958</c:v>
                </c:pt>
                <c:pt idx="254">
                  <c:v>44986</c:v>
                </c:pt>
                <c:pt idx="255">
                  <c:v>45017</c:v>
                </c:pt>
                <c:pt idx="256">
                  <c:v>45047</c:v>
                </c:pt>
                <c:pt idx="257">
                  <c:v>45078</c:v>
                </c:pt>
                <c:pt idx="258">
                  <c:v>45108</c:v>
                </c:pt>
                <c:pt idx="259">
                  <c:v>45139</c:v>
                </c:pt>
                <c:pt idx="260">
                  <c:v>45170</c:v>
                </c:pt>
                <c:pt idx="261">
                  <c:v>45200</c:v>
                </c:pt>
                <c:pt idx="262">
                  <c:v>45231</c:v>
                </c:pt>
                <c:pt idx="263">
                  <c:v>45261</c:v>
                </c:pt>
                <c:pt idx="264">
                  <c:v>45292</c:v>
                </c:pt>
                <c:pt idx="265">
                  <c:v>45323</c:v>
                </c:pt>
                <c:pt idx="266">
                  <c:v>45352</c:v>
                </c:pt>
                <c:pt idx="267">
                  <c:v>45383</c:v>
                </c:pt>
                <c:pt idx="268">
                  <c:v>45413</c:v>
                </c:pt>
                <c:pt idx="269">
                  <c:v>45444</c:v>
                </c:pt>
                <c:pt idx="270">
                  <c:v>45474</c:v>
                </c:pt>
                <c:pt idx="271">
                  <c:v>45505</c:v>
                </c:pt>
                <c:pt idx="272">
                  <c:v>45536</c:v>
                </c:pt>
                <c:pt idx="273">
                  <c:v>45566</c:v>
                </c:pt>
                <c:pt idx="274">
                  <c:v>45597</c:v>
                </c:pt>
                <c:pt idx="275">
                  <c:v>45627</c:v>
                </c:pt>
                <c:pt idx="276">
                  <c:v>45658</c:v>
                </c:pt>
                <c:pt idx="277">
                  <c:v>45689</c:v>
                </c:pt>
                <c:pt idx="278">
                  <c:v>45717</c:v>
                </c:pt>
              </c:numCache>
            </c:numRef>
          </c:cat>
          <c:val>
            <c:numRef>
              <c:f>AylıkTLReelFaiz!$P$7:$P$285</c:f>
              <c:numCache>
                <c:formatCode>General</c:formatCode>
                <c:ptCount val="279"/>
                <c:pt idx="156">
                  <c:v>8.6</c:v>
                </c:pt>
                <c:pt idx="157">
                  <c:v>8.4</c:v>
                </c:pt>
                <c:pt idx="158">
                  <c:v>8.6</c:v>
                </c:pt>
                <c:pt idx="159">
                  <c:v>8.5</c:v>
                </c:pt>
                <c:pt idx="160">
                  <c:v>8.6</c:v>
                </c:pt>
                <c:pt idx="161">
                  <c:v>8.9</c:v>
                </c:pt>
                <c:pt idx="162">
                  <c:v>8.6999999999999993</c:v>
                </c:pt>
                <c:pt idx="163">
                  <c:v>8.6</c:v>
                </c:pt>
                <c:pt idx="164">
                  <c:v>8.6999999999999993</c:v>
                </c:pt>
                <c:pt idx="165">
                  <c:v>8.6999999999999993</c:v>
                </c:pt>
                <c:pt idx="166">
                  <c:v>8.6</c:v>
                </c:pt>
                <c:pt idx="167">
                  <c:v>8.6999999999999993</c:v>
                </c:pt>
                <c:pt idx="168">
                  <c:v>8.9</c:v>
                </c:pt>
                <c:pt idx="169">
                  <c:v>9.1</c:v>
                </c:pt>
                <c:pt idx="170">
                  <c:v>9</c:v>
                </c:pt>
                <c:pt idx="171">
                  <c:v>8.6999999999999993</c:v>
                </c:pt>
                <c:pt idx="172">
                  <c:v>8.6999999999999993</c:v>
                </c:pt>
                <c:pt idx="173">
                  <c:v>8.6</c:v>
                </c:pt>
                <c:pt idx="174">
                  <c:v>8.6</c:v>
                </c:pt>
                <c:pt idx="175">
                  <c:v>8.8000000000000007</c:v>
                </c:pt>
                <c:pt idx="176">
                  <c:v>8.6999999999999993</c:v>
                </c:pt>
                <c:pt idx="177">
                  <c:v>8.6</c:v>
                </c:pt>
                <c:pt idx="178">
                  <c:v>8.6999999999999993</c:v>
                </c:pt>
                <c:pt idx="179">
                  <c:v>8.9</c:v>
                </c:pt>
                <c:pt idx="180">
                  <c:v>9.3000000000000007</c:v>
                </c:pt>
                <c:pt idx="181">
                  <c:v>9.4</c:v>
                </c:pt>
                <c:pt idx="182">
                  <c:v>9.6</c:v>
                </c:pt>
                <c:pt idx="183">
                  <c:v>10.1</c:v>
                </c:pt>
                <c:pt idx="184">
                  <c:v>10.199999999999999</c:v>
                </c:pt>
                <c:pt idx="185">
                  <c:v>10.3</c:v>
                </c:pt>
                <c:pt idx="186">
                  <c:v>10.199999999999999</c:v>
                </c:pt>
                <c:pt idx="187">
                  <c:v>10</c:v>
                </c:pt>
                <c:pt idx="188">
                  <c:v>10.1</c:v>
                </c:pt>
                <c:pt idx="189">
                  <c:v>10.3</c:v>
                </c:pt>
                <c:pt idx="190">
                  <c:v>10.6</c:v>
                </c:pt>
                <c:pt idx="191">
                  <c:v>11.2</c:v>
                </c:pt>
                <c:pt idx="192">
                  <c:v>11.1</c:v>
                </c:pt>
                <c:pt idx="193">
                  <c:v>10.9</c:v>
                </c:pt>
                <c:pt idx="194">
                  <c:v>10.9</c:v>
                </c:pt>
                <c:pt idx="195">
                  <c:v>11.4</c:v>
                </c:pt>
                <c:pt idx="196">
                  <c:v>11.5</c:v>
                </c:pt>
                <c:pt idx="197">
                  <c:v>12.4</c:v>
                </c:pt>
                <c:pt idx="198">
                  <c:v>13.6</c:v>
                </c:pt>
                <c:pt idx="199">
                  <c:v>15</c:v>
                </c:pt>
                <c:pt idx="200">
                  <c:v>18</c:v>
                </c:pt>
                <c:pt idx="201">
                  <c:v>22.1</c:v>
                </c:pt>
                <c:pt idx="202">
                  <c:v>22.1</c:v>
                </c:pt>
                <c:pt idx="203">
                  <c:v>20.3</c:v>
                </c:pt>
                <c:pt idx="204">
                  <c:v>19.600000000000001</c:v>
                </c:pt>
                <c:pt idx="205">
                  <c:v>19.3</c:v>
                </c:pt>
                <c:pt idx="206">
                  <c:v>19.100000000000001</c:v>
                </c:pt>
                <c:pt idx="207">
                  <c:v>19.2</c:v>
                </c:pt>
                <c:pt idx="208">
                  <c:v>19.7</c:v>
                </c:pt>
                <c:pt idx="209">
                  <c:v>19</c:v>
                </c:pt>
                <c:pt idx="210">
                  <c:v>18</c:v>
                </c:pt>
                <c:pt idx="211">
                  <c:v>17.100000000000001</c:v>
                </c:pt>
                <c:pt idx="212">
                  <c:v>16.600000000000001</c:v>
                </c:pt>
                <c:pt idx="213">
                  <c:v>15.2</c:v>
                </c:pt>
                <c:pt idx="214">
                  <c:v>14.2</c:v>
                </c:pt>
                <c:pt idx="215">
                  <c:v>13.7</c:v>
                </c:pt>
                <c:pt idx="216">
                  <c:v>13.1</c:v>
                </c:pt>
                <c:pt idx="217">
                  <c:v>13</c:v>
                </c:pt>
                <c:pt idx="218">
                  <c:v>13.2</c:v>
                </c:pt>
                <c:pt idx="219">
                  <c:v>13.5</c:v>
                </c:pt>
                <c:pt idx="220">
                  <c:v>12.9</c:v>
                </c:pt>
                <c:pt idx="221">
                  <c:v>12.8</c:v>
                </c:pt>
                <c:pt idx="222">
                  <c:v>12.9</c:v>
                </c:pt>
                <c:pt idx="223">
                  <c:v>13.1</c:v>
                </c:pt>
                <c:pt idx="224">
                  <c:v>13.3</c:v>
                </c:pt>
                <c:pt idx="225">
                  <c:v>13.5</c:v>
                </c:pt>
                <c:pt idx="226">
                  <c:v>14.1</c:v>
                </c:pt>
                <c:pt idx="227">
                  <c:v>14.4</c:v>
                </c:pt>
                <c:pt idx="228">
                  <c:v>14.5</c:v>
                </c:pt>
                <c:pt idx="229">
                  <c:v>14.4</c:v>
                </c:pt>
                <c:pt idx="230">
                  <c:v>14.6</c:v>
                </c:pt>
                <c:pt idx="231">
                  <c:v>15.8</c:v>
                </c:pt>
                <c:pt idx="232">
                  <c:v>16.399999999999999</c:v>
                </c:pt>
                <c:pt idx="233">
                  <c:v>16.5</c:v>
                </c:pt>
                <c:pt idx="234">
                  <c:v>16.899999999999999</c:v>
                </c:pt>
                <c:pt idx="235">
                  <c:v>17.2</c:v>
                </c:pt>
                <c:pt idx="236">
                  <c:v>17.899999999999999</c:v>
                </c:pt>
                <c:pt idx="237">
                  <c:v>18.8</c:v>
                </c:pt>
                <c:pt idx="238">
                  <c:v>20.7</c:v>
                </c:pt>
                <c:pt idx="239">
                  <c:v>24.6</c:v>
                </c:pt>
                <c:pt idx="240">
                  <c:v>30.7</c:v>
                </c:pt>
                <c:pt idx="241">
                  <c:v>36</c:v>
                </c:pt>
                <c:pt idx="242">
                  <c:v>40.1</c:v>
                </c:pt>
                <c:pt idx="243">
                  <c:v>48.6</c:v>
                </c:pt>
                <c:pt idx="244">
                  <c:v>53.9</c:v>
                </c:pt>
                <c:pt idx="245">
                  <c:v>61.1</c:v>
                </c:pt>
                <c:pt idx="246">
                  <c:v>63.4</c:v>
                </c:pt>
                <c:pt idx="247">
                  <c:v>65.7</c:v>
                </c:pt>
                <c:pt idx="248">
                  <c:v>67.099999999999994</c:v>
                </c:pt>
                <c:pt idx="249">
                  <c:v>68.900000000000006</c:v>
                </c:pt>
                <c:pt idx="250">
                  <c:v>70.099999999999994</c:v>
                </c:pt>
                <c:pt idx="251">
                  <c:v>67.5</c:v>
                </c:pt>
                <c:pt idx="252">
                  <c:v>60.6</c:v>
                </c:pt>
                <c:pt idx="253">
                  <c:v>57.3</c:v>
                </c:pt>
                <c:pt idx="254">
                  <c:v>57.1</c:v>
                </c:pt>
                <c:pt idx="255">
                  <c:v>55.5</c:v>
                </c:pt>
                <c:pt idx="256">
                  <c:v>53</c:v>
                </c:pt>
                <c:pt idx="257">
                  <c:v>51.4</c:v>
                </c:pt>
                <c:pt idx="258">
                  <c:v>49.9</c:v>
                </c:pt>
                <c:pt idx="259">
                  <c:v>57.6</c:v>
                </c:pt>
                <c:pt idx="260">
                  <c:v>58.6</c:v>
                </c:pt>
                <c:pt idx="261">
                  <c:v>58.7</c:v>
                </c:pt>
                <c:pt idx="262">
                  <c:v>59.2</c:v>
                </c:pt>
                <c:pt idx="263">
                  <c:v>57.9</c:v>
                </c:pt>
                <c:pt idx="264">
                  <c:v>55.5</c:v>
                </c:pt>
                <c:pt idx="265">
                  <c:v>55.5</c:v>
                </c:pt>
                <c:pt idx="266">
                  <c:v>55.8</c:v>
                </c:pt>
                <c:pt idx="267">
                  <c:v>56.2</c:v>
                </c:pt>
                <c:pt idx="268">
                  <c:v>56</c:v>
                </c:pt>
                <c:pt idx="269">
                  <c:v>56.2</c:v>
                </c:pt>
                <c:pt idx="270">
                  <c:v>55</c:v>
                </c:pt>
                <c:pt idx="271">
                  <c:v>53.8</c:v>
                </c:pt>
                <c:pt idx="272">
                  <c:v>51.1</c:v>
                </c:pt>
                <c:pt idx="273">
                  <c:v>49.5</c:v>
                </c:pt>
                <c:pt idx="274">
                  <c:v>47.8</c:v>
                </c:pt>
                <c:pt idx="275">
                  <c:v>47.6</c:v>
                </c:pt>
                <c:pt idx="276">
                  <c:v>43.8</c:v>
                </c:pt>
                <c:pt idx="277">
                  <c:v>41.9</c:v>
                </c:pt>
                <c:pt idx="278">
                  <c:v>41.1</c:v>
                </c:pt>
              </c:numCache>
            </c:numRef>
          </c:val>
          <c:smooth val="0"/>
          <c:extLst>
            <c:ext xmlns:c16="http://schemas.microsoft.com/office/drawing/2014/chart" uri="{C3380CC4-5D6E-409C-BE32-E72D297353CC}">
              <c16:uniqueId val="{00000002-CCEE-44C2-8F91-44B4E16ECDCD}"/>
            </c:ext>
          </c:extLst>
        </c:ser>
        <c:dLbls>
          <c:showLegendKey val="0"/>
          <c:showVal val="0"/>
          <c:showCatName val="0"/>
          <c:showSerName val="0"/>
          <c:showPercent val="0"/>
          <c:showBubbleSize val="0"/>
        </c:dLbls>
        <c:smooth val="0"/>
        <c:axId val="1683210175"/>
        <c:axId val="1683214015"/>
      </c:lineChart>
      <c:dateAx>
        <c:axId val="1683210175"/>
        <c:scaling>
          <c:orientation val="minMax"/>
          <c:min val="37316"/>
        </c:scaling>
        <c:delete val="0"/>
        <c:axPos val="b"/>
        <c:numFmt formatCode="mm/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683214015"/>
        <c:crosses val="autoZero"/>
        <c:auto val="1"/>
        <c:lblOffset val="100"/>
        <c:baseTimeUnit val="months"/>
        <c:majorUnit val="12"/>
        <c:majorTimeUnit val="months"/>
      </c:dateAx>
      <c:valAx>
        <c:axId val="1683214015"/>
        <c:scaling>
          <c:orientation val="minMax"/>
          <c:max val="7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683210175"/>
        <c:crosses val="autoZero"/>
        <c:crossBetween val="between"/>
        <c:majorUnit val="15"/>
      </c:valAx>
      <c:spPr>
        <a:noFill/>
        <a:ln>
          <a:noFill/>
        </a:ln>
        <a:effectLst/>
      </c:spPr>
    </c:plotArea>
    <c:legend>
      <c:legendPos val="b"/>
      <c:layout>
        <c:manualLayout>
          <c:xMode val="edge"/>
          <c:yMode val="edge"/>
          <c:x val="9.4176870799984602E-2"/>
          <c:y val="0.11695772574470281"/>
          <c:w val="0.72168809041743653"/>
          <c:h val="8.8335833727231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Grafik 2. Nominal ve Reel Ticari Kredi Faizleri</a:t>
            </a:r>
            <a:r>
              <a:rPr lang="en-US" baseline="0"/>
              <a:t>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manualLayout>
          <c:layoutTarget val="inner"/>
          <c:xMode val="edge"/>
          <c:yMode val="edge"/>
          <c:x val="5.8808095269083101E-2"/>
          <c:y val="0.11572542901716068"/>
          <c:w val="0.91694948048849267"/>
          <c:h val="0.76299998771604405"/>
        </c:manualLayout>
      </c:layout>
      <c:lineChart>
        <c:grouping val="standard"/>
        <c:varyColors val="0"/>
        <c:ser>
          <c:idx val="0"/>
          <c:order val="0"/>
          <c:tx>
            <c:v>Ticari kredi faizi</c:v>
          </c:tx>
          <c:spPr>
            <a:ln w="28575" cap="rnd">
              <a:solidFill>
                <a:schemeClr val="accent1"/>
              </a:solidFill>
              <a:round/>
            </a:ln>
            <a:effectLst/>
          </c:spPr>
          <c:marker>
            <c:symbol val="none"/>
          </c:marker>
          <c:cat>
            <c:numRef>
              <c:f>AylıkTLReelFaiz!$H$7:$H$285</c:f>
              <c:numCache>
                <c:formatCode>mmm\-yy</c:formatCode>
                <c:ptCount val="279"/>
                <c:pt idx="0">
                  <c:v>37257</c:v>
                </c:pt>
                <c:pt idx="1">
                  <c:v>37288</c:v>
                </c:pt>
                <c:pt idx="2">
                  <c:v>37316</c:v>
                </c:pt>
                <c:pt idx="3">
                  <c:v>37347</c:v>
                </c:pt>
                <c:pt idx="4">
                  <c:v>37377</c:v>
                </c:pt>
                <c:pt idx="5">
                  <c:v>37408</c:v>
                </c:pt>
                <c:pt idx="6">
                  <c:v>37438</c:v>
                </c:pt>
                <c:pt idx="7">
                  <c:v>37469</c:v>
                </c:pt>
                <c:pt idx="8">
                  <c:v>37500</c:v>
                </c:pt>
                <c:pt idx="9">
                  <c:v>37530</c:v>
                </c:pt>
                <c:pt idx="10">
                  <c:v>37561</c:v>
                </c:pt>
                <c:pt idx="11">
                  <c:v>37591</c:v>
                </c:pt>
                <c:pt idx="12">
                  <c:v>37622</c:v>
                </c:pt>
                <c:pt idx="13">
                  <c:v>37653</c:v>
                </c:pt>
                <c:pt idx="14">
                  <c:v>37681</c:v>
                </c:pt>
                <c:pt idx="15">
                  <c:v>37712</c:v>
                </c:pt>
                <c:pt idx="16">
                  <c:v>37742</c:v>
                </c:pt>
                <c:pt idx="17">
                  <c:v>37773</c:v>
                </c:pt>
                <c:pt idx="18">
                  <c:v>37803</c:v>
                </c:pt>
                <c:pt idx="19">
                  <c:v>37834</c:v>
                </c:pt>
                <c:pt idx="20">
                  <c:v>37865</c:v>
                </c:pt>
                <c:pt idx="21">
                  <c:v>37895</c:v>
                </c:pt>
                <c:pt idx="22">
                  <c:v>37926</c:v>
                </c:pt>
                <c:pt idx="23">
                  <c:v>37956</c:v>
                </c:pt>
                <c:pt idx="24">
                  <c:v>37987</c:v>
                </c:pt>
                <c:pt idx="25">
                  <c:v>38018</c:v>
                </c:pt>
                <c:pt idx="26">
                  <c:v>38047</c:v>
                </c:pt>
                <c:pt idx="27">
                  <c:v>38078</c:v>
                </c:pt>
                <c:pt idx="28">
                  <c:v>38108</c:v>
                </c:pt>
                <c:pt idx="29">
                  <c:v>38139</c:v>
                </c:pt>
                <c:pt idx="30">
                  <c:v>38169</c:v>
                </c:pt>
                <c:pt idx="31">
                  <c:v>38200</c:v>
                </c:pt>
                <c:pt idx="32">
                  <c:v>38231</c:v>
                </c:pt>
                <c:pt idx="33">
                  <c:v>38261</c:v>
                </c:pt>
                <c:pt idx="34">
                  <c:v>38292</c:v>
                </c:pt>
                <c:pt idx="35">
                  <c:v>38322</c:v>
                </c:pt>
                <c:pt idx="36">
                  <c:v>38353</c:v>
                </c:pt>
                <c:pt idx="37">
                  <c:v>38384</c:v>
                </c:pt>
                <c:pt idx="38">
                  <c:v>38412</c:v>
                </c:pt>
                <c:pt idx="39">
                  <c:v>38443</c:v>
                </c:pt>
                <c:pt idx="40">
                  <c:v>38473</c:v>
                </c:pt>
                <c:pt idx="41">
                  <c:v>38504</c:v>
                </c:pt>
                <c:pt idx="42">
                  <c:v>38534</c:v>
                </c:pt>
                <c:pt idx="43">
                  <c:v>38565</c:v>
                </c:pt>
                <c:pt idx="44">
                  <c:v>38596</c:v>
                </c:pt>
                <c:pt idx="45">
                  <c:v>38626</c:v>
                </c:pt>
                <c:pt idx="46">
                  <c:v>38657</c:v>
                </c:pt>
                <c:pt idx="47">
                  <c:v>38687</c:v>
                </c:pt>
                <c:pt idx="48">
                  <c:v>38718</c:v>
                </c:pt>
                <c:pt idx="49">
                  <c:v>38749</c:v>
                </c:pt>
                <c:pt idx="50">
                  <c:v>38777</c:v>
                </c:pt>
                <c:pt idx="51">
                  <c:v>38808</c:v>
                </c:pt>
                <c:pt idx="52">
                  <c:v>38838</c:v>
                </c:pt>
                <c:pt idx="53">
                  <c:v>38869</c:v>
                </c:pt>
                <c:pt idx="54">
                  <c:v>38899</c:v>
                </c:pt>
                <c:pt idx="55">
                  <c:v>38930</c:v>
                </c:pt>
                <c:pt idx="56">
                  <c:v>38961</c:v>
                </c:pt>
                <c:pt idx="57">
                  <c:v>38991</c:v>
                </c:pt>
                <c:pt idx="58">
                  <c:v>39022</c:v>
                </c:pt>
                <c:pt idx="59">
                  <c:v>39052</c:v>
                </c:pt>
                <c:pt idx="60">
                  <c:v>39083</c:v>
                </c:pt>
                <c:pt idx="61">
                  <c:v>39114</c:v>
                </c:pt>
                <c:pt idx="62">
                  <c:v>39142</c:v>
                </c:pt>
                <c:pt idx="63">
                  <c:v>39173</c:v>
                </c:pt>
                <c:pt idx="64">
                  <c:v>39203</c:v>
                </c:pt>
                <c:pt idx="65">
                  <c:v>39234</c:v>
                </c:pt>
                <c:pt idx="66">
                  <c:v>39264</c:v>
                </c:pt>
                <c:pt idx="67">
                  <c:v>39295</c:v>
                </c:pt>
                <c:pt idx="68">
                  <c:v>39326</c:v>
                </c:pt>
                <c:pt idx="69">
                  <c:v>39356</c:v>
                </c:pt>
                <c:pt idx="70">
                  <c:v>39387</c:v>
                </c:pt>
                <c:pt idx="71">
                  <c:v>39417</c:v>
                </c:pt>
                <c:pt idx="72">
                  <c:v>39448</c:v>
                </c:pt>
                <c:pt idx="73">
                  <c:v>39479</c:v>
                </c:pt>
                <c:pt idx="74">
                  <c:v>39508</c:v>
                </c:pt>
                <c:pt idx="75">
                  <c:v>39539</c:v>
                </c:pt>
                <c:pt idx="76">
                  <c:v>39569</c:v>
                </c:pt>
                <c:pt idx="77">
                  <c:v>39600</c:v>
                </c:pt>
                <c:pt idx="78">
                  <c:v>39630</c:v>
                </c:pt>
                <c:pt idx="79">
                  <c:v>39661</c:v>
                </c:pt>
                <c:pt idx="80">
                  <c:v>39692</c:v>
                </c:pt>
                <c:pt idx="81">
                  <c:v>39722</c:v>
                </c:pt>
                <c:pt idx="82">
                  <c:v>39753</c:v>
                </c:pt>
                <c:pt idx="83">
                  <c:v>39783</c:v>
                </c:pt>
                <c:pt idx="84">
                  <c:v>39814</c:v>
                </c:pt>
                <c:pt idx="85">
                  <c:v>39845</c:v>
                </c:pt>
                <c:pt idx="86">
                  <c:v>39873</c:v>
                </c:pt>
                <c:pt idx="87">
                  <c:v>39904</c:v>
                </c:pt>
                <c:pt idx="88">
                  <c:v>39934</c:v>
                </c:pt>
                <c:pt idx="89">
                  <c:v>39965</c:v>
                </c:pt>
                <c:pt idx="90">
                  <c:v>39995</c:v>
                </c:pt>
                <c:pt idx="91">
                  <c:v>40026</c:v>
                </c:pt>
                <c:pt idx="92">
                  <c:v>40057</c:v>
                </c:pt>
                <c:pt idx="93">
                  <c:v>40087</c:v>
                </c:pt>
                <c:pt idx="94">
                  <c:v>40118</c:v>
                </c:pt>
                <c:pt idx="95">
                  <c:v>40148</c:v>
                </c:pt>
                <c:pt idx="96">
                  <c:v>40179</c:v>
                </c:pt>
                <c:pt idx="97">
                  <c:v>40210</c:v>
                </c:pt>
                <c:pt idx="98">
                  <c:v>40238</c:v>
                </c:pt>
                <c:pt idx="99">
                  <c:v>40269</c:v>
                </c:pt>
                <c:pt idx="100">
                  <c:v>40299</c:v>
                </c:pt>
                <c:pt idx="101">
                  <c:v>40330</c:v>
                </c:pt>
                <c:pt idx="102">
                  <c:v>40360</c:v>
                </c:pt>
                <c:pt idx="103">
                  <c:v>40391</c:v>
                </c:pt>
                <c:pt idx="104">
                  <c:v>40422</c:v>
                </c:pt>
                <c:pt idx="105">
                  <c:v>40452</c:v>
                </c:pt>
                <c:pt idx="106">
                  <c:v>40483</c:v>
                </c:pt>
                <c:pt idx="107">
                  <c:v>40513</c:v>
                </c:pt>
                <c:pt idx="108">
                  <c:v>40544</c:v>
                </c:pt>
                <c:pt idx="109">
                  <c:v>40575</c:v>
                </c:pt>
                <c:pt idx="110">
                  <c:v>40603</c:v>
                </c:pt>
                <c:pt idx="111">
                  <c:v>40634</c:v>
                </c:pt>
                <c:pt idx="112">
                  <c:v>40664</c:v>
                </c:pt>
                <c:pt idx="113">
                  <c:v>40695</c:v>
                </c:pt>
                <c:pt idx="114">
                  <c:v>40725</c:v>
                </c:pt>
                <c:pt idx="115">
                  <c:v>40756</c:v>
                </c:pt>
                <c:pt idx="116">
                  <c:v>40787</c:v>
                </c:pt>
                <c:pt idx="117">
                  <c:v>40817</c:v>
                </c:pt>
                <c:pt idx="118">
                  <c:v>40848</c:v>
                </c:pt>
                <c:pt idx="119">
                  <c:v>40878</c:v>
                </c:pt>
                <c:pt idx="120">
                  <c:v>40909</c:v>
                </c:pt>
                <c:pt idx="121">
                  <c:v>40940</c:v>
                </c:pt>
                <c:pt idx="122">
                  <c:v>40969</c:v>
                </c:pt>
                <c:pt idx="123">
                  <c:v>41000</c:v>
                </c:pt>
                <c:pt idx="124">
                  <c:v>41030</c:v>
                </c:pt>
                <c:pt idx="125">
                  <c:v>41061</c:v>
                </c:pt>
                <c:pt idx="126">
                  <c:v>41091</c:v>
                </c:pt>
                <c:pt idx="127">
                  <c:v>41122</c:v>
                </c:pt>
                <c:pt idx="128">
                  <c:v>41153</c:v>
                </c:pt>
                <c:pt idx="129">
                  <c:v>41183</c:v>
                </c:pt>
                <c:pt idx="130">
                  <c:v>41214</c:v>
                </c:pt>
                <c:pt idx="131">
                  <c:v>41244</c:v>
                </c:pt>
                <c:pt idx="132">
                  <c:v>41275</c:v>
                </c:pt>
                <c:pt idx="133">
                  <c:v>41306</c:v>
                </c:pt>
                <c:pt idx="134">
                  <c:v>41334</c:v>
                </c:pt>
                <c:pt idx="135">
                  <c:v>41365</c:v>
                </c:pt>
                <c:pt idx="136">
                  <c:v>41395</c:v>
                </c:pt>
                <c:pt idx="137">
                  <c:v>41426</c:v>
                </c:pt>
                <c:pt idx="138">
                  <c:v>41456</c:v>
                </c:pt>
                <c:pt idx="139">
                  <c:v>41487</c:v>
                </c:pt>
                <c:pt idx="140">
                  <c:v>41518</c:v>
                </c:pt>
                <c:pt idx="141">
                  <c:v>41548</c:v>
                </c:pt>
                <c:pt idx="142">
                  <c:v>41579</c:v>
                </c:pt>
                <c:pt idx="143">
                  <c:v>41609</c:v>
                </c:pt>
                <c:pt idx="144">
                  <c:v>41640</c:v>
                </c:pt>
                <c:pt idx="145">
                  <c:v>41671</c:v>
                </c:pt>
                <c:pt idx="146">
                  <c:v>41699</c:v>
                </c:pt>
                <c:pt idx="147">
                  <c:v>41730</c:v>
                </c:pt>
                <c:pt idx="148">
                  <c:v>41760</c:v>
                </c:pt>
                <c:pt idx="149">
                  <c:v>41791</c:v>
                </c:pt>
                <c:pt idx="150">
                  <c:v>41821</c:v>
                </c:pt>
                <c:pt idx="151">
                  <c:v>41852</c:v>
                </c:pt>
                <c:pt idx="152">
                  <c:v>41883</c:v>
                </c:pt>
                <c:pt idx="153">
                  <c:v>41913</c:v>
                </c:pt>
                <c:pt idx="154">
                  <c:v>41944</c:v>
                </c:pt>
                <c:pt idx="155">
                  <c:v>41974</c:v>
                </c:pt>
                <c:pt idx="156">
                  <c:v>42005</c:v>
                </c:pt>
                <c:pt idx="157">
                  <c:v>42036</c:v>
                </c:pt>
                <c:pt idx="158">
                  <c:v>42064</c:v>
                </c:pt>
                <c:pt idx="159">
                  <c:v>42095</c:v>
                </c:pt>
                <c:pt idx="160">
                  <c:v>42125</c:v>
                </c:pt>
                <c:pt idx="161">
                  <c:v>42156</c:v>
                </c:pt>
                <c:pt idx="162">
                  <c:v>42186</c:v>
                </c:pt>
                <c:pt idx="163">
                  <c:v>42217</c:v>
                </c:pt>
                <c:pt idx="164">
                  <c:v>42248</c:v>
                </c:pt>
                <c:pt idx="165">
                  <c:v>42278</c:v>
                </c:pt>
                <c:pt idx="166">
                  <c:v>42309</c:v>
                </c:pt>
                <c:pt idx="167">
                  <c:v>42339</c:v>
                </c:pt>
                <c:pt idx="168">
                  <c:v>42370</c:v>
                </c:pt>
                <c:pt idx="169">
                  <c:v>42401</c:v>
                </c:pt>
                <c:pt idx="170">
                  <c:v>42430</c:v>
                </c:pt>
                <c:pt idx="171">
                  <c:v>42461</c:v>
                </c:pt>
                <c:pt idx="172">
                  <c:v>42491</c:v>
                </c:pt>
                <c:pt idx="173">
                  <c:v>42522</c:v>
                </c:pt>
                <c:pt idx="174">
                  <c:v>42552</c:v>
                </c:pt>
                <c:pt idx="175">
                  <c:v>42583</c:v>
                </c:pt>
                <c:pt idx="176">
                  <c:v>42614</c:v>
                </c:pt>
                <c:pt idx="177">
                  <c:v>42644</c:v>
                </c:pt>
                <c:pt idx="178">
                  <c:v>42675</c:v>
                </c:pt>
                <c:pt idx="179">
                  <c:v>42705</c:v>
                </c:pt>
                <c:pt idx="180">
                  <c:v>42736</c:v>
                </c:pt>
                <c:pt idx="181">
                  <c:v>42767</c:v>
                </c:pt>
                <c:pt idx="182">
                  <c:v>42795</c:v>
                </c:pt>
                <c:pt idx="183">
                  <c:v>42826</c:v>
                </c:pt>
                <c:pt idx="184">
                  <c:v>42856</c:v>
                </c:pt>
                <c:pt idx="185">
                  <c:v>42887</c:v>
                </c:pt>
                <c:pt idx="186">
                  <c:v>42917</c:v>
                </c:pt>
                <c:pt idx="187">
                  <c:v>42948</c:v>
                </c:pt>
                <c:pt idx="188">
                  <c:v>42979</c:v>
                </c:pt>
                <c:pt idx="189">
                  <c:v>43009</c:v>
                </c:pt>
                <c:pt idx="190">
                  <c:v>43040</c:v>
                </c:pt>
                <c:pt idx="191">
                  <c:v>43070</c:v>
                </c:pt>
                <c:pt idx="192">
                  <c:v>43101</c:v>
                </c:pt>
                <c:pt idx="193">
                  <c:v>43132</c:v>
                </c:pt>
                <c:pt idx="194">
                  <c:v>43160</c:v>
                </c:pt>
                <c:pt idx="195">
                  <c:v>43191</c:v>
                </c:pt>
                <c:pt idx="196">
                  <c:v>43221</c:v>
                </c:pt>
                <c:pt idx="197">
                  <c:v>43252</c:v>
                </c:pt>
                <c:pt idx="198">
                  <c:v>43282</c:v>
                </c:pt>
                <c:pt idx="199">
                  <c:v>43313</c:v>
                </c:pt>
                <c:pt idx="200">
                  <c:v>43344</c:v>
                </c:pt>
                <c:pt idx="201">
                  <c:v>43374</c:v>
                </c:pt>
                <c:pt idx="202">
                  <c:v>43405</c:v>
                </c:pt>
                <c:pt idx="203">
                  <c:v>43435</c:v>
                </c:pt>
                <c:pt idx="204">
                  <c:v>43466</c:v>
                </c:pt>
                <c:pt idx="205">
                  <c:v>43497</c:v>
                </c:pt>
                <c:pt idx="206">
                  <c:v>43525</c:v>
                </c:pt>
                <c:pt idx="207">
                  <c:v>43556</c:v>
                </c:pt>
                <c:pt idx="208">
                  <c:v>43586</c:v>
                </c:pt>
                <c:pt idx="209">
                  <c:v>43617</c:v>
                </c:pt>
                <c:pt idx="210">
                  <c:v>43647</c:v>
                </c:pt>
                <c:pt idx="211">
                  <c:v>43678</c:v>
                </c:pt>
                <c:pt idx="212">
                  <c:v>43709</c:v>
                </c:pt>
                <c:pt idx="213">
                  <c:v>43739</c:v>
                </c:pt>
                <c:pt idx="214">
                  <c:v>43770</c:v>
                </c:pt>
                <c:pt idx="215">
                  <c:v>43800</c:v>
                </c:pt>
                <c:pt idx="216">
                  <c:v>43831</c:v>
                </c:pt>
                <c:pt idx="217">
                  <c:v>43862</c:v>
                </c:pt>
                <c:pt idx="218">
                  <c:v>43891</c:v>
                </c:pt>
                <c:pt idx="219">
                  <c:v>43922</c:v>
                </c:pt>
                <c:pt idx="220">
                  <c:v>43952</c:v>
                </c:pt>
                <c:pt idx="221">
                  <c:v>43983</c:v>
                </c:pt>
                <c:pt idx="222">
                  <c:v>44013</c:v>
                </c:pt>
                <c:pt idx="223">
                  <c:v>44044</c:v>
                </c:pt>
                <c:pt idx="224">
                  <c:v>44075</c:v>
                </c:pt>
                <c:pt idx="225">
                  <c:v>44105</c:v>
                </c:pt>
                <c:pt idx="226">
                  <c:v>44136</c:v>
                </c:pt>
                <c:pt idx="227">
                  <c:v>44166</c:v>
                </c:pt>
                <c:pt idx="228">
                  <c:v>44197</c:v>
                </c:pt>
                <c:pt idx="229">
                  <c:v>44228</c:v>
                </c:pt>
                <c:pt idx="230">
                  <c:v>44256</c:v>
                </c:pt>
                <c:pt idx="231">
                  <c:v>44287</c:v>
                </c:pt>
                <c:pt idx="232">
                  <c:v>44317</c:v>
                </c:pt>
                <c:pt idx="233">
                  <c:v>44348</c:v>
                </c:pt>
                <c:pt idx="234">
                  <c:v>44378</c:v>
                </c:pt>
                <c:pt idx="235">
                  <c:v>44409</c:v>
                </c:pt>
                <c:pt idx="236">
                  <c:v>44440</c:v>
                </c:pt>
                <c:pt idx="237">
                  <c:v>44470</c:v>
                </c:pt>
                <c:pt idx="238">
                  <c:v>44501</c:v>
                </c:pt>
                <c:pt idx="239">
                  <c:v>44531</c:v>
                </c:pt>
                <c:pt idx="240">
                  <c:v>44562</c:v>
                </c:pt>
                <c:pt idx="241">
                  <c:v>44593</c:v>
                </c:pt>
                <c:pt idx="242">
                  <c:v>44621</c:v>
                </c:pt>
                <c:pt idx="243">
                  <c:v>44652</c:v>
                </c:pt>
                <c:pt idx="244">
                  <c:v>44682</c:v>
                </c:pt>
                <c:pt idx="245">
                  <c:v>44713</c:v>
                </c:pt>
                <c:pt idx="246">
                  <c:v>44743</c:v>
                </c:pt>
                <c:pt idx="247">
                  <c:v>44774</c:v>
                </c:pt>
                <c:pt idx="248">
                  <c:v>44805</c:v>
                </c:pt>
                <c:pt idx="249">
                  <c:v>44835</c:v>
                </c:pt>
                <c:pt idx="250">
                  <c:v>44866</c:v>
                </c:pt>
                <c:pt idx="251">
                  <c:v>44896</c:v>
                </c:pt>
                <c:pt idx="252">
                  <c:v>44927</c:v>
                </c:pt>
                <c:pt idx="253">
                  <c:v>44958</c:v>
                </c:pt>
                <c:pt idx="254">
                  <c:v>44986</c:v>
                </c:pt>
                <c:pt idx="255">
                  <c:v>45017</c:v>
                </c:pt>
                <c:pt idx="256">
                  <c:v>45047</c:v>
                </c:pt>
                <c:pt idx="257">
                  <c:v>45078</c:v>
                </c:pt>
                <c:pt idx="258">
                  <c:v>45108</c:v>
                </c:pt>
                <c:pt idx="259">
                  <c:v>45139</c:v>
                </c:pt>
                <c:pt idx="260">
                  <c:v>45170</c:v>
                </c:pt>
                <c:pt idx="261">
                  <c:v>45200</c:v>
                </c:pt>
                <c:pt idx="262">
                  <c:v>45231</c:v>
                </c:pt>
                <c:pt idx="263">
                  <c:v>45261</c:v>
                </c:pt>
                <c:pt idx="264">
                  <c:v>45292</c:v>
                </c:pt>
                <c:pt idx="265">
                  <c:v>45323</c:v>
                </c:pt>
                <c:pt idx="266">
                  <c:v>45352</c:v>
                </c:pt>
                <c:pt idx="267">
                  <c:v>45383</c:v>
                </c:pt>
                <c:pt idx="268">
                  <c:v>45413</c:v>
                </c:pt>
                <c:pt idx="269">
                  <c:v>45444</c:v>
                </c:pt>
                <c:pt idx="270">
                  <c:v>45474</c:v>
                </c:pt>
                <c:pt idx="271">
                  <c:v>45505</c:v>
                </c:pt>
                <c:pt idx="272">
                  <c:v>45536</c:v>
                </c:pt>
                <c:pt idx="273">
                  <c:v>45566</c:v>
                </c:pt>
                <c:pt idx="274">
                  <c:v>45597</c:v>
                </c:pt>
                <c:pt idx="275">
                  <c:v>45627</c:v>
                </c:pt>
                <c:pt idx="276">
                  <c:v>45658</c:v>
                </c:pt>
                <c:pt idx="277">
                  <c:v>45689</c:v>
                </c:pt>
                <c:pt idx="278">
                  <c:v>45717</c:v>
                </c:pt>
              </c:numCache>
            </c:numRef>
          </c:cat>
          <c:val>
            <c:numRef>
              <c:f>AylıkTLReelFaiz!$I$7:$I$285</c:f>
              <c:numCache>
                <c:formatCode>General</c:formatCode>
                <c:ptCount val="279"/>
                <c:pt idx="0">
                  <c:v>59.3</c:v>
                </c:pt>
                <c:pt idx="1">
                  <c:v>58.392499999999998</c:v>
                </c:pt>
                <c:pt idx="2">
                  <c:v>59.227999999999994</c:v>
                </c:pt>
                <c:pt idx="3">
                  <c:v>52.225000000000001</c:v>
                </c:pt>
                <c:pt idx="4">
                  <c:v>46.974000000000004</c:v>
                </c:pt>
                <c:pt idx="5">
                  <c:v>48.55</c:v>
                </c:pt>
                <c:pt idx="6">
                  <c:v>46.722499999999997</c:v>
                </c:pt>
                <c:pt idx="7">
                  <c:v>44.495999999999995</c:v>
                </c:pt>
                <c:pt idx="8">
                  <c:v>45.160000000000004</c:v>
                </c:pt>
                <c:pt idx="9">
                  <c:v>44.657499999999999</c:v>
                </c:pt>
                <c:pt idx="10">
                  <c:v>41.92</c:v>
                </c:pt>
                <c:pt idx="11">
                  <c:v>43.307499999999997</c:v>
                </c:pt>
                <c:pt idx="12">
                  <c:v>43.227999999999994</c:v>
                </c:pt>
                <c:pt idx="13">
                  <c:v>44.825000000000003</c:v>
                </c:pt>
                <c:pt idx="14">
                  <c:v>46.127499999999998</c:v>
                </c:pt>
                <c:pt idx="15">
                  <c:v>47.022500000000001</c:v>
                </c:pt>
                <c:pt idx="16">
                  <c:v>43.938000000000002</c:v>
                </c:pt>
                <c:pt idx="17">
                  <c:v>42.167500000000004</c:v>
                </c:pt>
                <c:pt idx="18">
                  <c:v>39.96</c:v>
                </c:pt>
                <c:pt idx="19">
                  <c:v>37.606000000000002</c:v>
                </c:pt>
                <c:pt idx="20">
                  <c:v>36.827500000000001</c:v>
                </c:pt>
                <c:pt idx="21">
                  <c:v>34.426000000000002</c:v>
                </c:pt>
                <c:pt idx="22">
                  <c:v>32.76</c:v>
                </c:pt>
                <c:pt idx="23">
                  <c:v>32.26</c:v>
                </c:pt>
                <c:pt idx="24">
                  <c:v>30.669999999999998</c:v>
                </c:pt>
                <c:pt idx="25">
                  <c:v>28.642499999999998</c:v>
                </c:pt>
                <c:pt idx="26">
                  <c:v>28.747500000000002</c:v>
                </c:pt>
                <c:pt idx="27">
                  <c:v>26.206</c:v>
                </c:pt>
                <c:pt idx="28">
                  <c:v>26.5825</c:v>
                </c:pt>
                <c:pt idx="29">
                  <c:v>27.3825</c:v>
                </c:pt>
                <c:pt idx="30">
                  <c:v>26.613999999999997</c:v>
                </c:pt>
                <c:pt idx="31">
                  <c:v>25.184999999999999</c:v>
                </c:pt>
                <c:pt idx="32">
                  <c:v>25.427500000000002</c:v>
                </c:pt>
                <c:pt idx="33">
                  <c:v>24.33</c:v>
                </c:pt>
                <c:pt idx="34">
                  <c:v>23.744999999999997</c:v>
                </c:pt>
                <c:pt idx="35">
                  <c:v>26.032</c:v>
                </c:pt>
                <c:pt idx="36">
                  <c:v>24.612500000000001</c:v>
                </c:pt>
                <c:pt idx="37">
                  <c:v>22.985000000000003</c:v>
                </c:pt>
                <c:pt idx="38">
                  <c:v>24.182499999999997</c:v>
                </c:pt>
                <c:pt idx="39">
                  <c:v>21.547999999999998</c:v>
                </c:pt>
                <c:pt idx="40">
                  <c:v>19.967500000000001</c:v>
                </c:pt>
                <c:pt idx="41">
                  <c:v>20.515000000000001</c:v>
                </c:pt>
                <c:pt idx="42">
                  <c:v>19.309999999999999</c:v>
                </c:pt>
                <c:pt idx="43">
                  <c:v>18.305</c:v>
                </c:pt>
                <c:pt idx="44">
                  <c:v>19.506</c:v>
                </c:pt>
                <c:pt idx="45">
                  <c:v>19.622499999999999</c:v>
                </c:pt>
                <c:pt idx="46">
                  <c:v>17.387500000000003</c:v>
                </c:pt>
                <c:pt idx="47">
                  <c:v>18.589999999999996</c:v>
                </c:pt>
                <c:pt idx="48">
                  <c:v>19.36</c:v>
                </c:pt>
                <c:pt idx="49">
                  <c:v>19.085000000000001</c:v>
                </c:pt>
                <c:pt idx="50">
                  <c:v>16.862000000000002</c:v>
                </c:pt>
                <c:pt idx="51">
                  <c:v>17.009999999999998</c:v>
                </c:pt>
                <c:pt idx="52">
                  <c:v>16.015000000000001</c:v>
                </c:pt>
                <c:pt idx="53">
                  <c:v>17.369999999999997</c:v>
                </c:pt>
                <c:pt idx="54">
                  <c:v>19.824999999999999</c:v>
                </c:pt>
                <c:pt idx="55">
                  <c:v>19.975000000000001</c:v>
                </c:pt>
                <c:pt idx="56">
                  <c:v>19.782</c:v>
                </c:pt>
                <c:pt idx="57">
                  <c:v>20.3125</c:v>
                </c:pt>
                <c:pt idx="58">
                  <c:v>20.587499999999999</c:v>
                </c:pt>
                <c:pt idx="59">
                  <c:v>19.857999999999997</c:v>
                </c:pt>
                <c:pt idx="60">
                  <c:v>19.265000000000001</c:v>
                </c:pt>
                <c:pt idx="61">
                  <c:v>19.752500000000001</c:v>
                </c:pt>
                <c:pt idx="62">
                  <c:v>19.297999999999998</c:v>
                </c:pt>
                <c:pt idx="63">
                  <c:v>19.73</c:v>
                </c:pt>
                <c:pt idx="64">
                  <c:v>19.155000000000001</c:v>
                </c:pt>
                <c:pt idx="65">
                  <c:v>18.788</c:v>
                </c:pt>
                <c:pt idx="66">
                  <c:v>18.872500000000002</c:v>
                </c:pt>
                <c:pt idx="67">
                  <c:v>18.196000000000002</c:v>
                </c:pt>
                <c:pt idx="68">
                  <c:v>18.337499999999999</c:v>
                </c:pt>
                <c:pt idx="69">
                  <c:v>17.962499999999999</c:v>
                </c:pt>
                <c:pt idx="70">
                  <c:v>17.431999999999999</c:v>
                </c:pt>
                <c:pt idx="71">
                  <c:v>17.582500000000003</c:v>
                </c:pt>
                <c:pt idx="72">
                  <c:v>17.265000000000001</c:v>
                </c:pt>
                <c:pt idx="73">
                  <c:v>16.850000000000001</c:v>
                </c:pt>
                <c:pt idx="74">
                  <c:v>17.037500000000001</c:v>
                </c:pt>
                <c:pt idx="75">
                  <c:v>17.392499999999998</c:v>
                </c:pt>
                <c:pt idx="76">
                  <c:v>17.506</c:v>
                </c:pt>
                <c:pt idx="77">
                  <c:v>18.0975</c:v>
                </c:pt>
                <c:pt idx="78">
                  <c:v>18.6525</c:v>
                </c:pt>
                <c:pt idx="79">
                  <c:v>18.345999999999997</c:v>
                </c:pt>
                <c:pt idx="80">
                  <c:v>18.53</c:v>
                </c:pt>
                <c:pt idx="81">
                  <c:v>20.446000000000002</c:v>
                </c:pt>
                <c:pt idx="82">
                  <c:v>22.4375</c:v>
                </c:pt>
                <c:pt idx="83">
                  <c:v>22.422499999999999</c:v>
                </c:pt>
                <c:pt idx="84">
                  <c:v>21.802</c:v>
                </c:pt>
                <c:pt idx="85">
                  <c:v>19.159999999999997</c:v>
                </c:pt>
                <c:pt idx="86">
                  <c:v>18.172499999999999</c:v>
                </c:pt>
                <c:pt idx="87">
                  <c:v>15.740000000000002</c:v>
                </c:pt>
                <c:pt idx="88">
                  <c:v>14.076000000000002</c:v>
                </c:pt>
                <c:pt idx="89">
                  <c:v>13.217499999999999</c:v>
                </c:pt>
                <c:pt idx="90">
                  <c:v>13.156000000000001</c:v>
                </c:pt>
                <c:pt idx="91">
                  <c:v>12.100000000000001</c:v>
                </c:pt>
                <c:pt idx="92">
                  <c:v>11.065</c:v>
                </c:pt>
                <c:pt idx="93">
                  <c:v>10.540000000000001</c:v>
                </c:pt>
                <c:pt idx="94">
                  <c:v>9.7750000000000004</c:v>
                </c:pt>
                <c:pt idx="95">
                  <c:v>9.4700000000000006</c:v>
                </c:pt>
                <c:pt idx="96">
                  <c:v>9.2620000000000005</c:v>
                </c:pt>
                <c:pt idx="97">
                  <c:v>8.8324999999999996</c:v>
                </c:pt>
                <c:pt idx="98">
                  <c:v>8.6974999999999998</c:v>
                </c:pt>
                <c:pt idx="99">
                  <c:v>9.3620000000000001</c:v>
                </c:pt>
                <c:pt idx="100">
                  <c:v>8.9050000000000011</c:v>
                </c:pt>
                <c:pt idx="101">
                  <c:v>9.125</c:v>
                </c:pt>
                <c:pt idx="102">
                  <c:v>9.0620000000000012</c:v>
                </c:pt>
                <c:pt idx="103">
                  <c:v>8.8324999999999996</c:v>
                </c:pt>
                <c:pt idx="104">
                  <c:v>8.81</c:v>
                </c:pt>
                <c:pt idx="105">
                  <c:v>8.7439999999999998</c:v>
                </c:pt>
                <c:pt idx="106">
                  <c:v>8.6474999999999991</c:v>
                </c:pt>
                <c:pt idx="107">
                  <c:v>8.468</c:v>
                </c:pt>
                <c:pt idx="108">
                  <c:v>8.4150000000000009</c:v>
                </c:pt>
                <c:pt idx="109">
                  <c:v>8.5525000000000002</c:v>
                </c:pt>
                <c:pt idx="110">
                  <c:v>8.65</c:v>
                </c:pt>
                <c:pt idx="111">
                  <c:v>9.1939999999999991</c:v>
                </c:pt>
                <c:pt idx="112">
                  <c:v>9.67</c:v>
                </c:pt>
                <c:pt idx="113">
                  <c:v>10.164999999999999</c:v>
                </c:pt>
                <c:pt idx="114">
                  <c:v>11.436</c:v>
                </c:pt>
                <c:pt idx="115">
                  <c:v>11.47</c:v>
                </c:pt>
                <c:pt idx="116">
                  <c:v>11.53</c:v>
                </c:pt>
                <c:pt idx="117">
                  <c:v>12.2575</c:v>
                </c:pt>
                <c:pt idx="118">
                  <c:v>13.4</c:v>
                </c:pt>
                <c:pt idx="119">
                  <c:v>14.279999999999998</c:v>
                </c:pt>
                <c:pt idx="120">
                  <c:v>15.297499999999999</c:v>
                </c:pt>
                <c:pt idx="121">
                  <c:v>14.865</c:v>
                </c:pt>
                <c:pt idx="122">
                  <c:v>14.184000000000001</c:v>
                </c:pt>
                <c:pt idx="123">
                  <c:v>14.182499999999999</c:v>
                </c:pt>
                <c:pt idx="124">
                  <c:v>14.047499999999999</c:v>
                </c:pt>
                <c:pt idx="125">
                  <c:v>14.307999999999998</c:v>
                </c:pt>
                <c:pt idx="126">
                  <c:v>15.08</c:v>
                </c:pt>
                <c:pt idx="127">
                  <c:v>14.878</c:v>
                </c:pt>
                <c:pt idx="128">
                  <c:v>14.4</c:v>
                </c:pt>
                <c:pt idx="129">
                  <c:v>12.984999999999999</c:v>
                </c:pt>
                <c:pt idx="130">
                  <c:v>12.518000000000001</c:v>
                </c:pt>
                <c:pt idx="131">
                  <c:v>11.6975</c:v>
                </c:pt>
                <c:pt idx="132">
                  <c:v>12.049999999999999</c:v>
                </c:pt>
                <c:pt idx="133">
                  <c:v>11.762500000000001</c:v>
                </c:pt>
                <c:pt idx="134">
                  <c:v>11.058</c:v>
                </c:pt>
                <c:pt idx="135">
                  <c:v>10.68</c:v>
                </c:pt>
                <c:pt idx="136">
                  <c:v>9.4819999999999993</c:v>
                </c:pt>
                <c:pt idx="137">
                  <c:v>9.2575000000000003</c:v>
                </c:pt>
                <c:pt idx="138">
                  <c:v>10.615</c:v>
                </c:pt>
                <c:pt idx="139">
                  <c:v>10.958000000000002</c:v>
                </c:pt>
                <c:pt idx="140">
                  <c:v>11.324999999999999</c:v>
                </c:pt>
                <c:pt idx="141">
                  <c:v>10.96</c:v>
                </c:pt>
                <c:pt idx="142">
                  <c:v>10.831999999999999</c:v>
                </c:pt>
                <c:pt idx="143">
                  <c:v>11.3125</c:v>
                </c:pt>
                <c:pt idx="144">
                  <c:v>13.247999999999999</c:v>
                </c:pt>
                <c:pt idx="145">
                  <c:v>15.45</c:v>
                </c:pt>
                <c:pt idx="146">
                  <c:v>16.0625</c:v>
                </c:pt>
                <c:pt idx="147">
                  <c:v>15.0625</c:v>
                </c:pt>
                <c:pt idx="148">
                  <c:v>14.152000000000001</c:v>
                </c:pt>
                <c:pt idx="149">
                  <c:v>13.502499999999998</c:v>
                </c:pt>
                <c:pt idx="150">
                  <c:v>12.862500000000001</c:v>
                </c:pt>
                <c:pt idx="151">
                  <c:v>11.628</c:v>
                </c:pt>
                <c:pt idx="152">
                  <c:v>12.22</c:v>
                </c:pt>
                <c:pt idx="153">
                  <c:v>12.878</c:v>
                </c:pt>
                <c:pt idx="154">
                  <c:v>13.032499999999999</c:v>
                </c:pt>
                <c:pt idx="155">
                  <c:v>12.43</c:v>
                </c:pt>
                <c:pt idx="156">
                  <c:v>12.766</c:v>
                </c:pt>
                <c:pt idx="157">
                  <c:v>12.7075</c:v>
                </c:pt>
                <c:pt idx="158">
                  <c:v>12.83</c:v>
                </c:pt>
                <c:pt idx="159">
                  <c:v>13.19</c:v>
                </c:pt>
                <c:pt idx="160">
                  <c:v>13.296000000000001</c:v>
                </c:pt>
                <c:pt idx="161">
                  <c:v>13.5725</c:v>
                </c:pt>
                <c:pt idx="162">
                  <c:v>13.687999999999999</c:v>
                </c:pt>
                <c:pt idx="163">
                  <c:v>14.66</c:v>
                </c:pt>
                <c:pt idx="164">
                  <c:v>15.662500000000001</c:v>
                </c:pt>
                <c:pt idx="165">
                  <c:v>15.848000000000003</c:v>
                </c:pt>
                <c:pt idx="166">
                  <c:v>15.440000000000001</c:v>
                </c:pt>
                <c:pt idx="167">
                  <c:v>15.692500000000001</c:v>
                </c:pt>
                <c:pt idx="168">
                  <c:v>15.706</c:v>
                </c:pt>
                <c:pt idx="169">
                  <c:v>15.984999999999998</c:v>
                </c:pt>
                <c:pt idx="170">
                  <c:v>16.3825</c:v>
                </c:pt>
                <c:pt idx="171">
                  <c:v>15.972000000000003</c:v>
                </c:pt>
                <c:pt idx="172">
                  <c:v>15.497499999999999</c:v>
                </c:pt>
                <c:pt idx="173">
                  <c:v>15.317500000000001</c:v>
                </c:pt>
                <c:pt idx="174">
                  <c:v>15.195999999999998</c:v>
                </c:pt>
                <c:pt idx="175">
                  <c:v>14.672500000000001</c:v>
                </c:pt>
                <c:pt idx="176">
                  <c:v>14.451999999999998</c:v>
                </c:pt>
                <c:pt idx="177">
                  <c:v>14.782499999999999</c:v>
                </c:pt>
                <c:pt idx="178">
                  <c:v>13.9975</c:v>
                </c:pt>
                <c:pt idx="179">
                  <c:v>14.273999999999997</c:v>
                </c:pt>
                <c:pt idx="180">
                  <c:v>13.9575</c:v>
                </c:pt>
                <c:pt idx="181">
                  <c:v>14.695</c:v>
                </c:pt>
                <c:pt idx="182">
                  <c:v>15.231999999999999</c:v>
                </c:pt>
                <c:pt idx="183">
                  <c:v>15.484999999999999</c:v>
                </c:pt>
                <c:pt idx="184">
                  <c:v>15.345000000000001</c:v>
                </c:pt>
                <c:pt idx="185">
                  <c:v>16.161999999999999</c:v>
                </c:pt>
                <c:pt idx="186">
                  <c:v>16.865000000000002</c:v>
                </c:pt>
                <c:pt idx="187">
                  <c:v>15.98</c:v>
                </c:pt>
                <c:pt idx="188">
                  <c:v>16.425999999999998</c:v>
                </c:pt>
                <c:pt idx="189">
                  <c:v>16.335000000000001</c:v>
                </c:pt>
                <c:pt idx="190">
                  <c:v>16.282499999999999</c:v>
                </c:pt>
                <c:pt idx="191">
                  <c:v>16.945999999999998</c:v>
                </c:pt>
                <c:pt idx="192">
                  <c:v>17.0425</c:v>
                </c:pt>
                <c:pt idx="193">
                  <c:v>17.517500000000002</c:v>
                </c:pt>
                <c:pt idx="194">
                  <c:v>17.488</c:v>
                </c:pt>
                <c:pt idx="195">
                  <c:v>17.18</c:v>
                </c:pt>
                <c:pt idx="196">
                  <c:v>17.9175</c:v>
                </c:pt>
                <c:pt idx="197">
                  <c:v>22.465999999999998</c:v>
                </c:pt>
                <c:pt idx="198">
                  <c:v>23.462499999999999</c:v>
                </c:pt>
                <c:pt idx="199">
                  <c:v>28.619999999999997</c:v>
                </c:pt>
                <c:pt idx="200">
                  <c:v>34.877499999999998</c:v>
                </c:pt>
                <c:pt idx="201">
                  <c:v>33.622499999999995</c:v>
                </c:pt>
                <c:pt idx="202">
                  <c:v>29.905999999999999</c:v>
                </c:pt>
                <c:pt idx="203">
                  <c:v>28.3</c:v>
                </c:pt>
                <c:pt idx="204">
                  <c:v>26.2775</c:v>
                </c:pt>
                <c:pt idx="205">
                  <c:v>23.23</c:v>
                </c:pt>
                <c:pt idx="206">
                  <c:v>22.922000000000001</c:v>
                </c:pt>
                <c:pt idx="207">
                  <c:v>24.64</c:v>
                </c:pt>
                <c:pt idx="208">
                  <c:v>26.753999999999998</c:v>
                </c:pt>
                <c:pt idx="209">
                  <c:v>27.515000000000001</c:v>
                </c:pt>
                <c:pt idx="210">
                  <c:v>23.89</c:v>
                </c:pt>
                <c:pt idx="211">
                  <c:v>19.739999999999998</c:v>
                </c:pt>
                <c:pt idx="212">
                  <c:v>18.085000000000001</c:v>
                </c:pt>
                <c:pt idx="213">
                  <c:v>15.857500000000002</c:v>
                </c:pt>
                <c:pt idx="214">
                  <c:v>13.986000000000001</c:v>
                </c:pt>
                <c:pt idx="215">
                  <c:v>13.547499999999999</c:v>
                </c:pt>
                <c:pt idx="216">
                  <c:v>11.858000000000001</c:v>
                </c:pt>
                <c:pt idx="217">
                  <c:v>11.234999999999999</c:v>
                </c:pt>
                <c:pt idx="218">
                  <c:v>11.89</c:v>
                </c:pt>
                <c:pt idx="219">
                  <c:v>10.864999999999998</c:v>
                </c:pt>
                <c:pt idx="220">
                  <c:v>9.7419999999999991</c:v>
                </c:pt>
                <c:pt idx="221">
                  <c:v>9.8925000000000001</c:v>
                </c:pt>
                <c:pt idx="222">
                  <c:v>10.190000000000001</c:v>
                </c:pt>
                <c:pt idx="223">
                  <c:v>12.795</c:v>
                </c:pt>
                <c:pt idx="224">
                  <c:v>14.262499999999999</c:v>
                </c:pt>
                <c:pt idx="225">
                  <c:v>15.231999999999999</c:v>
                </c:pt>
                <c:pt idx="226">
                  <c:v>17.175000000000001</c:v>
                </c:pt>
                <c:pt idx="227">
                  <c:v>18.955000000000002</c:v>
                </c:pt>
                <c:pt idx="228">
                  <c:v>20.148</c:v>
                </c:pt>
                <c:pt idx="229">
                  <c:v>19.802500000000002</c:v>
                </c:pt>
                <c:pt idx="230">
                  <c:v>20.377500000000001</c:v>
                </c:pt>
                <c:pt idx="231">
                  <c:v>21.143999999999998</c:v>
                </c:pt>
                <c:pt idx="232">
                  <c:v>21.532499999999999</c:v>
                </c:pt>
                <c:pt idx="233">
                  <c:v>21.442500000000003</c:v>
                </c:pt>
                <c:pt idx="234">
                  <c:v>21.062000000000001</c:v>
                </c:pt>
                <c:pt idx="235">
                  <c:v>21.34</c:v>
                </c:pt>
                <c:pt idx="236">
                  <c:v>21.322500000000002</c:v>
                </c:pt>
                <c:pt idx="237">
                  <c:v>20.351999999999997</c:v>
                </c:pt>
                <c:pt idx="238">
                  <c:v>19.239999999999998</c:v>
                </c:pt>
                <c:pt idx="239">
                  <c:v>21.585999999999999</c:v>
                </c:pt>
                <c:pt idx="240">
                  <c:v>24.2</c:v>
                </c:pt>
                <c:pt idx="241">
                  <c:v>21.419999999999998</c:v>
                </c:pt>
                <c:pt idx="242">
                  <c:v>20.732500000000002</c:v>
                </c:pt>
                <c:pt idx="243">
                  <c:v>20.905999999999999</c:v>
                </c:pt>
                <c:pt idx="244">
                  <c:v>22.900000000000002</c:v>
                </c:pt>
                <c:pt idx="245">
                  <c:v>25.765000000000001</c:v>
                </c:pt>
                <c:pt idx="246">
                  <c:v>28.433999999999997</c:v>
                </c:pt>
                <c:pt idx="247">
                  <c:v>25.307499999999997</c:v>
                </c:pt>
                <c:pt idx="248">
                  <c:v>20.792000000000002</c:v>
                </c:pt>
                <c:pt idx="249">
                  <c:v>18.717500000000001</c:v>
                </c:pt>
                <c:pt idx="250">
                  <c:v>16.595000000000002</c:v>
                </c:pt>
                <c:pt idx="251">
                  <c:v>14.586000000000002</c:v>
                </c:pt>
                <c:pt idx="252">
                  <c:v>14.379999999999999</c:v>
                </c:pt>
                <c:pt idx="253">
                  <c:v>14.205000000000002</c:v>
                </c:pt>
                <c:pt idx="254">
                  <c:v>15.219999999999999</c:v>
                </c:pt>
                <c:pt idx="255">
                  <c:v>14.73</c:v>
                </c:pt>
                <c:pt idx="256">
                  <c:v>15.365</c:v>
                </c:pt>
                <c:pt idx="257">
                  <c:v>15.569999999999999</c:v>
                </c:pt>
                <c:pt idx="258">
                  <c:v>24.414999999999999</c:v>
                </c:pt>
                <c:pt idx="259">
                  <c:v>31.482499999999995</c:v>
                </c:pt>
                <c:pt idx="260">
                  <c:v>41.838000000000008</c:v>
                </c:pt>
                <c:pt idx="261">
                  <c:v>48.952500000000001</c:v>
                </c:pt>
                <c:pt idx="262">
                  <c:v>51.575000000000003</c:v>
                </c:pt>
                <c:pt idx="263">
                  <c:v>53.016000000000005</c:v>
                </c:pt>
                <c:pt idx="264">
                  <c:v>53.745000000000005</c:v>
                </c:pt>
                <c:pt idx="265">
                  <c:v>53.980000000000004</c:v>
                </c:pt>
                <c:pt idx="266">
                  <c:v>59.646000000000001</c:v>
                </c:pt>
                <c:pt idx="267">
                  <c:v>66.772499999999994</c:v>
                </c:pt>
                <c:pt idx="268">
                  <c:v>64.792000000000002</c:v>
                </c:pt>
                <c:pt idx="269">
                  <c:v>63.482500000000002</c:v>
                </c:pt>
                <c:pt idx="270">
                  <c:v>62.377499999999998</c:v>
                </c:pt>
                <c:pt idx="271">
                  <c:v>60.582000000000008</c:v>
                </c:pt>
                <c:pt idx="272">
                  <c:v>59.445</c:v>
                </c:pt>
                <c:pt idx="273">
                  <c:v>59.8125</c:v>
                </c:pt>
                <c:pt idx="274">
                  <c:v>59.720000000000006</c:v>
                </c:pt>
                <c:pt idx="275">
                  <c:v>60.21</c:v>
                </c:pt>
                <c:pt idx="276">
                  <c:v>59.855999999999995</c:v>
                </c:pt>
                <c:pt idx="277">
                  <c:v>56.2425</c:v>
                </c:pt>
                <c:pt idx="278">
                  <c:v>57.65</c:v>
                </c:pt>
              </c:numCache>
            </c:numRef>
          </c:val>
          <c:smooth val="0"/>
          <c:extLst>
            <c:ext xmlns:c16="http://schemas.microsoft.com/office/drawing/2014/chart" uri="{C3380CC4-5D6E-409C-BE32-E72D297353CC}">
              <c16:uniqueId val="{00000000-1433-44EC-9B95-C2A5B35D8316}"/>
            </c:ext>
          </c:extLst>
        </c:ser>
        <c:ser>
          <c:idx val="3"/>
          <c:order val="3"/>
          <c:tx>
            <c:v>Reel ticari kredi faizi</c:v>
          </c:tx>
          <c:spPr>
            <a:ln w="28575" cap="rnd">
              <a:solidFill>
                <a:schemeClr val="accent4"/>
              </a:solidFill>
              <a:round/>
            </a:ln>
            <a:effectLst/>
          </c:spPr>
          <c:marker>
            <c:symbol val="none"/>
          </c:marker>
          <c:cat>
            <c:numRef>
              <c:f>AylıkTLReelFaiz!$H$7:$H$285</c:f>
              <c:numCache>
                <c:formatCode>mmm\-yy</c:formatCode>
                <c:ptCount val="279"/>
                <c:pt idx="0">
                  <c:v>37257</c:v>
                </c:pt>
                <c:pt idx="1">
                  <c:v>37288</c:v>
                </c:pt>
                <c:pt idx="2">
                  <c:v>37316</c:v>
                </c:pt>
                <c:pt idx="3">
                  <c:v>37347</c:v>
                </c:pt>
                <c:pt idx="4">
                  <c:v>37377</c:v>
                </c:pt>
                <c:pt idx="5">
                  <c:v>37408</c:v>
                </c:pt>
                <c:pt idx="6">
                  <c:v>37438</c:v>
                </c:pt>
                <c:pt idx="7">
                  <c:v>37469</c:v>
                </c:pt>
                <c:pt idx="8">
                  <c:v>37500</c:v>
                </c:pt>
                <c:pt idx="9">
                  <c:v>37530</c:v>
                </c:pt>
                <c:pt idx="10">
                  <c:v>37561</c:v>
                </c:pt>
                <c:pt idx="11">
                  <c:v>37591</c:v>
                </c:pt>
                <c:pt idx="12">
                  <c:v>37622</c:v>
                </c:pt>
                <c:pt idx="13">
                  <c:v>37653</c:v>
                </c:pt>
                <c:pt idx="14">
                  <c:v>37681</c:v>
                </c:pt>
                <c:pt idx="15">
                  <c:v>37712</c:v>
                </c:pt>
                <c:pt idx="16">
                  <c:v>37742</c:v>
                </c:pt>
                <c:pt idx="17">
                  <c:v>37773</c:v>
                </c:pt>
                <c:pt idx="18">
                  <c:v>37803</c:v>
                </c:pt>
                <c:pt idx="19">
                  <c:v>37834</c:v>
                </c:pt>
                <c:pt idx="20">
                  <c:v>37865</c:v>
                </c:pt>
                <c:pt idx="21">
                  <c:v>37895</c:v>
                </c:pt>
                <c:pt idx="22">
                  <c:v>37926</c:v>
                </c:pt>
                <c:pt idx="23">
                  <c:v>37956</c:v>
                </c:pt>
                <c:pt idx="24">
                  <c:v>37987</c:v>
                </c:pt>
                <c:pt idx="25">
                  <c:v>38018</c:v>
                </c:pt>
                <c:pt idx="26">
                  <c:v>38047</c:v>
                </c:pt>
                <c:pt idx="27">
                  <c:v>38078</c:v>
                </c:pt>
                <c:pt idx="28">
                  <c:v>38108</c:v>
                </c:pt>
                <c:pt idx="29">
                  <c:v>38139</c:v>
                </c:pt>
                <c:pt idx="30">
                  <c:v>38169</c:v>
                </c:pt>
                <c:pt idx="31">
                  <c:v>38200</c:v>
                </c:pt>
                <c:pt idx="32">
                  <c:v>38231</c:v>
                </c:pt>
                <c:pt idx="33">
                  <c:v>38261</c:v>
                </c:pt>
                <c:pt idx="34">
                  <c:v>38292</c:v>
                </c:pt>
                <c:pt idx="35">
                  <c:v>38322</c:v>
                </c:pt>
                <c:pt idx="36">
                  <c:v>38353</c:v>
                </c:pt>
                <c:pt idx="37">
                  <c:v>38384</c:v>
                </c:pt>
                <c:pt idx="38">
                  <c:v>38412</c:v>
                </c:pt>
                <c:pt idx="39">
                  <c:v>38443</c:v>
                </c:pt>
                <c:pt idx="40">
                  <c:v>38473</c:v>
                </c:pt>
                <c:pt idx="41">
                  <c:v>38504</c:v>
                </c:pt>
                <c:pt idx="42">
                  <c:v>38534</c:v>
                </c:pt>
                <c:pt idx="43">
                  <c:v>38565</c:v>
                </c:pt>
                <c:pt idx="44">
                  <c:v>38596</c:v>
                </c:pt>
                <c:pt idx="45">
                  <c:v>38626</c:v>
                </c:pt>
                <c:pt idx="46">
                  <c:v>38657</c:v>
                </c:pt>
                <c:pt idx="47">
                  <c:v>38687</c:v>
                </c:pt>
                <c:pt idx="48">
                  <c:v>38718</c:v>
                </c:pt>
                <c:pt idx="49">
                  <c:v>38749</c:v>
                </c:pt>
                <c:pt idx="50">
                  <c:v>38777</c:v>
                </c:pt>
                <c:pt idx="51">
                  <c:v>38808</c:v>
                </c:pt>
                <c:pt idx="52">
                  <c:v>38838</c:v>
                </c:pt>
                <c:pt idx="53">
                  <c:v>38869</c:v>
                </c:pt>
                <c:pt idx="54">
                  <c:v>38899</c:v>
                </c:pt>
                <c:pt idx="55">
                  <c:v>38930</c:v>
                </c:pt>
                <c:pt idx="56">
                  <c:v>38961</c:v>
                </c:pt>
                <c:pt idx="57">
                  <c:v>38991</c:v>
                </c:pt>
                <c:pt idx="58">
                  <c:v>39022</c:v>
                </c:pt>
                <c:pt idx="59">
                  <c:v>39052</c:v>
                </c:pt>
                <c:pt idx="60">
                  <c:v>39083</c:v>
                </c:pt>
                <c:pt idx="61">
                  <c:v>39114</c:v>
                </c:pt>
                <c:pt idx="62">
                  <c:v>39142</c:v>
                </c:pt>
                <c:pt idx="63">
                  <c:v>39173</c:v>
                </c:pt>
                <c:pt idx="64">
                  <c:v>39203</c:v>
                </c:pt>
                <c:pt idx="65">
                  <c:v>39234</c:v>
                </c:pt>
                <c:pt idx="66">
                  <c:v>39264</c:v>
                </c:pt>
                <c:pt idx="67">
                  <c:v>39295</c:v>
                </c:pt>
                <c:pt idx="68">
                  <c:v>39326</c:v>
                </c:pt>
                <c:pt idx="69">
                  <c:v>39356</c:v>
                </c:pt>
                <c:pt idx="70">
                  <c:v>39387</c:v>
                </c:pt>
                <c:pt idx="71">
                  <c:v>39417</c:v>
                </c:pt>
                <c:pt idx="72">
                  <c:v>39448</c:v>
                </c:pt>
                <c:pt idx="73">
                  <c:v>39479</c:v>
                </c:pt>
                <c:pt idx="74">
                  <c:v>39508</c:v>
                </c:pt>
                <c:pt idx="75">
                  <c:v>39539</c:v>
                </c:pt>
                <c:pt idx="76">
                  <c:v>39569</c:v>
                </c:pt>
                <c:pt idx="77">
                  <c:v>39600</c:v>
                </c:pt>
                <c:pt idx="78">
                  <c:v>39630</c:v>
                </c:pt>
                <c:pt idx="79">
                  <c:v>39661</c:v>
                </c:pt>
                <c:pt idx="80">
                  <c:v>39692</c:v>
                </c:pt>
                <c:pt idx="81">
                  <c:v>39722</c:v>
                </c:pt>
                <c:pt idx="82">
                  <c:v>39753</c:v>
                </c:pt>
                <c:pt idx="83">
                  <c:v>39783</c:v>
                </c:pt>
                <c:pt idx="84">
                  <c:v>39814</c:v>
                </c:pt>
                <c:pt idx="85">
                  <c:v>39845</c:v>
                </c:pt>
                <c:pt idx="86">
                  <c:v>39873</c:v>
                </c:pt>
                <c:pt idx="87">
                  <c:v>39904</c:v>
                </c:pt>
                <c:pt idx="88">
                  <c:v>39934</c:v>
                </c:pt>
                <c:pt idx="89">
                  <c:v>39965</c:v>
                </c:pt>
                <c:pt idx="90">
                  <c:v>39995</c:v>
                </c:pt>
                <c:pt idx="91">
                  <c:v>40026</c:v>
                </c:pt>
                <c:pt idx="92">
                  <c:v>40057</c:v>
                </c:pt>
                <c:pt idx="93">
                  <c:v>40087</c:v>
                </c:pt>
                <c:pt idx="94">
                  <c:v>40118</c:v>
                </c:pt>
                <c:pt idx="95">
                  <c:v>40148</c:v>
                </c:pt>
                <c:pt idx="96">
                  <c:v>40179</c:v>
                </c:pt>
                <c:pt idx="97">
                  <c:v>40210</c:v>
                </c:pt>
                <c:pt idx="98">
                  <c:v>40238</c:v>
                </c:pt>
                <c:pt idx="99">
                  <c:v>40269</c:v>
                </c:pt>
                <c:pt idx="100">
                  <c:v>40299</c:v>
                </c:pt>
                <c:pt idx="101">
                  <c:v>40330</c:v>
                </c:pt>
                <c:pt idx="102">
                  <c:v>40360</c:v>
                </c:pt>
                <c:pt idx="103">
                  <c:v>40391</c:v>
                </c:pt>
                <c:pt idx="104">
                  <c:v>40422</c:v>
                </c:pt>
                <c:pt idx="105">
                  <c:v>40452</c:v>
                </c:pt>
                <c:pt idx="106">
                  <c:v>40483</c:v>
                </c:pt>
                <c:pt idx="107">
                  <c:v>40513</c:v>
                </c:pt>
                <c:pt idx="108">
                  <c:v>40544</c:v>
                </c:pt>
                <c:pt idx="109">
                  <c:v>40575</c:v>
                </c:pt>
                <c:pt idx="110">
                  <c:v>40603</c:v>
                </c:pt>
                <c:pt idx="111">
                  <c:v>40634</c:v>
                </c:pt>
                <c:pt idx="112">
                  <c:v>40664</c:v>
                </c:pt>
                <c:pt idx="113">
                  <c:v>40695</c:v>
                </c:pt>
                <c:pt idx="114">
                  <c:v>40725</c:v>
                </c:pt>
                <c:pt idx="115">
                  <c:v>40756</c:v>
                </c:pt>
                <c:pt idx="116">
                  <c:v>40787</c:v>
                </c:pt>
                <c:pt idx="117">
                  <c:v>40817</c:v>
                </c:pt>
                <c:pt idx="118">
                  <c:v>40848</c:v>
                </c:pt>
                <c:pt idx="119">
                  <c:v>40878</c:v>
                </c:pt>
                <c:pt idx="120">
                  <c:v>40909</c:v>
                </c:pt>
                <c:pt idx="121">
                  <c:v>40940</c:v>
                </c:pt>
                <c:pt idx="122">
                  <c:v>40969</c:v>
                </c:pt>
                <c:pt idx="123">
                  <c:v>41000</c:v>
                </c:pt>
                <c:pt idx="124">
                  <c:v>41030</c:v>
                </c:pt>
                <c:pt idx="125">
                  <c:v>41061</c:v>
                </c:pt>
                <c:pt idx="126">
                  <c:v>41091</c:v>
                </c:pt>
                <c:pt idx="127">
                  <c:v>41122</c:v>
                </c:pt>
                <c:pt idx="128">
                  <c:v>41153</c:v>
                </c:pt>
                <c:pt idx="129">
                  <c:v>41183</c:v>
                </c:pt>
                <c:pt idx="130">
                  <c:v>41214</c:v>
                </c:pt>
                <c:pt idx="131">
                  <c:v>41244</c:v>
                </c:pt>
                <c:pt idx="132">
                  <c:v>41275</c:v>
                </c:pt>
                <c:pt idx="133">
                  <c:v>41306</c:v>
                </c:pt>
                <c:pt idx="134">
                  <c:v>41334</c:v>
                </c:pt>
                <c:pt idx="135">
                  <c:v>41365</c:v>
                </c:pt>
                <c:pt idx="136">
                  <c:v>41395</c:v>
                </c:pt>
                <c:pt idx="137">
                  <c:v>41426</c:v>
                </c:pt>
                <c:pt idx="138">
                  <c:v>41456</c:v>
                </c:pt>
                <c:pt idx="139">
                  <c:v>41487</c:v>
                </c:pt>
                <c:pt idx="140">
                  <c:v>41518</c:v>
                </c:pt>
                <c:pt idx="141">
                  <c:v>41548</c:v>
                </c:pt>
                <c:pt idx="142">
                  <c:v>41579</c:v>
                </c:pt>
                <c:pt idx="143">
                  <c:v>41609</c:v>
                </c:pt>
                <c:pt idx="144">
                  <c:v>41640</c:v>
                </c:pt>
                <c:pt idx="145">
                  <c:v>41671</c:v>
                </c:pt>
                <c:pt idx="146">
                  <c:v>41699</c:v>
                </c:pt>
                <c:pt idx="147">
                  <c:v>41730</c:v>
                </c:pt>
                <c:pt idx="148">
                  <c:v>41760</c:v>
                </c:pt>
                <c:pt idx="149">
                  <c:v>41791</c:v>
                </c:pt>
                <c:pt idx="150">
                  <c:v>41821</c:v>
                </c:pt>
                <c:pt idx="151">
                  <c:v>41852</c:v>
                </c:pt>
                <c:pt idx="152">
                  <c:v>41883</c:v>
                </c:pt>
                <c:pt idx="153">
                  <c:v>41913</c:v>
                </c:pt>
                <c:pt idx="154">
                  <c:v>41944</c:v>
                </c:pt>
                <c:pt idx="155">
                  <c:v>41974</c:v>
                </c:pt>
                <c:pt idx="156">
                  <c:v>42005</c:v>
                </c:pt>
                <c:pt idx="157">
                  <c:v>42036</c:v>
                </c:pt>
                <c:pt idx="158">
                  <c:v>42064</c:v>
                </c:pt>
                <c:pt idx="159">
                  <c:v>42095</c:v>
                </c:pt>
                <c:pt idx="160">
                  <c:v>42125</c:v>
                </c:pt>
                <c:pt idx="161">
                  <c:v>42156</c:v>
                </c:pt>
                <c:pt idx="162">
                  <c:v>42186</c:v>
                </c:pt>
                <c:pt idx="163">
                  <c:v>42217</c:v>
                </c:pt>
                <c:pt idx="164">
                  <c:v>42248</c:v>
                </c:pt>
                <c:pt idx="165">
                  <c:v>42278</c:v>
                </c:pt>
                <c:pt idx="166">
                  <c:v>42309</c:v>
                </c:pt>
                <c:pt idx="167">
                  <c:v>42339</c:v>
                </c:pt>
                <c:pt idx="168">
                  <c:v>42370</c:v>
                </c:pt>
                <c:pt idx="169">
                  <c:v>42401</c:v>
                </c:pt>
                <c:pt idx="170">
                  <c:v>42430</c:v>
                </c:pt>
                <c:pt idx="171">
                  <c:v>42461</c:v>
                </c:pt>
                <c:pt idx="172">
                  <c:v>42491</c:v>
                </c:pt>
                <c:pt idx="173">
                  <c:v>42522</c:v>
                </c:pt>
                <c:pt idx="174">
                  <c:v>42552</c:v>
                </c:pt>
                <c:pt idx="175">
                  <c:v>42583</c:v>
                </c:pt>
                <c:pt idx="176">
                  <c:v>42614</c:v>
                </c:pt>
                <c:pt idx="177">
                  <c:v>42644</c:v>
                </c:pt>
                <c:pt idx="178">
                  <c:v>42675</c:v>
                </c:pt>
                <c:pt idx="179">
                  <c:v>42705</c:v>
                </c:pt>
                <c:pt idx="180">
                  <c:v>42736</c:v>
                </c:pt>
                <c:pt idx="181">
                  <c:v>42767</c:v>
                </c:pt>
                <c:pt idx="182">
                  <c:v>42795</c:v>
                </c:pt>
                <c:pt idx="183">
                  <c:v>42826</c:v>
                </c:pt>
                <c:pt idx="184">
                  <c:v>42856</c:v>
                </c:pt>
                <c:pt idx="185">
                  <c:v>42887</c:v>
                </c:pt>
                <c:pt idx="186">
                  <c:v>42917</c:v>
                </c:pt>
                <c:pt idx="187">
                  <c:v>42948</c:v>
                </c:pt>
                <c:pt idx="188">
                  <c:v>42979</c:v>
                </c:pt>
                <c:pt idx="189">
                  <c:v>43009</c:v>
                </c:pt>
                <c:pt idx="190">
                  <c:v>43040</c:v>
                </c:pt>
                <c:pt idx="191">
                  <c:v>43070</c:v>
                </c:pt>
                <c:pt idx="192">
                  <c:v>43101</c:v>
                </c:pt>
                <c:pt idx="193">
                  <c:v>43132</c:v>
                </c:pt>
                <c:pt idx="194">
                  <c:v>43160</c:v>
                </c:pt>
                <c:pt idx="195">
                  <c:v>43191</c:v>
                </c:pt>
                <c:pt idx="196">
                  <c:v>43221</c:v>
                </c:pt>
                <c:pt idx="197">
                  <c:v>43252</c:v>
                </c:pt>
                <c:pt idx="198">
                  <c:v>43282</c:v>
                </c:pt>
                <c:pt idx="199">
                  <c:v>43313</c:v>
                </c:pt>
                <c:pt idx="200">
                  <c:v>43344</c:v>
                </c:pt>
                <c:pt idx="201">
                  <c:v>43374</c:v>
                </c:pt>
                <c:pt idx="202">
                  <c:v>43405</c:v>
                </c:pt>
                <c:pt idx="203">
                  <c:v>43435</c:v>
                </c:pt>
                <c:pt idx="204">
                  <c:v>43466</c:v>
                </c:pt>
                <c:pt idx="205">
                  <c:v>43497</c:v>
                </c:pt>
                <c:pt idx="206">
                  <c:v>43525</c:v>
                </c:pt>
                <c:pt idx="207">
                  <c:v>43556</c:v>
                </c:pt>
                <c:pt idx="208">
                  <c:v>43586</c:v>
                </c:pt>
                <c:pt idx="209">
                  <c:v>43617</c:v>
                </c:pt>
                <c:pt idx="210">
                  <c:v>43647</c:v>
                </c:pt>
                <c:pt idx="211">
                  <c:v>43678</c:v>
                </c:pt>
                <c:pt idx="212">
                  <c:v>43709</c:v>
                </c:pt>
                <c:pt idx="213">
                  <c:v>43739</c:v>
                </c:pt>
                <c:pt idx="214">
                  <c:v>43770</c:v>
                </c:pt>
                <c:pt idx="215">
                  <c:v>43800</c:v>
                </c:pt>
                <c:pt idx="216">
                  <c:v>43831</c:v>
                </c:pt>
                <c:pt idx="217">
                  <c:v>43862</c:v>
                </c:pt>
                <c:pt idx="218">
                  <c:v>43891</c:v>
                </c:pt>
                <c:pt idx="219">
                  <c:v>43922</c:v>
                </c:pt>
                <c:pt idx="220">
                  <c:v>43952</c:v>
                </c:pt>
                <c:pt idx="221">
                  <c:v>43983</c:v>
                </c:pt>
                <c:pt idx="222">
                  <c:v>44013</c:v>
                </c:pt>
                <c:pt idx="223">
                  <c:v>44044</c:v>
                </c:pt>
                <c:pt idx="224">
                  <c:v>44075</c:v>
                </c:pt>
                <c:pt idx="225">
                  <c:v>44105</c:v>
                </c:pt>
                <c:pt idx="226">
                  <c:v>44136</c:v>
                </c:pt>
                <c:pt idx="227">
                  <c:v>44166</c:v>
                </c:pt>
                <c:pt idx="228">
                  <c:v>44197</c:v>
                </c:pt>
                <c:pt idx="229">
                  <c:v>44228</c:v>
                </c:pt>
                <c:pt idx="230">
                  <c:v>44256</c:v>
                </c:pt>
                <c:pt idx="231">
                  <c:v>44287</c:v>
                </c:pt>
                <c:pt idx="232">
                  <c:v>44317</c:v>
                </c:pt>
                <c:pt idx="233">
                  <c:v>44348</c:v>
                </c:pt>
                <c:pt idx="234">
                  <c:v>44378</c:v>
                </c:pt>
                <c:pt idx="235">
                  <c:v>44409</c:v>
                </c:pt>
                <c:pt idx="236">
                  <c:v>44440</c:v>
                </c:pt>
                <c:pt idx="237">
                  <c:v>44470</c:v>
                </c:pt>
                <c:pt idx="238">
                  <c:v>44501</c:v>
                </c:pt>
                <c:pt idx="239">
                  <c:v>44531</c:v>
                </c:pt>
                <c:pt idx="240">
                  <c:v>44562</c:v>
                </c:pt>
                <c:pt idx="241">
                  <c:v>44593</c:v>
                </c:pt>
                <c:pt idx="242">
                  <c:v>44621</c:v>
                </c:pt>
                <c:pt idx="243">
                  <c:v>44652</c:v>
                </c:pt>
                <c:pt idx="244">
                  <c:v>44682</c:v>
                </c:pt>
                <c:pt idx="245">
                  <c:v>44713</c:v>
                </c:pt>
                <c:pt idx="246">
                  <c:v>44743</c:v>
                </c:pt>
                <c:pt idx="247">
                  <c:v>44774</c:v>
                </c:pt>
                <c:pt idx="248">
                  <c:v>44805</c:v>
                </c:pt>
                <c:pt idx="249">
                  <c:v>44835</c:v>
                </c:pt>
                <c:pt idx="250">
                  <c:v>44866</c:v>
                </c:pt>
                <c:pt idx="251">
                  <c:v>44896</c:v>
                </c:pt>
                <c:pt idx="252">
                  <c:v>44927</c:v>
                </c:pt>
                <c:pt idx="253">
                  <c:v>44958</c:v>
                </c:pt>
                <c:pt idx="254">
                  <c:v>44986</c:v>
                </c:pt>
                <c:pt idx="255">
                  <c:v>45017</c:v>
                </c:pt>
                <c:pt idx="256">
                  <c:v>45047</c:v>
                </c:pt>
                <c:pt idx="257">
                  <c:v>45078</c:v>
                </c:pt>
                <c:pt idx="258">
                  <c:v>45108</c:v>
                </c:pt>
                <c:pt idx="259">
                  <c:v>45139</c:v>
                </c:pt>
                <c:pt idx="260">
                  <c:v>45170</c:v>
                </c:pt>
                <c:pt idx="261">
                  <c:v>45200</c:v>
                </c:pt>
                <c:pt idx="262">
                  <c:v>45231</c:v>
                </c:pt>
                <c:pt idx="263">
                  <c:v>45261</c:v>
                </c:pt>
                <c:pt idx="264">
                  <c:v>45292</c:v>
                </c:pt>
                <c:pt idx="265">
                  <c:v>45323</c:v>
                </c:pt>
                <c:pt idx="266">
                  <c:v>45352</c:v>
                </c:pt>
                <c:pt idx="267">
                  <c:v>45383</c:v>
                </c:pt>
                <c:pt idx="268">
                  <c:v>45413</c:v>
                </c:pt>
                <c:pt idx="269">
                  <c:v>45444</c:v>
                </c:pt>
                <c:pt idx="270">
                  <c:v>45474</c:v>
                </c:pt>
                <c:pt idx="271">
                  <c:v>45505</c:v>
                </c:pt>
                <c:pt idx="272">
                  <c:v>45536</c:v>
                </c:pt>
                <c:pt idx="273">
                  <c:v>45566</c:v>
                </c:pt>
                <c:pt idx="274">
                  <c:v>45597</c:v>
                </c:pt>
                <c:pt idx="275">
                  <c:v>45627</c:v>
                </c:pt>
                <c:pt idx="276">
                  <c:v>45658</c:v>
                </c:pt>
                <c:pt idx="277">
                  <c:v>45689</c:v>
                </c:pt>
                <c:pt idx="278">
                  <c:v>45717</c:v>
                </c:pt>
              </c:numCache>
            </c:numRef>
          </c:cat>
          <c:val>
            <c:numRef>
              <c:f>AylıkTLReelFaiz!$N$7:$N$285</c:f>
              <c:numCache>
                <c:formatCode>General</c:formatCode>
                <c:ptCount val="279"/>
                <c:pt idx="0">
                  <c:v>1.0067782722854357</c:v>
                </c:pt>
                <c:pt idx="1">
                  <c:v>1.6111275964391769</c:v>
                </c:pt>
                <c:pt idx="2">
                  <c:v>6.1011047074824409</c:v>
                </c:pt>
                <c:pt idx="3">
                  <c:v>5.2887779560828019</c:v>
                </c:pt>
                <c:pt idx="4">
                  <c:v>3.8798704735809597</c:v>
                </c:pt>
                <c:pt idx="5">
                  <c:v>6.3223748515454981</c:v>
                </c:pt>
                <c:pt idx="6">
                  <c:v>4.3541159698795795</c:v>
                </c:pt>
                <c:pt idx="7">
                  <c:v>3.1876177093601132</c:v>
                </c:pt>
                <c:pt idx="8">
                  <c:v>5.3240141918024175</c:v>
                </c:pt>
                <c:pt idx="9">
                  <c:v>6.4221131720807456</c:v>
                </c:pt>
                <c:pt idx="10">
                  <c:v>6.4857372660063195</c:v>
                </c:pt>
                <c:pt idx="11">
                  <c:v>9.1295874893769344</c:v>
                </c:pt>
                <c:pt idx="12">
                  <c:v>10.288750438155091</c:v>
                </c:pt>
                <c:pt idx="13">
                  <c:v>11.302011037004412</c:v>
                </c:pt>
                <c:pt idx="14">
                  <c:v>11.868728570625597</c:v>
                </c:pt>
                <c:pt idx="15">
                  <c:v>11.690062246912758</c:v>
                </c:pt>
                <c:pt idx="16">
                  <c:v>11.431437146170097</c:v>
                </c:pt>
                <c:pt idx="17">
                  <c:v>11.809755745467143</c:v>
                </c:pt>
                <c:pt idx="18">
                  <c:v>11.457358358182756</c:v>
                </c:pt>
                <c:pt idx="19">
                  <c:v>10.695984879806275</c:v>
                </c:pt>
                <c:pt idx="20">
                  <c:v>11.715336058891236</c:v>
                </c:pt>
                <c:pt idx="21">
                  <c:v>11.478733042694644</c:v>
                </c:pt>
                <c:pt idx="22">
                  <c:v>11.854258425298125</c:v>
                </c:pt>
                <c:pt idx="23">
                  <c:v>12.389643124532057</c:v>
                </c:pt>
                <c:pt idx="24">
                  <c:v>12.793619205759676</c:v>
                </c:pt>
                <c:pt idx="25">
                  <c:v>12.143707036700402</c:v>
                </c:pt>
                <c:pt idx="26">
                  <c:v>12.981518111413216</c:v>
                </c:pt>
                <c:pt idx="27">
                  <c:v>11.492581109655319</c:v>
                </c:pt>
                <c:pt idx="28">
                  <c:v>11.390244611567656</c:v>
                </c:pt>
                <c:pt idx="29">
                  <c:v>12.469185141968087</c:v>
                </c:pt>
                <c:pt idx="30">
                  <c:v>12.291477613106538</c:v>
                </c:pt>
                <c:pt idx="31">
                  <c:v>11.523750032704516</c:v>
                </c:pt>
                <c:pt idx="32">
                  <c:v>11.991775927625525</c:v>
                </c:pt>
                <c:pt idx="33">
                  <c:v>11.767999049555144</c:v>
                </c:pt>
                <c:pt idx="34">
                  <c:v>11.115961234177195</c:v>
                </c:pt>
                <c:pt idx="35">
                  <c:v>13.555862506946115</c:v>
                </c:pt>
                <c:pt idx="36">
                  <c:v>12.983946664181389</c:v>
                </c:pt>
                <c:pt idx="37">
                  <c:v>12.085844864966155</c:v>
                </c:pt>
                <c:pt idx="38">
                  <c:v>13.83228678727184</c:v>
                </c:pt>
                <c:pt idx="39">
                  <c:v>11.481889318374638</c:v>
                </c:pt>
                <c:pt idx="40">
                  <c:v>10.032279896025532</c:v>
                </c:pt>
                <c:pt idx="41">
                  <c:v>10.85543804198068</c:v>
                </c:pt>
                <c:pt idx="42">
                  <c:v>9.9385833164197237</c:v>
                </c:pt>
                <c:pt idx="43">
                  <c:v>9.3944152511303827</c:v>
                </c:pt>
                <c:pt idx="44">
                  <c:v>10.550139981444474</c:v>
                </c:pt>
                <c:pt idx="45">
                  <c:v>10.910564716838312</c:v>
                </c:pt>
                <c:pt idx="46">
                  <c:v>9.0298273872684298</c:v>
                </c:pt>
                <c:pt idx="47">
                  <c:v>10.386243509187242</c:v>
                </c:pt>
                <c:pt idx="48">
                  <c:v>11.588308537963199</c:v>
                </c:pt>
                <c:pt idx="49">
                  <c:v>11.416715897069519</c:v>
                </c:pt>
                <c:pt idx="50">
                  <c:v>9.3368623517935845</c:v>
                </c:pt>
                <c:pt idx="51">
                  <c:v>9.4882684972464215</c:v>
                </c:pt>
                <c:pt idx="52">
                  <c:v>8.2247267198158891</c:v>
                </c:pt>
                <c:pt idx="53">
                  <c:v>7.7497364525843659</c:v>
                </c:pt>
                <c:pt idx="54">
                  <c:v>8.8550921256943518</c:v>
                </c:pt>
                <c:pt idx="55">
                  <c:v>9.0163732093678561</c:v>
                </c:pt>
                <c:pt idx="56">
                  <c:v>9.3176813349986851</c:v>
                </c:pt>
                <c:pt idx="57">
                  <c:v>10.100034669637314</c:v>
                </c:pt>
                <c:pt idx="58">
                  <c:v>10.607339648486702</c:v>
                </c:pt>
                <c:pt idx="59">
                  <c:v>9.9063881011819621</c:v>
                </c:pt>
                <c:pt idx="60">
                  <c:v>9.7821441315772528</c:v>
                </c:pt>
                <c:pt idx="61">
                  <c:v>10.333487341977655</c:v>
                </c:pt>
                <c:pt idx="62">
                  <c:v>9.8763825511161798</c:v>
                </c:pt>
                <c:pt idx="63">
                  <c:v>10.473429702964943</c:v>
                </c:pt>
                <c:pt idx="64">
                  <c:v>9.9877399154196347</c:v>
                </c:pt>
                <c:pt idx="65">
                  <c:v>9.7449217557640253</c:v>
                </c:pt>
                <c:pt idx="66">
                  <c:v>10.092726323219225</c:v>
                </c:pt>
                <c:pt idx="67">
                  <c:v>9.4341938536336212</c:v>
                </c:pt>
                <c:pt idx="68">
                  <c:v>9.6549531787046838</c:v>
                </c:pt>
                <c:pt idx="69">
                  <c:v>9.653920966420948</c:v>
                </c:pt>
                <c:pt idx="70">
                  <c:v>9.2890808210566611</c:v>
                </c:pt>
                <c:pt idx="71">
                  <c:v>9.1533304070807944</c:v>
                </c:pt>
                <c:pt idx="72">
                  <c:v>9.0375485571113643</c:v>
                </c:pt>
                <c:pt idx="73">
                  <c:v>8.6261546883041227</c:v>
                </c:pt>
                <c:pt idx="74">
                  <c:v>8.5901139819285497</c:v>
                </c:pt>
                <c:pt idx="75">
                  <c:v>7.9769423393027727</c:v>
                </c:pt>
                <c:pt idx="76">
                  <c:v>6.944700448512009</c:v>
                </c:pt>
                <c:pt idx="77">
                  <c:v>6.4795069270121797</c:v>
                </c:pt>
                <c:pt idx="78">
                  <c:v>7.0103689763723276</c:v>
                </c:pt>
                <c:pt idx="79">
                  <c:v>6.6307136619830009</c:v>
                </c:pt>
                <c:pt idx="80">
                  <c:v>7.0095782266029305</c:v>
                </c:pt>
                <c:pt idx="81">
                  <c:v>8.6155209057503299</c:v>
                </c:pt>
                <c:pt idx="82">
                  <c:v>9.9668404490469875</c:v>
                </c:pt>
                <c:pt idx="83">
                  <c:v>10.561565637610947</c:v>
                </c:pt>
                <c:pt idx="84">
                  <c:v>11.199659485474523</c:v>
                </c:pt>
                <c:pt idx="85">
                  <c:v>9.4564671986532964</c:v>
                </c:pt>
                <c:pt idx="86">
                  <c:v>8.8967662011320456</c:v>
                </c:pt>
                <c:pt idx="87">
                  <c:v>6.5621941129071493</c:v>
                </c:pt>
                <c:pt idx="88">
                  <c:v>5.4531529758309105</c:v>
                </c:pt>
                <c:pt idx="89">
                  <c:v>4.5253216038913635</c:v>
                </c:pt>
                <c:pt idx="90">
                  <c:v>4.505095792767011</c:v>
                </c:pt>
                <c:pt idx="91">
                  <c:v>3.7900870671793152</c:v>
                </c:pt>
                <c:pt idx="92">
                  <c:v>2.8558635864184723</c:v>
                </c:pt>
                <c:pt idx="93">
                  <c:v>2.441551584299062</c:v>
                </c:pt>
                <c:pt idx="94">
                  <c:v>1.6909433207687785</c:v>
                </c:pt>
                <c:pt idx="95">
                  <c:v>1.2248564096297265</c:v>
                </c:pt>
                <c:pt idx="96">
                  <c:v>0.70911908612882879</c:v>
                </c:pt>
                <c:pt idx="97">
                  <c:v>9.7690383644000178E-2</c:v>
                </c:pt>
                <c:pt idx="98">
                  <c:v>-0.39091484050677305</c:v>
                </c:pt>
                <c:pt idx="99">
                  <c:v>0.2064285051148973</c:v>
                </c:pt>
                <c:pt idx="100">
                  <c:v>-0.55178087261551489</c:v>
                </c:pt>
                <c:pt idx="101">
                  <c:v>-7.4324923960666922E-2</c:v>
                </c:pt>
                <c:pt idx="102">
                  <c:v>-5.1108072755468026E-2</c:v>
                </c:pt>
                <c:pt idx="103">
                  <c:v>-0.21523787341062306</c:v>
                </c:pt>
                <c:pt idx="104">
                  <c:v>-0.16072725410912758</c:v>
                </c:pt>
                <c:pt idx="105">
                  <c:v>-0.19815718507796287</c:v>
                </c:pt>
                <c:pt idx="106">
                  <c:v>-0.3675538869864603</c:v>
                </c:pt>
                <c:pt idx="107">
                  <c:v>-0.30124483904012678</c:v>
                </c:pt>
                <c:pt idx="108">
                  <c:v>0.20836189263693239</c:v>
                </c:pt>
                <c:pt idx="109">
                  <c:v>0.20679000212819876</c:v>
                </c:pt>
                <c:pt idx="110">
                  <c:v>0.12171738562694046</c:v>
                </c:pt>
                <c:pt idx="111">
                  <c:v>0.60545555892284053</c:v>
                </c:pt>
                <c:pt idx="112">
                  <c:v>0.94418321130689264</c:v>
                </c:pt>
                <c:pt idx="113">
                  <c:v>1.3232449967991222</c:v>
                </c:pt>
                <c:pt idx="114">
                  <c:v>2.5339179192704009</c:v>
                </c:pt>
                <c:pt idx="115">
                  <c:v>2.6188596503086359</c:v>
                </c:pt>
                <c:pt idx="116">
                  <c:v>2.7338132415718475</c:v>
                </c:pt>
                <c:pt idx="117">
                  <c:v>3.3678637200736716</c:v>
                </c:pt>
                <c:pt idx="118">
                  <c:v>4.2380705562214516</c:v>
                </c:pt>
                <c:pt idx="119">
                  <c:v>4.8461554006264507</c:v>
                </c:pt>
                <c:pt idx="120">
                  <c:v>6.0807782827682511</c:v>
                </c:pt>
                <c:pt idx="121">
                  <c:v>5.7012738517834949</c:v>
                </c:pt>
                <c:pt idx="122">
                  <c:v>5.141804788213622</c:v>
                </c:pt>
                <c:pt idx="123">
                  <c:v>4.939077714123763</c:v>
                </c:pt>
                <c:pt idx="124">
                  <c:v>4.7846026713437517</c:v>
                </c:pt>
                <c:pt idx="125">
                  <c:v>5.0971102386442757</c:v>
                </c:pt>
                <c:pt idx="126">
                  <c:v>5.9915011482376324</c:v>
                </c:pt>
                <c:pt idx="127">
                  <c:v>5.9348292667073643</c:v>
                </c:pt>
                <c:pt idx="128">
                  <c:v>5.6047237626352775</c:v>
                </c:pt>
                <c:pt idx="129">
                  <c:v>4.2013326020273301</c:v>
                </c:pt>
                <c:pt idx="130">
                  <c:v>3.7645954759170763</c:v>
                </c:pt>
                <c:pt idx="131">
                  <c:v>3.4174241765054569</c:v>
                </c:pt>
                <c:pt idx="132">
                  <c:v>4.0357347367272922</c:v>
                </c:pt>
                <c:pt idx="133">
                  <c:v>3.8053121786356447</c:v>
                </c:pt>
                <c:pt idx="134">
                  <c:v>3.0180535804769537</c:v>
                </c:pt>
                <c:pt idx="135">
                  <c:v>2.7275874382255871</c:v>
                </c:pt>
                <c:pt idx="136">
                  <c:v>1.5918489146874659</c:v>
                </c:pt>
                <c:pt idx="137">
                  <c:v>1.3241604477612023</c:v>
                </c:pt>
                <c:pt idx="138">
                  <c:v>2.2836164405882098</c:v>
                </c:pt>
                <c:pt idx="139">
                  <c:v>2.6007821092508987</c:v>
                </c:pt>
                <c:pt idx="140">
                  <c:v>2.7122532867996929</c:v>
                </c:pt>
                <c:pt idx="141">
                  <c:v>2.411289076582368</c:v>
                </c:pt>
                <c:pt idx="142">
                  <c:v>2.1383883382681823</c:v>
                </c:pt>
                <c:pt idx="143">
                  <c:v>2.5811981368510484</c:v>
                </c:pt>
                <c:pt idx="144">
                  <c:v>3.9776518236090297</c:v>
                </c:pt>
                <c:pt idx="145">
                  <c:v>5.8153635367682144</c:v>
                </c:pt>
                <c:pt idx="146">
                  <c:v>6.2537641188063375</c:v>
                </c:pt>
                <c:pt idx="147">
                  <c:v>5.4479963450017044</c:v>
                </c:pt>
                <c:pt idx="148">
                  <c:v>4.6256853915042528</c:v>
                </c:pt>
                <c:pt idx="149">
                  <c:v>4.0544758317470508</c:v>
                </c:pt>
                <c:pt idx="150">
                  <c:v>3.3720084947049367</c:v>
                </c:pt>
                <c:pt idx="151">
                  <c:v>2.1467972749627195</c:v>
                </c:pt>
                <c:pt idx="152">
                  <c:v>2.5818272607196935</c:v>
                </c:pt>
                <c:pt idx="153">
                  <c:v>3.0643378508106167</c:v>
                </c:pt>
                <c:pt idx="154">
                  <c:v>3.2530281690140939</c:v>
                </c:pt>
                <c:pt idx="155">
                  <c:v>3.0473912727488228</c:v>
                </c:pt>
                <c:pt idx="156">
                  <c:v>3.8360957642725513</c:v>
                </c:pt>
                <c:pt idx="157">
                  <c:v>3.9737084870848705</c:v>
                </c:pt>
                <c:pt idx="158">
                  <c:v>3.8950276243093995</c:v>
                </c:pt>
                <c:pt idx="159">
                  <c:v>4.3225806451612891</c:v>
                </c:pt>
                <c:pt idx="160">
                  <c:v>4.3241252302025579</c:v>
                </c:pt>
                <c:pt idx="161">
                  <c:v>4.2906336088154085</c:v>
                </c:pt>
                <c:pt idx="162">
                  <c:v>4.5887764489420668</c:v>
                </c:pt>
                <c:pt idx="163">
                  <c:v>5.580110497237567</c:v>
                </c:pt>
                <c:pt idx="164">
                  <c:v>6.405243790248405</c:v>
                </c:pt>
                <c:pt idx="165">
                  <c:v>6.5758969641214415</c:v>
                </c:pt>
                <c:pt idx="166">
                  <c:v>6.2983425414364635</c:v>
                </c:pt>
                <c:pt idx="167">
                  <c:v>6.4328426862925392</c:v>
                </c:pt>
                <c:pt idx="168">
                  <c:v>6.2497704315886082</c:v>
                </c:pt>
                <c:pt idx="169">
                  <c:v>6.3107241063244723</c:v>
                </c:pt>
                <c:pt idx="170">
                  <c:v>6.7729357798165246</c:v>
                </c:pt>
                <c:pt idx="171">
                  <c:v>6.6899724011039607</c:v>
                </c:pt>
                <c:pt idx="172">
                  <c:v>6.2534498620055112</c:v>
                </c:pt>
                <c:pt idx="173">
                  <c:v>6.1855432780847153</c:v>
                </c:pt>
                <c:pt idx="174">
                  <c:v>6.0736648250460323</c:v>
                </c:pt>
                <c:pt idx="175">
                  <c:v>5.3975183823529393</c:v>
                </c:pt>
                <c:pt idx="176">
                  <c:v>5.2916283348666049</c:v>
                </c:pt>
                <c:pt idx="177">
                  <c:v>5.6929097605893153</c:v>
                </c:pt>
                <c:pt idx="178">
                  <c:v>4.8735050597976004</c:v>
                </c:pt>
                <c:pt idx="179">
                  <c:v>4.934802571166208</c:v>
                </c:pt>
                <c:pt idx="180">
                  <c:v>4.2612076852698966</c:v>
                </c:pt>
                <c:pt idx="181">
                  <c:v>4.8400365630712816</c:v>
                </c:pt>
                <c:pt idx="182">
                  <c:v>5.1386861313868604</c:v>
                </c:pt>
                <c:pt idx="183">
                  <c:v>4.8910081743869238</c:v>
                </c:pt>
                <c:pt idx="184">
                  <c:v>4.66878402903812</c:v>
                </c:pt>
                <c:pt idx="185">
                  <c:v>5.3145965548504259</c:v>
                </c:pt>
                <c:pt idx="186">
                  <c:v>6.0480943738656867</c:v>
                </c:pt>
                <c:pt idx="187">
                  <c:v>5.436363636363617</c:v>
                </c:pt>
                <c:pt idx="188">
                  <c:v>5.7456857402361505</c:v>
                </c:pt>
                <c:pt idx="189">
                  <c:v>5.4714415231187585</c:v>
                </c:pt>
                <c:pt idx="190">
                  <c:v>5.1378842676310876</c:v>
                </c:pt>
                <c:pt idx="191">
                  <c:v>5.1672661870503456</c:v>
                </c:pt>
                <c:pt idx="192">
                  <c:v>5.3487848784878445</c:v>
                </c:pt>
                <c:pt idx="193">
                  <c:v>5.967087466185772</c:v>
                </c:pt>
                <c:pt idx="194">
                  <c:v>5.9404869251577841</c:v>
                </c:pt>
                <c:pt idx="195">
                  <c:v>5.1885098743267299</c:v>
                </c:pt>
                <c:pt idx="196">
                  <c:v>5.7556053811659291</c:v>
                </c:pt>
                <c:pt idx="197">
                  <c:v>8.9555160142348775</c:v>
                </c:pt>
                <c:pt idx="198">
                  <c:v>8.6817781690140539</c:v>
                </c:pt>
                <c:pt idx="199">
                  <c:v>11.843478260869578</c:v>
                </c:pt>
                <c:pt idx="200">
                  <c:v>14.302966101694924</c:v>
                </c:pt>
                <c:pt idx="201">
                  <c:v>9.4369369369369238</c:v>
                </c:pt>
                <c:pt idx="202">
                  <c:v>6.3931203931203662</c:v>
                </c:pt>
                <c:pt idx="203">
                  <c:v>6.6500415627597453</c:v>
                </c:pt>
                <c:pt idx="204">
                  <c:v>5.5831939799331209</c:v>
                </c:pt>
                <c:pt idx="205">
                  <c:v>3.294216261525551</c:v>
                </c:pt>
                <c:pt idx="206">
                  <c:v>3.2090680100755664</c:v>
                </c:pt>
                <c:pt idx="207">
                  <c:v>4.5637583892617517</c:v>
                </c:pt>
                <c:pt idx="208">
                  <c:v>5.89306599832915</c:v>
                </c:pt>
                <c:pt idx="209">
                  <c:v>7.1554621848739508</c:v>
                </c:pt>
                <c:pt idx="210">
                  <c:v>4.9915254237288265</c:v>
                </c:pt>
                <c:pt idx="211">
                  <c:v>2.2544833475661719</c:v>
                </c:pt>
                <c:pt idx="212">
                  <c:v>1.2735849056603854</c:v>
                </c:pt>
                <c:pt idx="213">
                  <c:v>0.57074652777777679</c:v>
                </c:pt>
                <c:pt idx="214">
                  <c:v>-0.18739054290716206</c:v>
                </c:pt>
                <c:pt idx="215">
                  <c:v>-0.13412489006155992</c:v>
                </c:pt>
                <c:pt idx="216">
                  <c:v>-1.0981432360742782</c:v>
                </c:pt>
                <c:pt idx="217">
                  <c:v>-1.5619469026548649</c:v>
                </c:pt>
                <c:pt idx="218">
                  <c:v>-1.1572438162544274</c:v>
                </c:pt>
                <c:pt idx="219">
                  <c:v>-2.3215859030837116</c:v>
                </c:pt>
                <c:pt idx="220">
                  <c:v>-2.7971656333037997</c:v>
                </c:pt>
                <c:pt idx="221">
                  <c:v>-2.5775709219858278</c:v>
                </c:pt>
                <c:pt idx="222">
                  <c:v>-2.400354295837015</c:v>
                </c:pt>
                <c:pt idx="223">
                  <c:v>-0.26967285587975454</c:v>
                </c:pt>
                <c:pt idx="224">
                  <c:v>0.84951456310680129</c:v>
                </c:pt>
                <c:pt idx="225">
                  <c:v>1.5259911894273115</c:v>
                </c:pt>
                <c:pt idx="226">
                  <c:v>2.6950043821209579</c:v>
                </c:pt>
                <c:pt idx="227">
                  <c:v>3.9816433566433496</c:v>
                </c:pt>
                <c:pt idx="228">
                  <c:v>4.9327510917030581</c:v>
                </c:pt>
                <c:pt idx="229">
                  <c:v>4.7224650349650066</c:v>
                </c:pt>
                <c:pt idx="230">
                  <c:v>5.0414485165794165</c:v>
                </c:pt>
                <c:pt idx="231">
                  <c:v>4.6148531951640814</c:v>
                </c:pt>
                <c:pt idx="232">
                  <c:v>4.4093642611683803</c:v>
                </c:pt>
                <c:pt idx="233">
                  <c:v>4.2424892703862627</c:v>
                </c:pt>
                <c:pt idx="234">
                  <c:v>3.5603079555175388</c:v>
                </c:pt>
                <c:pt idx="235">
                  <c:v>3.5324232081911378</c:v>
                </c:pt>
                <c:pt idx="236">
                  <c:v>2.9028837998303691</c:v>
                </c:pt>
                <c:pt idx="237">
                  <c:v>1.3063973063973</c:v>
                </c:pt>
                <c:pt idx="238">
                  <c:v>-1.2096106048053112</c:v>
                </c:pt>
                <c:pt idx="239">
                  <c:v>-2.4189406099518473</c:v>
                </c:pt>
                <c:pt idx="240">
                  <c:v>-4.973221117061966</c:v>
                </c:pt>
                <c:pt idx="241">
                  <c:v>-10.720588235294116</c:v>
                </c:pt>
                <c:pt idx="242">
                  <c:v>-13.824054246966455</c:v>
                </c:pt>
                <c:pt idx="243">
                  <c:v>-18.636608344549121</c:v>
                </c:pt>
                <c:pt idx="244">
                  <c:v>-20.14294996751137</c:v>
                </c:pt>
                <c:pt idx="245">
                  <c:v>-21.933581626319064</c:v>
                </c:pt>
                <c:pt idx="246">
                  <c:v>-21.399020807833537</c:v>
                </c:pt>
                <c:pt idx="247">
                  <c:v>-24.376885938442971</c:v>
                </c:pt>
                <c:pt idx="248">
                  <c:v>-27.712746858168746</c:v>
                </c:pt>
                <c:pt idx="249">
                  <c:v>-29.711367673179389</c:v>
                </c:pt>
                <c:pt idx="250">
                  <c:v>-31.455026455026459</c:v>
                </c:pt>
                <c:pt idx="251">
                  <c:v>-31.590447761194028</c:v>
                </c:pt>
                <c:pt idx="252">
                  <c:v>-28.779576587795763</c:v>
                </c:pt>
                <c:pt idx="253">
                  <c:v>-27.396694214876028</c:v>
                </c:pt>
                <c:pt idx="254">
                  <c:v>-26.658179503500957</c:v>
                </c:pt>
                <c:pt idx="255">
                  <c:v>-26.218649517684899</c:v>
                </c:pt>
                <c:pt idx="256">
                  <c:v>-24.598039215686274</c:v>
                </c:pt>
                <c:pt idx="257">
                  <c:v>-23.66578599735799</c:v>
                </c:pt>
                <c:pt idx="258">
                  <c:v>-17.001334222815224</c:v>
                </c:pt>
                <c:pt idx="259">
                  <c:v>-16.572017766497471</c:v>
                </c:pt>
                <c:pt idx="260">
                  <c:v>-10.568726355611592</c:v>
                </c:pt>
                <c:pt idx="261">
                  <c:v>-6.1420919974795378</c:v>
                </c:pt>
                <c:pt idx="262">
                  <c:v>-4.7895728643216007</c:v>
                </c:pt>
                <c:pt idx="263">
                  <c:v>-3.0930968967701089</c:v>
                </c:pt>
                <c:pt idx="264">
                  <c:v>-1.1286173633440533</c:v>
                </c:pt>
                <c:pt idx="265">
                  <c:v>-0.97749196141480033</c:v>
                </c:pt>
                <c:pt idx="266">
                  <c:v>2.4685494223363413</c:v>
                </c:pt>
                <c:pt idx="267">
                  <c:v>6.7685659411011345</c:v>
                </c:pt>
                <c:pt idx="268">
                  <c:v>5.6358974358974301</c:v>
                </c:pt>
                <c:pt idx="269">
                  <c:v>4.6622919334186941</c:v>
                </c:pt>
                <c:pt idx="270">
                  <c:v>4.7596774193548352</c:v>
                </c:pt>
                <c:pt idx="271">
                  <c:v>4.4096228868660825</c:v>
                </c:pt>
                <c:pt idx="272">
                  <c:v>5.5228325612177276</c:v>
                </c:pt>
                <c:pt idx="273">
                  <c:v>6.8979933110367764</c:v>
                </c:pt>
                <c:pt idx="274">
                  <c:v>8.0649526387009516</c:v>
                </c:pt>
                <c:pt idx="275">
                  <c:v>8.5433604336043523</c:v>
                </c:pt>
                <c:pt idx="276">
                  <c:v>11.165507649513206</c:v>
                </c:pt>
                <c:pt idx="277">
                  <c:v>10.107470049330502</c:v>
                </c:pt>
                <c:pt idx="278">
                  <c:v>11.729270021261517</c:v>
                </c:pt>
              </c:numCache>
            </c:numRef>
          </c:val>
          <c:smooth val="0"/>
          <c:extLst>
            <c:ext xmlns:c16="http://schemas.microsoft.com/office/drawing/2014/chart" uri="{C3380CC4-5D6E-409C-BE32-E72D297353CC}">
              <c16:uniqueId val="{00000001-1433-44EC-9B95-C2A5B35D8316}"/>
            </c:ext>
          </c:extLst>
        </c:ser>
        <c:ser>
          <c:idx val="5"/>
          <c:order val="5"/>
          <c:tx>
            <c:strRef>
              <c:f>AylıkTLReelFaiz!$Q$6</c:f>
              <c:strCache>
                <c:ptCount val="1"/>
                <c:pt idx="0">
                  <c:v>Ortalama (2006-2016)</c:v>
                </c:pt>
              </c:strCache>
            </c:strRef>
          </c:tx>
          <c:spPr>
            <a:ln w="12700" cap="rnd">
              <a:solidFill>
                <a:schemeClr val="accent4"/>
              </a:solidFill>
              <a:prstDash val="sysDash"/>
              <a:round/>
            </a:ln>
            <a:effectLst/>
          </c:spPr>
          <c:marker>
            <c:symbol val="none"/>
          </c:marker>
          <c:cat>
            <c:numRef>
              <c:f>AylıkTLReelFaiz!$H$7:$H$285</c:f>
              <c:numCache>
                <c:formatCode>mmm\-yy</c:formatCode>
                <c:ptCount val="279"/>
                <c:pt idx="0">
                  <c:v>37257</c:v>
                </c:pt>
                <c:pt idx="1">
                  <c:v>37288</c:v>
                </c:pt>
                <c:pt idx="2">
                  <c:v>37316</c:v>
                </c:pt>
                <c:pt idx="3">
                  <c:v>37347</c:v>
                </c:pt>
                <c:pt idx="4">
                  <c:v>37377</c:v>
                </c:pt>
                <c:pt idx="5">
                  <c:v>37408</c:v>
                </c:pt>
                <c:pt idx="6">
                  <c:v>37438</c:v>
                </c:pt>
                <c:pt idx="7">
                  <c:v>37469</c:v>
                </c:pt>
                <c:pt idx="8">
                  <c:v>37500</c:v>
                </c:pt>
                <c:pt idx="9">
                  <c:v>37530</c:v>
                </c:pt>
                <c:pt idx="10">
                  <c:v>37561</c:v>
                </c:pt>
                <c:pt idx="11">
                  <c:v>37591</c:v>
                </c:pt>
                <c:pt idx="12">
                  <c:v>37622</c:v>
                </c:pt>
                <c:pt idx="13">
                  <c:v>37653</c:v>
                </c:pt>
                <c:pt idx="14">
                  <c:v>37681</c:v>
                </c:pt>
                <c:pt idx="15">
                  <c:v>37712</c:v>
                </c:pt>
                <c:pt idx="16">
                  <c:v>37742</c:v>
                </c:pt>
                <c:pt idx="17">
                  <c:v>37773</c:v>
                </c:pt>
                <c:pt idx="18">
                  <c:v>37803</c:v>
                </c:pt>
                <c:pt idx="19">
                  <c:v>37834</c:v>
                </c:pt>
                <c:pt idx="20">
                  <c:v>37865</c:v>
                </c:pt>
                <c:pt idx="21">
                  <c:v>37895</c:v>
                </c:pt>
                <c:pt idx="22">
                  <c:v>37926</c:v>
                </c:pt>
                <c:pt idx="23">
                  <c:v>37956</c:v>
                </c:pt>
                <c:pt idx="24">
                  <c:v>37987</c:v>
                </c:pt>
                <c:pt idx="25">
                  <c:v>38018</c:v>
                </c:pt>
                <c:pt idx="26">
                  <c:v>38047</c:v>
                </c:pt>
                <c:pt idx="27">
                  <c:v>38078</c:v>
                </c:pt>
                <c:pt idx="28">
                  <c:v>38108</c:v>
                </c:pt>
                <c:pt idx="29">
                  <c:v>38139</c:v>
                </c:pt>
                <c:pt idx="30">
                  <c:v>38169</c:v>
                </c:pt>
                <c:pt idx="31">
                  <c:v>38200</c:v>
                </c:pt>
                <c:pt idx="32">
                  <c:v>38231</c:v>
                </c:pt>
                <c:pt idx="33">
                  <c:v>38261</c:v>
                </c:pt>
                <c:pt idx="34">
                  <c:v>38292</c:v>
                </c:pt>
                <c:pt idx="35">
                  <c:v>38322</c:v>
                </c:pt>
                <c:pt idx="36">
                  <c:v>38353</c:v>
                </c:pt>
                <c:pt idx="37">
                  <c:v>38384</c:v>
                </c:pt>
                <c:pt idx="38">
                  <c:v>38412</c:v>
                </c:pt>
                <c:pt idx="39">
                  <c:v>38443</c:v>
                </c:pt>
                <c:pt idx="40">
                  <c:v>38473</c:v>
                </c:pt>
                <c:pt idx="41">
                  <c:v>38504</c:v>
                </c:pt>
                <c:pt idx="42">
                  <c:v>38534</c:v>
                </c:pt>
                <c:pt idx="43">
                  <c:v>38565</c:v>
                </c:pt>
                <c:pt idx="44">
                  <c:v>38596</c:v>
                </c:pt>
                <c:pt idx="45">
                  <c:v>38626</c:v>
                </c:pt>
                <c:pt idx="46">
                  <c:v>38657</c:v>
                </c:pt>
                <c:pt idx="47">
                  <c:v>38687</c:v>
                </c:pt>
                <c:pt idx="48">
                  <c:v>38718</c:v>
                </c:pt>
                <c:pt idx="49">
                  <c:v>38749</c:v>
                </c:pt>
                <c:pt idx="50">
                  <c:v>38777</c:v>
                </c:pt>
                <c:pt idx="51">
                  <c:v>38808</c:v>
                </c:pt>
                <c:pt idx="52">
                  <c:v>38838</c:v>
                </c:pt>
                <c:pt idx="53">
                  <c:v>38869</c:v>
                </c:pt>
                <c:pt idx="54">
                  <c:v>38899</c:v>
                </c:pt>
                <c:pt idx="55">
                  <c:v>38930</c:v>
                </c:pt>
                <c:pt idx="56">
                  <c:v>38961</c:v>
                </c:pt>
                <c:pt idx="57">
                  <c:v>38991</c:v>
                </c:pt>
                <c:pt idx="58">
                  <c:v>39022</c:v>
                </c:pt>
                <c:pt idx="59">
                  <c:v>39052</c:v>
                </c:pt>
                <c:pt idx="60">
                  <c:v>39083</c:v>
                </c:pt>
                <c:pt idx="61">
                  <c:v>39114</c:v>
                </c:pt>
                <c:pt idx="62">
                  <c:v>39142</c:v>
                </c:pt>
                <c:pt idx="63">
                  <c:v>39173</c:v>
                </c:pt>
                <c:pt idx="64">
                  <c:v>39203</c:v>
                </c:pt>
                <c:pt idx="65">
                  <c:v>39234</c:v>
                </c:pt>
                <c:pt idx="66">
                  <c:v>39264</c:v>
                </c:pt>
                <c:pt idx="67">
                  <c:v>39295</c:v>
                </c:pt>
                <c:pt idx="68">
                  <c:v>39326</c:v>
                </c:pt>
                <c:pt idx="69">
                  <c:v>39356</c:v>
                </c:pt>
                <c:pt idx="70">
                  <c:v>39387</c:v>
                </c:pt>
                <c:pt idx="71">
                  <c:v>39417</c:v>
                </c:pt>
                <c:pt idx="72">
                  <c:v>39448</c:v>
                </c:pt>
                <c:pt idx="73">
                  <c:v>39479</c:v>
                </c:pt>
                <c:pt idx="74">
                  <c:v>39508</c:v>
                </c:pt>
                <c:pt idx="75">
                  <c:v>39539</c:v>
                </c:pt>
                <c:pt idx="76">
                  <c:v>39569</c:v>
                </c:pt>
                <c:pt idx="77">
                  <c:v>39600</c:v>
                </c:pt>
                <c:pt idx="78">
                  <c:v>39630</c:v>
                </c:pt>
                <c:pt idx="79">
                  <c:v>39661</c:v>
                </c:pt>
                <c:pt idx="80">
                  <c:v>39692</c:v>
                </c:pt>
                <c:pt idx="81">
                  <c:v>39722</c:v>
                </c:pt>
                <c:pt idx="82">
                  <c:v>39753</c:v>
                </c:pt>
                <c:pt idx="83">
                  <c:v>39783</c:v>
                </c:pt>
                <c:pt idx="84">
                  <c:v>39814</c:v>
                </c:pt>
                <c:pt idx="85">
                  <c:v>39845</c:v>
                </c:pt>
                <c:pt idx="86">
                  <c:v>39873</c:v>
                </c:pt>
                <c:pt idx="87">
                  <c:v>39904</c:v>
                </c:pt>
                <c:pt idx="88">
                  <c:v>39934</c:v>
                </c:pt>
                <c:pt idx="89">
                  <c:v>39965</c:v>
                </c:pt>
                <c:pt idx="90">
                  <c:v>39995</c:v>
                </c:pt>
                <c:pt idx="91">
                  <c:v>40026</c:v>
                </c:pt>
                <c:pt idx="92">
                  <c:v>40057</c:v>
                </c:pt>
                <c:pt idx="93">
                  <c:v>40087</c:v>
                </c:pt>
                <c:pt idx="94">
                  <c:v>40118</c:v>
                </c:pt>
                <c:pt idx="95">
                  <c:v>40148</c:v>
                </c:pt>
                <c:pt idx="96">
                  <c:v>40179</c:v>
                </c:pt>
                <c:pt idx="97">
                  <c:v>40210</c:v>
                </c:pt>
                <c:pt idx="98">
                  <c:v>40238</c:v>
                </c:pt>
                <c:pt idx="99">
                  <c:v>40269</c:v>
                </c:pt>
                <c:pt idx="100">
                  <c:v>40299</c:v>
                </c:pt>
                <c:pt idx="101">
                  <c:v>40330</c:v>
                </c:pt>
                <c:pt idx="102">
                  <c:v>40360</c:v>
                </c:pt>
                <c:pt idx="103">
                  <c:v>40391</c:v>
                </c:pt>
                <c:pt idx="104">
                  <c:v>40422</c:v>
                </c:pt>
                <c:pt idx="105">
                  <c:v>40452</c:v>
                </c:pt>
                <c:pt idx="106">
                  <c:v>40483</c:v>
                </c:pt>
                <c:pt idx="107">
                  <c:v>40513</c:v>
                </c:pt>
                <c:pt idx="108">
                  <c:v>40544</c:v>
                </c:pt>
                <c:pt idx="109">
                  <c:v>40575</c:v>
                </c:pt>
                <c:pt idx="110">
                  <c:v>40603</c:v>
                </c:pt>
                <c:pt idx="111">
                  <c:v>40634</c:v>
                </c:pt>
                <c:pt idx="112">
                  <c:v>40664</c:v>
                </c:pt>
                <c:pt idx="113">
                  <c:v>40695</c:v>
                </c:pt>
                <c:pt idx="114">
                  <c:v>40725</c:v>
                </c:pt>
                <c:pt idx="115">
                  <c:v>40756</c:v>
                </c:pt>
                <c:pt idx="116">
                  <c:v>40787</c:v>
                </c:pt>
                <c:pt idx="117">
                  <c:v>40817</c:v>
                </c:pt>
                <c:pt idx="118">
                  <c:v>40848</c:v>
                </c:pt>
                <c:pt idx="119">
                  <c:v>40878</c:v>
                </c:pt>
                <c:pt idx="120">
                  <c:v>40909</c:v>
                </c:pt>
                <c:pt idx="121">
                  <c:v>40940</c:v>
                </c:pt>
                <c:pt idx="122">
                  <c:v>40969</c:v>
                </c:pt>
                <c:pt idx="123">
                  <c:v>41000</c:v>
                </c:pt>
                <c:pt idx="124">
                  <c:v>41030</c:v>
                </c:pt>
                <c:pt idx="125">
                  <c:v>41061</c:v>
                </c:pt>
                <c:pt idx="126">
                  <c:v>41091</c:v>
                </c:pt>
                <c:pt idx="127">
                  <c:v>41122</c:v>
                </c:pt>
                <c:pt idx="128">
                  <c:v>41153</c:v>
                </c:pt>
                <c:pt idx="129">
                  <c:v>41183</c:v>
                </c:pt>
                <c:pt idx="130">
                  <c:v>41214</c:v>
                </c:pt>
                <c:pt idx="131">
                  <c:v>41244</c:v>
                </c:pt>
                <c:pt idx="132">
                  <c:v>41275</c:v>
                </c:pt>
                <c:pt idx="133">
                  <c:v>41306</c:v>
                </c:pt>
                <c:pt idx="134">
                  <c:v>41334</c:v>
                </c:pt>
                <c:pt idx="135">
                  <c:v>41365</c:v>
                </c:pt>
                <c:pt idx="136">
                  <c:v>41395</c:v>
                </c:pt>
                <c:pt idx="137">
                  <c:v>41426</c:v>
                </c:pt>
                <c:pt idx="138">
                  <c:v>41456</c:v>
                </c:pt>
                <c:pt idx="139">
                  <c:v>41487</c:v>
                </c:pt>
                <c:pt idx="140">
                  <c:v>41518</c:v>
                </c:pt>
                <c:pt idx="141">
                  <c:v>41548</c:v>
                </c:pt>
                <c:pt idx="142">
                  <c:v>41579</c:v>
                </c:pt>
                <c:pt idx="143">
                  <c:v>41609</c:v>
                </c:pt>
                <c:pt idx="144">
                  <c:v>41640</c:v>
                </c:pt>
                <c:pt idx="145">
                  <c:v>41671</c:v>
                </c:pt>
                <c:pt idx="146">
                  <c:v>41699</c:v>
                </c:pt>
                <c:pt idx="147">
                  <c:v>41730</c:v>
                </c:pt>
                <c:pt idx="148">
                  <c:v>41760</c:v>
                </c:pt>
                <c:pt idx="149">
                  <c:v>41791</c:v>
                </c:pt>
                <c:pt idx="150">
                  <c:v>41821</c:v>
                </c:pt>
                <c:pt idx="151">
                  <c:v>41852</c:v>
                </c:pt>
                <c:pt idx="152">
                  <c:v>41883</c:v>
                </c:pt>
                <c:pt idx="153">
                  <c:v>41913</c:v>
                </c:pt>
                <c:pt idx="154">
                  <c:v>41944</c:v>
                </c:pt>
                <c:pt idx="155">
                  <c:v>41974</c:v>
                </c:pt>
                <c:pt idx="156">
                  <c:v>42005</c:v>
                </c:pt>
                <c:pt idx="157">
                  <c:v>42036</c:v>
                </c:pt>
                <c:pt idx="158">
                  <c:v>42064</c:v>
                </c:pt>
                <c:pt idx="159">
                  <c:v>42095</c:v>
                </c:pt>
                <c:pt idx="160">
                  <c:v>42125</c:v>
                </c:pt>
                <c:pt idx="161">
                  <c:v>42156</c:v>
                </c:pt>
                <c:pt idx="162">
                  <c:v>42186</c:v>
                </c:pt>
                <c:pt idx="163">
                  <c:v>42217</c:v>
                </c:pt>
                <c:pt idx="164">
                  <c:v>42248</c:v>
                </c:pt>
                <c:pt idx="165">
                  <c:v>42278</c:v>
                </c:pt>
                <c:pt idx="166">
                  <c:v>42309</c:v>
                </c:pt>
                <c:pt idx="167">
                  <c:v>42339</c:v>
                </c:pt>
                <c:pt idx="168">
                  <c:v>42370</c:v>
                </c:pt>
                <c:pt idx="169">
                  <c:v>42401</c:v>
                </c:pt>
                <c:pt idx="170">
                  <c:v>42430</c:v>
                </c:pt>
                <c:pt idx="171">
                  <c:v>42461</c:v>
                </c:pt>
                <c:pt idx="172">
                  <c:v>42491</c:v>
                </c:pt>
                <c:pt idx="173">
                  <c:v>42522</c:v>
                </c:pt>
                <c:pt idx="174">
                  <c:v>42552</c:v>
                </c:pt>
                <c:pt idx="175">
                  <c:v>42583</c:v>
                </c:pt>
                <c:pt idx="176">
                  <c:v>42614</c:v>
                </c:pt>
                <c:pt idx="177">
                  <c:v>42644</c:v>
                </c:pt>
                <c:pt idx="178">
                  <c:v>42675</c:v>
                </c:pt>
                <c:pt idx="179">
                  <c:v>42705</c:v>
                </c:pt>
                <c:pt idx="180">
                  <c:v>42736</c:v>
                </c:pt>
                <c:pt idx="181">
                  <c:v>42767</c:v>
                </c:pt>
                <c:pt idx="182">
                  <c:v>42795</c:v>
                </c:pt>
                <c:pt idx="183">
                  <c:v>42826</c:v>
                </c:pt>
                <c:pt idx="184">
                  <c:v>42856</c:v>
                </c:pt>
                <c:pt idx="185">
                  <c:v>42887</c:v>
                </c:pt>
                <c:pt idx="186">
                  <c:v>42917</c:v>
                </c:pt>
                <c:pt idx="187">
                  <c:v>42948</c:v>
                </c:pt>
                <c:pt idx="188">
                  <c:v>42979</c:v>
                </c:pt>
                <c:pt idx="189">
                  <c:v>43009</c:v>
                </c:pt>
                <c:pt idx="190">
                  <c:v>43040</c:v>
                </c:pt>
                <c:pt idx="191">
                  <c:v>43070</c:v>
                </c:pt>
                <c:pt idx="192">
                  <c:v>43101</c:v>
                </c:pt>
                <c:pt idx="193">
                  <c:v>43132</c:v>
                </c:pt>
                <c:pt idx="194">
                  <c:v>43160</c:v>
                </c:pt>
                <c:pt idx="195">
                  <c:v>43191</c:v>
                </c:pt>
                <c:pt idx="196">
                  <c:v>43221</c:v>
                </c:pt>
                <c:pt idx="197">
                  <c:v>43252</c:v>
                </c:pt>
                <c:pt idx="198">
                  <c:v>43282</c:v>
                </c:pt>
                <c:pt idx="199">
                  <c:v>43313</c:v>
                </c:pt>
                <c:pt idx="200">
                  <c:v>43344</c:v>
                </c:pt>
                <c:pt idx="201">
                  <c:v>43374</c:v>
                </c:pt>
                <c:pt idx="202">
                  <c:v>43405</c:v>
                </c:pt>
                <c:pt idx="203">
                  <c:v>43435</c:v>
                </c:pt>
                <c:pt idx="204">
                  <c:v>43466</c:v>
                </c:pt>
                <c:pt idx="205">
                  <c:v>43497</c:v>
                </c:pt>
                <c:pt idx="206">
                  <c:v>43525</c:v>
                </c:pt>
                <c:pt idx="207">
                  <c:v>43556</c:v>
                </c:pt>
                <c:pt idx="208">
                  <c:v>43586</c:v>
                </c:pt>
                <c:pt idx="209">
                  <c:v>43617</c:v>
                </c:pt>
                <c:pt idx="210">
                  <c:v>43647</c:v>
                </c:pt>
                <c:pt idx="211">
                  <c:v>43678</c:v>
                </c:pt>
                <c:pt idx="212">
                  <c:v>43709</c:v>
                </c:pt>
                <c:pt idx="213">
                  <c:v>43739</c:v>
                </c:pt>
                <c:pt idx="214">
                  <c:v>43770</c:v>
                </c:pt>
                <c:pt idx="215">
                  <c:v>43800</c:v>
                </c:pt>
                <c:pt idx="216">
                  <c:v>43831</c:v>
                </c:pt>
                <c:pt idx="217">
                  <c:v>43862</c:v>
                </c:pt>
                <c:pt idx="218">
                  <c:v>43891</c:v>
                </c:pt>
                <c:pt idx="219">
                  <c:v>43922</c:v>
                </c:pt>
                <c:pt idx="220">
                  <c:v>43952</c:v>
                </c:pt>
                <c:pt idx="221">
                  <c:v>43983</c:v>
                </c:pt>
                <c:pt idx="222">
                  <c:v>44013</c:v>
                </c:pt>
                <c:pt idx="223">
                  <c:v>44044</c:v>
                </c:pt>
                <c:pt idx="224">
                  <c:v>44075</c:v>
                </c:pt>
                <c:pt idx="225">
                  <c:v>44105</c:v>
                </c:pt>
                <c:pt idx="226">
                  <c:v>44136</c:v>
                </c:pt>
                <c:pt idx="227">
                  <c:v>44166</c:v>
                </c:pt>
                <c:pt idx="228">
                  <c:v>44197</c:v>
                </c:pt>
                <c:pt idx="229">
                  <c:v>44228</c:v>
                </c:pt>
                <c:pt idx="230">
                  <c:v>44256</c:v>
                </c:pt>
                <c:pt idx="231">
                  <c:v>44287</c:v>
                </c:pt>
                <c:pt idx="232">
                  <c:v>44317</c:v>
                </c:pt>
                <c:pt idx="233">
                  <c:v>44348</c:v>
                </c:pt>
                <c:pt idx="234">
                  <c:v>44378</c:v>
                </c:pt>
                <c:pt idx="235">
                  <c:v>44409</c:v>
                </c:pt>
                <c:pt idx="236">
                  <c:v>44440</c:v>
                </c:pt>
                <c:pt idx="237">
                  <c:v>44470</c:v>
                </c:pt>
                <c:pt idx="238">
                  <c:v>44501</c:v>
                </c:pt>
                <c:pt idx="239">
                  <c:v>44531</c:v>
                </c:pt>
                <c:pt idx="240">
                  <c:v>44562</c:v>
                </c:pt>
                <c:pt idx="241">
                  <c:v>44593</c:v>
                </c:pt>
                <c:pt idx="242">
                  <c:v>44621</c:v>
                </c:pt>
                <c:pt idx="243">
                  <c:v>44652</c:v>
                </c:pt>
                <c:pt idx="244">
                  <c:v>44682</c:v>
                </c:pt>
                <c:pt idx="245">
                  <c:v>44713</c:v>
                </c:pt>
                <c:pt idx="246">
                  <c:v>44743</c:v>
                </c:pt>
                <c:pt idx="247">
                  <c:v>44774</c:v>
                </c:pt>
                <c:pt idx="248">
                  <c:v>44805</c:v>
                </c:pt>
                <c:pt idx="249">
                  <c:v>44835</c:v>
                </c:pt>
                <c:pt idx="250">
                  <c:v>44866</c:v>
                </c:pt>
                <c:pt idx="251">
                  <c:v>44896</c:v>
                </c:pt>
                <c:pt idx="252">
                  <c:v>44927</c:v>
                </c:pt>
                <c:pt idx="253">
                  <c:v>44958</c:v>
                </c:pt>
                <c:pt idx="254">
                  <c:v>44986</c:v>
                </c:pt>
                <c:pt idx="255">
                  <c:v>45017</c:v>
                </c:pt>
                <c:pt idx="256">
                  <c:v>45047</c:v>
                </c:pt>
                <c:pt idx="257">
                  <c:v>45078</c:v>
                </c:pt>
                <c:pt idx="258">
                  <c:v>45108</c:v>
                </c:pt>
                <c:pt idx="259">
                  <c:v>45139</c:v>
                </c:pt>
                <c:pt idx="260">
                  <c:v>45170</c:v>
                </c:pt>
                <c:pt idx="261">
                  <c:v>45200</c:v>
                </c:pt>
                <c:pt idx="262">
                  <c:v>45231</c:v>
                </c:pt>
                <c:pt idx="263">
                  <c:v>45261</c:v>
                </c:pt>
                <c:pt idx="264">
                  <c:v>45292</c:v>
                </c:pt>
                <c:pt idx="265">
                  <c:v>45323</c:v>
                </c:pt>
                <c:pt idx="266">
                  <c:v>45352</c:v>
                </c:pt>
                <c:pt idx="267">
                  <c:v>45383</c:v>
                </c:pt>
                <c:pt idx="268">
                  <c:v>45413</c:v>
                </c:pt>
                <c:pt idx="269">
                  <c:v>45444</c:v>
                </c:pt>
                <c:pt idx="270">
                  <c:v>45474</c:v>
                </c:pt>
                <c:pt idx="271">
                  <c:v>45505</c:v>
                </c:pt>
                <c:pt idx="272">
                  <c:v>45536</c:v>
                </c:pt>
                <c:pt idx="273">
                  <c:v>45566</c:v>
                </c:pt>
                <c:pt idx="274">
                  <c:v>45597</c:v>
                </c:pt>
                <c:pt idx="275">
                  <c:v>45627</c:v>
                </c:pt>
                <c:pt idx="276">
                  <c:v>45658</c:v>
                </c:pt>
                <c:pt idx="277">
                  <c:v>45689</c:v>
                </c:pt>
                <c:pt idx="278">
                  <c:v>45717</c:v>
                </c:pt>
              </c:numCache>
            </c:numRef>
          </c:cat>
          <c:val>
            <c:numRef>
              <c:f>AylıkTLReelFaiz!$Q$7:$Q$284</c:f>
              <c:numCache>
                <c:formatCode>General</c:formatCode>
                <c:ptCount val="278"/>
                <c:pt idx="0">
                  <c:v>5.1997377993197675</c:v>
                </c:pt>
                <c:pt idx="1">
                  <c:v>5.1997377993197675</c:v>
                </c:pt>
                <c:pt idx="2">
                  <c:v>5.1997377993197675</c:v>
                </c:pt>
                <c:pt idx="3">
                  <c:v>5.1997377993197675</c:v>
                </c:pt>
                <c:pt idx="4">
                  <c:v>5.1997377993197675</c:v>
                </c:pt>
                <c:pt idx="5">
                  <c:v>5.1997377993197675</c:v>
                </c:pt>
                <c:pt idx="6">
                  <c:v>5.1997377993197675</c:v>
                </c:pt>
                <c:pt idx="7">
                  <c:v>5.1997377993197675</c:v>
                </c:pt>
                <c:pt idx="8">
                  <c:v>5.1997377993197675</c:v>
                </c:pt>
                <c:pt idx="9">
                  <c:v>5.1997377993197675</c:v>
                </c:pt>
                <c:pt idx="10">
                  <c:v>5.1997377993197675</c:v>
                </c:pt>
                <c:pt idx="11">
                  <c:v>5.1997377993197675</c:v>
                </c:pt>
                <c:pt idx="12">
                  <c:v>5.1997377993197675</c:v>
                </c:pt>
                <c:pt idx="13">
                  <c:v>5.1997377993197675</c:v>
                </c:pt>
                <c:pt idx="14">
                  <c:v>5.1997377993197675</c:v>
                </c:pt>
                <c:pt idx="15">
                  <c:v>5.1997377993197675</c:v>
                </c:pt>
                <c:pt idx="16">
                  <c:v>5.1997377993197675</c:v>
                </c:pt>
                <c:pt idx="17">
                  <c:v>5.1997377993197675</c:v>
                </c:pt>
                <c:pt idx="18">
                  <c:v>5.1997377993197675</c:v>
                </c:pt>
                <c:pt idx="19">
                  <c:v>5.1997377993197675</c:v>
                </c:pt>
                <c:pt idx="20">
                  <c:v>5.1997377993197675</c:v>
                </c:pt>
                <c:pt idx="21">
                  <c:v>5.1997377993197675</c:v>
                </c:pt>
                <c:pt idx="22">
                  <c:v>5.1997377993197675</c:v>
                </c:pt>
                <c:pt idx="23">
                  <c:v>5.1997377993197675</c:v>
                </c:pt>
                <c:pt idx="24">
                  <c:v>5.1997377993197675</c:v>
                </c:pt>
                <c:pt idx="25">
                  <c:v>5.1997377993197675</c:v>
                </c:pt>
                <c:pt idx="26">
                  <c:v>5.1997377993197675</c:v>
                </c:pt>
                <c:pt idx="27">
                  <c:v>5.1997377993197675</c:v>
                </c:pt>
                <c:pt idx="28">
                  <c:v>5.1997377993197675</c:v>
                </c:pt>
                <c:pt idx="29">
                  <c:v>5.1997377993197675</c:v>
                </c:pt>
                <c:pt idx="30">
                  <c:v>5.1997377993197675</c:v>
                </c:pt>
                <c:pt idx="31">
                  <c:v>5.1997377993197675</c:v>
                </c:pt>
                <c:pt idx="32">
                  <c:v>5.1997377993197675</c:v>
                </c:pt>
                <c:pt idx="33">
                  <c:v>5.1997377993197675</c:v>
                </c:pt>
                <c:pt idx="34">
                  <c:v>5.1997377993197675</c:v>
                </c:pt>
                <c:pt idx="35">
                  <c:v>5.1997377993197675</c:v>
                </c:pt>
                <c:pt idx="36">
                  <c:v>5.1997377993197675</c:v>
                </c:pt>
                <c:pt idx="37">
                  <c:v>5.1997377993197675</c:v>
                </c:pt>
                <c:pt idx="38">
                  <c:v>5.1997377993197675</c:v>
                </c:pt>
                <c:pt idx="39">
                  <c:v>5.1997377993197675</c:v>
                </c:pt>
                <c:pt idx="40">
                  <c:v>5.1997377993197675</c:v>
                </c:pt>
                <c:pt idx="41">
                  <c:v>5.1997377993197675</c:v>
                </c:pt>
                <c:pt idx="42">
                  <c:v>5.1997377993197675</c:v>
                </c:pt>
                <c:pt idx="43">
                  <c:v>5.1997377993197675</c:v>
                </c:pt>
                <c:pt idx="44">
                  <c:v>5.1997377993197675</c:v>
                </c:pt>
                <c:pt idx="45">
                  <c:v>5.1997377993197675</c:v>
                </c:pt>
                <c:pt idx="46">
                  <c:v>5.1997377993197675</c:v>
                </c:pt>
                <c:pt idx="47">
                  <c:v>5.1997377993197675</c:v>
                </c:pt>
                <c:pt idx="48">
                  <c:v>5.1997377993197675</c:v>
                </c:pt>
                <c:pt idx="49">
                  <c:v>5.1997377993197675</c:v>
                </c:pt>
                <c:pt idx="50">
                  <c:v>5.1997377993197675</c:v>
                </c:pt>
                <c:pt idx="51">
                  <c:v>5.1997377993197675</c:v>
                </c:pt>
                <c:pt idx="52">
                  <c:v>5.1997377993197675</c:v>
                </c:pt>
                <c:pt idx="53">
                  <c:v>5.1997377993197675</c:v>
                </c:pt>
                <c:pt idx="54">
                  <c:v>5.1997377993197675</c:v>
                </c:pt>
                <c:pt idx="55">
                  <c:v>5.1997377993197675</c:v>
                </c:pt>
                <c:pt idx="56">
                  <c:v>5.1997377993197675</c:v>
                </c:pt>
                <c:pt idx="57">
                  <c:v>5.1997377993197675</c:v>
                </c:pt>
                <c:pt idx="58">
                  <c:v>5.1997377993197675</c:v>
                </c:pt>
                <c:pt idx="59">
                  <c:v>5.1997377993197675</c:v>
                </c:pt>
                <c:pt idx="60">
                  <c:v>5.1997377993197675</c:v>
                </c:pt>
                <c:pt idx="61">
                  <c:v>5.1997377993197675</c:v>
                </c:pt>
                <c:pt idx="62">
                  <c:v>5.1997377993197675</c:v>
                </c:pt>
                <c:pt idx="63">
                  <c:v>5.1997377993197675</c:v>
                </c:pt>
                <c:pt idx="64">
                  <c:v>5.1997377993197675</c:v>
                </c:pt>
                <c:pt idx="65">
                  <c:v>5.1997377993197675</c:v>
                </c:pt>
                <c:pt idx="66">
                  <c:v>5.1997377993197675</c:v>
                </c:pt>
                <c:pt idx="67">
                  <c:v>5.1997377993197675</c:v>
                </c:pt>
                <c:pt idx="68">
                  <c:v>5.1997377993197675</c:v>
                </c:pt>
                <c:pt idx="69">
                  <c:v>5.1997377993197675</c:v>
                </c:pt>
                <c:pt idx="70">
                  <c:v>5.1997377993197675</c:v>
                </c:pt>
                <c:pt idx="71">
                  <c:v>5.1997377993197675</c:v>
                </c:pt>
                <c:pt idx="72">
                  <c:v>5.1997377993197675</c:v>
                </c:pt>
                <c:pt idx="73">
                  <c:v>5.1997377993197675</c:v>
                </c:pt>
                <c:pt idx="74">
                  <c:v>5.1997377993197675</c:v>
                </c:pt>
                <c:pt idx="75">
                  <c:v>5.1997377993197675</c:v>
                </c:pt>
                <c:pt idx="76">
                  <c:v>5.1997377993197675</c:v>
                </c:pt>
                <c:pt idx="77">
                  <c:v>5.1997377993197675</c:v>
                </c:pt>
                <c:pt idx="78">
                  <c:v>5.1997377993197675</c:v>
                </c:pt>
                <c:pt idx="79">
                  <c:v>5.1997377993197675</c:v>
                </c:pt>
                <c:pt idx="80">
                  <c:v>5.1997377993197675</c:v>
                </c:pt>
                <c:pt idx="81">
                  <c:v>5.1997377993197675</c:v>
                </c:pt>
                <c:pt idx="82">
                  <c:v>5.1997377993197675</c:v>
                </c:pt>
                <c:pt idx="83">
                  <c:v>5.1997377993197675</c:v>
                </c:pt>
                <c:pt idx="84">
                  <c:v>5.1997377993197675</c:v>
                </c:pt>
                <c:pt idx="85">
                  <c:v>5.1997377993197675</c:v>
                </c:pt>
                <c:pt idx="86">
                  <c:v>5.1997377993197675</c:v>
                </c:pt>
                <c:pt idx="87">
                  <c:v>5.1997377993197675</c:v>
                </c:pt>
                <c:pt idx="88">
                  <c:v>5.1997377993197675</c:v>
                </c:pt>
                <c:pt idx="89">
                  <c:v>5.1997377993197675</c:v>
                </c:pt>
                <c:pt idx="90">
                  <c:v>5.1997377993197675</c:v>
                </c:pt>
                <c:pt idx="91">
                  <c:v>5.1997377993197675</c:v>
                </c:pt>
                <c:pt idx="92">
                  <c:v>5.1997377993197675</c:v>
                </c:pt>
                <c:pt idx="93">
                  <c:v>5.1997377993197675</c:v>
                </c:pt>
                <c:pt idx="94">
                  <c:v>5.1997377993197675</c:v>
                </c:pt>
                <c:pt idx="95">
                  <c:v>5.1997377993197675</c:v>
                </c:pt>
                <c:pt idx="96">
                  <c:v>5.1997377993197675</c:v>
                </c:pt>
                <c:pt idx="97">
                  <c:v>5.1997377993197675</c:v>
                </c:pt>
                <c:pt idx="98">
                  <c:v>5.1997377993197675</c:v>
                </c:pt>
                <c:pt idx="99">
                  <c:v>5.1997377993197675</c:v>
                </c:pt>
                <c:pt idx="100">
                  <c:v>5.1997377993197675</c:v>
                </c:pt>
                <c:pt idx="101">
                  <c:v>5.1997377993197675</c:v>
                </c:pt>
                <c:pt idx="102">
                  <c:v>5.1997377993197675</c:v>
                </c:pt>
                <c:pt idx="103">
                  <c:v>5.1997377993197675</c:v>
                </c:pt>
                <c:pt idx="104">
                  <c:v>5.1997377993197675</c:v>
                </c:pt>
                <c:pt idx="105">
                  <c:v>5.1997377993197675</c:v>
                </c:pt>
                <c:pt idx="106">
                  <c:v>5.1997377993197675</c:v>
                </c:pt>
                <c:pt idx="107">
                  <c:v>5.1997377993197675</c:v>
                </c:pt>
                <c:pt idx="108">
                  <c:v>5.1997377993197675</c:v>
                </c:pt>
                <c:pt idx="109">
                  <c:v>5.1997377993197675</c:v>
                </c:pt>
                <c:pt idx="110">
                  <c:v>5.1997377993197675</c:v>
                </c:pt>
                <c:pt idx="111">
                  <c:v>5.1997377993197675</c:v>
                </c:pt>
                <c:pt idx="112">
                  <c:v>5.1997377993197675</c:v>
                </c:pt>
                <c:pt idx="113">
                  <c:v>5.1997377993197675</c:v>
                </c:pt>
                <c:pt idx="114">
                  <c:v>5.1997377993197675</c:v>
                </c:pt>
                <c:pt idx="115">
                  <c:v>5.1997377993197675</c:v>
                </c:pt>
                <c:pt idx="116">
                  <c:v>5.1997377993197675</c:v>
                </c:pt>
                <c:pt idx="117">
                  <c:v>5.1997377993197675</c:v>
                </c:pt>
                <c:pt idx="118">
                  <c:v>5.1997377993197675</c:v>
                </c:pt>
                <c:pt idx="119">
                  <c:v>5.1997377993197675</c:v>
                </c:pt>
                <c:pt idx="120">
                  <c:v>5.1997377993197675</c:v>
                </c:pt>
                <c:pt idx="121">
                  <c:v>5.1997377993197675</c:v>
                </c:pt>
                <c:pt idx="122">
                  <c:v>5.1997377993197675</c:v>
                </c:pt>
                <c:pt idx="123">
                  <c:v>5.1997377993197675</c:v>
                </c:pt>
                <c:pt idx="124">
                  <c:v>5.1997377993197675</c:v>
                </c:pt>
                <c:pt idx="125">
                  <c:v>5.1997377993197675</c:v>
                </c:pt>
                <c:pt idx="126">
                  <c:v>5.1997377993197675</c:v>
                </c:pt>
                <c:pt idx="127">
                  <c:v>5.1997377993197675</c:v>
                </c:pt>
                <c:pt idx="128">
                  <c:v>5.1997377993197675</c:v>
                </c:pt>
                <c:pt idx="129">
                  <c:v>5.1997377993197675</c:v>
                </c:pt>
                <c:pt idx="130">
                  <c:v>5.1997377993197675</c:v>
                </c:pt>
                <c:pt idx="131">
                  <c:v>5.1997377993197675</c:v>
                </c:pt>
                <c:pt idx="132">
                  <c:v>5.1997377993197675</c:v>
                </c:pt>
                <c:pt idx="133">
                  <c:v>5.1997377993197675</c:v>
                </c:pt>
                <c:pt idx="134">
                  <c:v>5.1997377993197675</c:v>
                </c:pt>
                <c:pt idx="135">
                  <c:v>5.1997377993197675</c:v>
                </c:pt>
                <c:pt idx="136">
                  <c:v>5.1997377993197675</c:v>
                </c:pt>
                <c:pt idx="137">
                  <c:v>5.1997377993197675</c:v>
                </c:pt>
                <c:pt idx="138">
                  <c:v>5.1997377993197675</c:v>
                </c:pt>
                <c:pt idx="139">
                  <c:v>5.1997377993197675</c:v>
                </c:pt>
                <c:pt idx="140">
                  <c:v>5.1997377993197675</c:v>
                </c:pt>
                <c:pt idx="141">
                  <c:v>5.1997377993197675</c:v>
                </c:pt>
                <c:pt idx="142">
                  <c:v>5.1997377993197675</c:v>
                </c:pt>
                <c:pt idx="143">
                  <c:v>5.1997377993197675</c:v>
                </c:pt>
                <c:pt idx="144">
                  <c:v>5.1997377993197675</c:v>
                </c:pt>
                <c:pt idx="145">
                  <c:v>5.1997377993197675</c:v>
                </c:pt>
                <c:pt idx="146">
                  <c:v>5.1997377993197675</c:v>
                </c:pt>
                <c:pt idx="147">
                  <c:v>5.1997377993197675</c:v>
                </c:pt>
                <c:pt idx="148">
                  <c:v>5.1997377993197675</c:v>
                </c:pt>
                <c:pt idx="149">
                  <c:v>5.1997377993197675</c:v>
                </c:pt>
                <c:pt idx="150">
                  <c:v>5.1997377993197675</c:v>
                </c:pt>
                <c:pt idx="151">
                  <c:v>5.1997377993197675</c:v>
                </c:pt>
                <c:pt idx="152">
                  <c:v>5.1997377993197675</c:v>
                </c:pt>
                <c:pt idx="153">
                  <c:v>5.1997377993197675</c:v>
                </c:pt>
                <c:pt idx="154">
                  <c:v>5.1997377993197675</c:v>
                </c:pt>
                <c:pt idx="155">
                  <c:v>5.1997377993197675</c:v>
                </c:pt>
                <c:pt idx="156">
                  <c:v>5.1997377993197675</c:v>
                </c:pt>
                <c:pt idx="157">
                  <c:v>5.1997377993197675</c:v>
                </c:pt>
                <c:pt idx="158">
                  <c:v>5.1997377993197675</c:v>
                </c:pt>
                <c:pt idx="159">
                  <c:v>5.1997377993197675</c:v>
                </c:pt>
                <c:pt idx="160">
                  <c:v>5.1997377993197675</c:v>
                </c:pt>
                <c:pt idx="161">
                  <c:v>5.1997377993197675</c:v>
                </c:pt>
                <c:pt idx="162">
                  <c:v>5.1997377993197675</c:v>
                </c:pt>
                <c:pt idx="163">
                  <c:v>5.1997377993197675</c:v>
                </c:pt>
                <c:pt idx="164">
                  <c:v>5.1997377993197675</c:v>
                </c:pt>
                <c:pt idx="165">
                  <c:v>5.1997377993197675</c:v>
                </c:pt>
                <c:pt idx="166">
                  <c:v>5.1997377993197675</c:v>
                </c:pt>
                <c:pt idx="167">
                  <c:v>5.1997377993197675</c:v>
                </c:pt>
                <c:pt idx="168">
                  <c:v>5.1997377993197675</c:v>
                </c:pt>
                <c:pt idx="169">
                  <c:v>5.1997377993197675</c:v>
                </c:pt>
                <c:pt idx="170">
                  <c:v>5.1997377993197675</c:v>
                </c:pt>
                <c:pt idx="171">
                  <c:v>5.1997377993197675</c:v>
                </c:pt>
                <c:pt idx="172">
                  <c:v>5.1997377993197675</c:v>
                </c:pt>
                <c:pt idx="173">
                  <c:v>5.1997377993197675</c:v>
                </c:pt>
                <c:pt idx="174">
                  <c:v>5.1997377993197675</c:v>
                </c:pt>
                <c:pt idx="175">
                  <c:v>5.1997377993197675</c:v>
                </c:pt>
                <c:pt idx="176">
                  <c:v>5.1997377993197675</c:v>
                </c:pt>
                <c:pt idx="177">
                  <c:v>5.1997377993197675</c:v>
                </c:pt>
                <c:pt idx="178">
                  <c:v>5.1997377993197675</c:v>
                </c:pt>
                <c:pt idx="179">
                  <c:v>5.1997377993197675</c:v>
                </c:pt>
                <c:pt idx="180">
                  <c:v>5.1997377993197675</c:v>
                </c:pt>
                <c:pt idx="181">
                  <c:v>5.1997377993197675</c:v>
                </c:pt>
                <c:pt idx="182">
                  <c:v>5.1997377993197675</c:v>
                </c:pt>
                <c:pt idx="183">
                  <c:v>5.1997377993197675</c:v>
                </c:pt>
                <c:pt idx="184">
                  <c:v>5.1997377993197675</c:v>
                </c:pt>
                <c:pt idx="185">
                  <c:v>5.1997377993197675</c:v>
                </c:pt>
                <c:pt idx="186">
                  <c:v>5.1997377993197675</c:v>
                </c:pt>
                <c:pt idx="187">
                  <c:v>5.1997377993197675</c:v>
                </c:pt>
                <c:pt idx="188">
                  <c:v>5.1997377993197675</c:v>
                </c:pt>
                <c:pt idx="189">
                  <c:v>5.1997377993197675</c:v>
                </c:pt>
                <c:pt idx="190">
                  <c:v>5.1997377993197675</c:v>
                </c:pt>
                <c:pt idx="191">
                  <c:v>5.1997377993197675</c:v>
                </c:pt>
                <c:pt idx="192">
                  <c:v>5.1997377993197675</c:v>
                </c:pt>
                <c:pt idx="193">
                  <c:v>5.1997377993197675</c:v>
                </c:pt>
                <c:pt idx="194">
                  <c:v>5.1997377993197675</c:v>
                </c:pt>
                <c:pt idx="195">
                  <c:v>5.1997377993197675</c:v>
                </c:pt>
                <c:pt idx="196">
                  <c:v>5.1997377993197675</c:v>
                </c:pt>
                <c:pt idx="197">
                  <c:v>5.1997377993197675</c:v>
                </c:pt>
                <c:pt idx="198">
                  <c:v>5.1997377993197675</c:v>
                </c:pt>
                <c:pt idx="199">
                  <c:v>5.1997377993197675</c:v>
                </c:pt>
                <c:pt idx="200">
                  <c:v>5.1997377993197675</c:v>
                </c:pt>
                <c:pt idx="201">
                  <c:v>5.1997377993197675</c:v>
                </c:pt>
                <c:pt idx="202">
                  <c:v>5.1997377993197675</c:v>
                </c:pt>
                <c:pt idx="203">
                  <c:v>5.1997377993197675</c:v>
                </c:pt>
                <c:pt idx="204">
                  <c:v>5.1997377993197675</c:v>
                </c:pt>
                <c:pt idx="205">
                  <c:v>5.1997377993197675</c:v>
                </c:pt>
                <c:pt idx="206">
                  <c:v>5.1997377993197675</c:v>
                </c:pt>
                <c:pt idx="207">
                  <c:v>5.1997377993197675</c:v>
                </c:pt>
                <c:pt idx="208">
                  <c:v>5.1997377993197675</c:v>
                </c:pt>
                <c:pt idx="209">
                  <c:v>5.1997377993197675</c:v>
                </c:pt>
                <c:pt idx="210">
                  <c:v>5.1997377993197675</c:v>
                </c:pt>
                <c:pt idx="211">
                  <c:v>5.1997377993197675</c:v>
                </c:pt>
                <c:pt idx="212">
                  <c:v>5.1997377993197675</c:v>
                </c:pt>
                <c:pt idx="213">
                  <c:v>5.1997377993197675</c:v>
                </c:pt>
                <c:pt idx="214">
                  <c:v>5.1997377993197675</c:v>
                </c:pt>
                <c:pt idx="215">
                  <c:v>5.1997377993197675</c:v>
                </c:pt>
                <c:pt idx="216">
                  <c:v>5.1997377993197675</c:v>
                </c:pt>
                <c:pt idx="217">
                  <c:v>5.1997377993197675</c:v>
                </c:pt>
                <c:pt idx="218">
                  <c:v>5.1997377993197675</c:v>
                </c:pt>
                <c:pt idx="219">
                  <c:v>5.1997377993197675</c:v>
                </c:pt>
                <c:pt idx="220">
                  <c:v>5.1997377993197675</c:v>
                </c:pt>
                <c:pt idx="221">
                  <c:v>5.1997377993197675</c:v>
                </c:pt>
                <c:pt idx="222">
                  <c:v>5.1997377993197675</c:v>
                </c:pt>
                <c:pt idx="223">
                  <c:v>5.1997377993197675</c:v>
                </c:pt>
                <c:pt idx="224">
                  <c:v>5.1997377993197675</c:v>
                </c:pt>
                <c:pt idx="225">
                  <c:v>5.1997377993197675</c:v>
                </c:pt>
                <c:pt idx="226">
                  <c:v>5.1997377993197675</c:v>
                </c:pt>
                <c:pt idx="227">
                  <c:v>5.1997377993197675</c:v>
                </c:pt>
                <c:pt idx="228">
                  <c:v>5.1997377993197675</c:v>
                </c:pt>
                <c:pt idx="229">
                  <c:v>5.1997377993197675</c:v>
                </c:pt>
                <c:pt idx="230">
                  <c:v>5.1997377993197675</c:v>
                </c:pt>
                <c:pt idx="231">
                  <c:v>5.1997377993197675</c:v>
                </c:pt>
                <c:pt idx="232">
                  <c:v>5.1997377993197675</c:v>
                </c:pt>
                <c:pt idx="233">
                  <c:v>5.1997377993197675</c:v>
                </c:pt>
                <c:pt idx="234">
                  <c:v>5.1997377993197675</c:v>
                </c:pt>
                <c:pt idx="235">
                  <c:v>5.1997377993197675</c:v>
                </c:pt>
                <c:pt idx="236">
                  <c:v>5.1997377993197675</c:v>
                </c:pt>
                <c:pt idx="237">
                  <c:v>5.1997377993197675</c:v>
                </c:pt>
                <c:pt idx="238">
                  <c:v>5.1997377993197675</c:v>
                </c:pt>
                <c:pt idx="239">
                  <c:v>5.1997377993197675</c:v>
                </c:pt>
                <c:pt idx="240">
                  <c:v>5.1997377993197675</c:v>
                </c:pt>
                <c:pt idx="241">
                  <c:v>5.1997377993197675</c:v>
                </c:pt>
                <c:pt idx="242">
                  <c:v>5.1997377993197675</c:v>
                </c:pt>
                <c:pt idx="243">
                  <c:v>5.1997377993197675</c:v>
                </c:pt>
                <c:pt idx="244">
                  <c:v>5.1997377993197675</c:v>
                </c:pt>
                <c:pt idx="245">
                  <c:v>5.1997377993197675</c:v>
                </c:pt>
                <c:pt idx="246">
                  <c:v>5.1997377993197675</c:v>
                </c:pt>
                <c:pt idx="247">
                  <c:v>5.1997377993197675</c:v>
                </c:pt>
                <c:pt idx="248">
                  <c:v>5.1997377993197675</c:v>
                </c:pt>
                <c:pt idx="249">
                  <c:v>5.1997377993197675</c:v>
                </c:pt>
                <c:pt idx="250">
                  <c:v>5.1997377993197675</c:v>
                </c:pt>
                <c:pt idx="251">
                  <c:v>5.1997377993197675</c:v>
                </c:pt>
                <c:pt idx="252">
                  <c:v>5.1997377993197675</c:v>
                </c:pt>
                <c:pt idx="253">
                  <c:v>5.1997377993197675</c:v>
                </c:pt>
                <c:pt idx="254">
                  <c:v>5.1997377993197675</c:v>
                </c:pt>
                <c:pt idx="255">
                  <c:v>5.1997377993197675</c:v>
                </c:pt>
                <c:pt idx="256">
                  <c:v>5.1997377993197675</c:v>
                </c:pt>
                <c:pt idx="257">
                  <c:v>5.1997377993197675</c:v>
                </c:pt>
                <c:pt idx="258">
                  <c:v>5.1997377993197675</c:v>
                </c:pt>
                <c:pt idx="259">
                  <c:v>5.1997377993197675</c:v>
                </c:pt>
                <c:pt idx="260">
                  <c:v>5.1997377993197675</c:v>
                </c:pt>
                <c:pt idx="261">
                  <c:v>5.1997377993197675</c:v>
                </c:pt>
                <c:pt idx="262">
                  <c:v>5.1997377993197675</c:v>
                </c:pt>
                <c:pt idx="263">
                  <c:v>5.1997377993197675</c:v>
                </c:pt>
                <c:pt idx="264">
                  <c:v>5.1997377993197675</c:v>
                </c:pt>
                <c:pt idx="265">
                  <c:v>5.1997377993197675</c:v>
                </c:pt>
                <c:pt idx="266">
                  <c:v>5.1997377993197675</c:v>
                </c:pt>
                <c:pt idx="267">
                  <c:v>5.1997377993197675</c:v>
                </c:pt>
                <c:pt idx="268">
                  <c:v>5.1997377993197675</c:v>
                </c:pt>
                <c:pt idx="269">
                  <c:v>5.1997377993197675</c:v>
                </c:pt>
                <c:pt idx="270">
                  <c:v>5.1997377993197675</c:v>
                </c:pt>
                <c:pt idx="271">
                  <c:v>5.1997377993197675</c:v>
                </c:pt>
                <c:pt idx="272">
                  <c:v>5.1997377993197675</c:v>
                </c:pt>
                <c:pt idx="273">
                  <c:v>5.1997377993197675</c:v>
                </c:pt>
                <c:pt idx="274">
                  <c:v>5.1997377993197675</c:v>
                </c:pt>
                <c:pt idx="275">
                  <c:v>5.1997377993197675</c:v>
                </c:pt>
                <c:pt idx="276">
                  <c:v>5.1997377993197675</c:v>
                </c:pt>
                <c:pt idx="277">
                  <c:v>5.1997377993197675</c:v>
                </c:pt>
              </c:numCache>
            </c:numRef>
          </c:val>
          <c:smooth val="0"/>
          <c:extLst>
            <c:ext xmlns:c16="http://schemas.microsoft.com/office/drawing/2014/chart" uri="{C3380CC4-5D6E-409C-BE32-E72D297353CC}">
              <c16:uniqueId val="{00000002-1433-44EC-9B95-C2A5B35D8316}"/>
            </c:ext>
          </c:extLst>
        </c:ser>
        <c:dLbls>
          <c:showLegendKey val="0"/>
          <c:showVal val="0"/>
          <c:showCatName val="0"/>
          <c:showSerName val="0"/>
          <c:showPercent val="0"/>
          <c:showBubbleSize val="0"/>
        </c:dLbls>
        <c:smooth val="0"/>
        <c:axId val="1673465263"/>
        <c:axId val="1673466223"/>
        <c:extLst>
          <c:ext xmlns:c15="http://schemas.microsoft.com/office/drawing/2012/chart" uri="{02D57815-91ED-43cb-92C2-25804820EDAC}">
            <c15:filteredLineSeries>
              <c15:ser>
                <c:idx val="1"/>
                <c:order val="1"/>
                <c:spPr>
                  <a:ln w="28575" cap="rnd">
                    <a:solidFill>
                      <a:schemeClr val="accent2"/>
                    </a:solidFill>
                    <a:round/>
                  </a:ln>
                  <a:effectLst/>
                </c:spPr>
                <c:marker>
                  <c:symbol val="none"/>
                </c:marker>
                <c:cat>
                  <c:numRef>
                    <c:extLst>
                      <c:ext uri="{02D57815-91ED-43cb-92C2-25804820EDAC}">
                        <c15:formulaRef>
                          <c15:sqref>AylıkTLReelFaiz!$H$7:$H$285</c15:sqref>
                        </c15:formulaRef>
                      </c:ext>
                    </c:extLst>
                    <c:numCache>
                      <c:formatCode>mmm\-yy</c:formatCode>
                      <c:ptCount val="279"/>
                      <c:pt idx="0">
                        <c:v>37257</c:v>
                      </c:pt>
                      <c:pt idx="1">
                        <c:v>37288</c:v>
                      </c:pt>
                      <c:pt idx="2">
                        <c:v>37316</c:v>
                      </c:pt>
                      <c:pt idx="3">
                        <c:v>37347</c:v>
                      </c:pt>
                      <c:pt idx="4">
                        <c:v>37377</c:v>
                      </c:pt>
                      <c:pt idx="5">
                        <c:v>37408</c:v>
                      </c:pt>
                      <c:pt idx="6">
                        <c:v>37438</c:v>
                      </c:pt>
                      <c:pt idx="7">
                        <c:v>37469</c:v>
                      </c:pt>
                      <c:pt idx="8">
                        <c:v>37500</c:v>
                      </c:pt>
                      <c:pt idx="9">
                        <c:v>37530</c:v>
                      </c:pt>
                      <c:pt idx="10">
                        <c:v>37561</c:v>
                      </c:pt>
                      <c:pt idx="11">
                        <c:v>37591</c:v>
                      </c:pt>
                      <c:pt idx="12">
                        <c:v>37622</c:v>
                      </c:pt>
                      <c:pt idx="13">
                        <c:v>37653</c:v>
                      </c:pt>
                      <c:pt idx="14">
                        <c:v>37681</c:v>
                      </c:pt>
                      <c:pt idx="15">
                        <c:v>37712</c:v>
                      </c:pt>
                      <c:pt idx="16">
                        <c:v>37742</c:v>
                      </c:pt>
                      <c:pt idx="17">
                        <c:v>37773</c:v>
                      </c:pt>
                      <c:pt idx="18">
                        <c:v>37803</c:v>
                      </c:pt>
                      <c:pt idx="19">
                        <c:v>37834</c:v>
                      </c:pt>
                      <c:pt idx="20">
                        <c:v>37865</c:v>
                      </c:pt>
                      <c:pt idx="21">
                        <c:v>37895</c:v>
                      </c:pt>
                      <c:pt idx="22">
                        <c:v>37926</c:v>
                      </c:pt>
                      <c:pt idx="23">
                        <c:v>37956</c:v>
                      </c:pt>
                      <c:pt idx="24">
                        <c:v>37987</c:v>
                      </c:pt>
                      <c:pt idx="25">
                        <c:v>38018</c:v>
                      </c:pt>
                      <c:pt idx="26">
                        <c:v>38047</c:v>
                      </c:pt>
                      <c:pt idx="27">
                        <c:v>38078</c:v>
                      </c:pt>
                      <c:pt idx="28">
                        <c:v>38108</c:v>
                      </c:pt>
                      <c:pt idx="29">
                        <c:v>38139</c:v>
                      </c:pt>
                      <c:pt idx="30">
                        <c:v>38169</c:v>
                      </c:pt>
                      <c:pt idx="31">
                        <c:v>38200</c:v>
                      </c:pt>
                      <c:pt idx="32">
                        <c:v>38231</c:v>
                      </c:pt>
                      <c:pt idx="33">
                        <c:v>38261</c:v>
                      </c:pt>
                      <c:pt idx="34">
                        <c:v>38292</c:v>
                      </c:pt>
                      <c:pt idx="35">
                        <c:v>38322</c:v>
                      </c:pt>
                      <c:pt idx="36">
                        <c:v>38353</c:v>
                      </c:pt>
                      <c:pt idx="37">
                        <c:v>38384</c:v>
                      </c:pt>
                      <c:pt idx="38">
                        <c:v>38412</c:v>
                      </c:pt>
                      <c:pt idx="39">
                        <c:v>38443</c:v>
                      </c:pt>
                      <c:pt idx="40">
                        <c:v>38473</c:v>
                      </c:pt>
                      <c:pt idx="41">
                        <c:v>38504</c:v>
                      </c:pt>
                      <c:pt idx="42">
                        <c:v>38534</c:v>
                      </c:pt>
                      <c:pt idx="43">
                        <c:v>38565</c:v>
                      </c:pt>
                      <c:pt idx="44">
                        <c:v>38596</c:v>
                      </c:pt>
                      <c:pt idx="45">
                        <c:v>38626</c:v>
                      </c:pt>
                      <c:pt idx="46">
                        <c:v>38657</c:v>
                      </c:pt>
                      <c:pt idx="47">
                        <c:v>38687</c:v>
                      </c:pt>
                      <c:pt idx="48">
                        <c:v>38718</c:v>
                      </c:pt>
                      <c:pt idx="49">
                        <c:v>38749</c:v>
                      </c:pt>
                      <c:pt idx="50">
                        <c:v>38777</c:v>
                      </c:pt>
                      <c:pt idx="51">
                        <c:v>38808</c:v>
                      </c:pt>
                      <c:pt idx="52">
                        <c:v>38838</c:v>
                      </c:pt>
                      <c:pt idx="53">
                        <c:v>38869</c:v>
                      </c:pt>
                      <c:pt idx="54">
                        <c:v>38899</c:v>
                      </c:pt>
                      <c:pt idx="55">
                        <c:v>38930</c:v>
                      </c:pt>
                      <c:pt idx="56">
                        <c:v>38961</c:v>
                      </c:pt>
                      <c:pt idx="57">
                        <c:v>38991</c:v>
                      </c:pt>
                      <c:pt idx="58">
                        <c:v>39022</c:v>
                      </c:pt>
                      <c:pt idx="59">
                        <c:v>39052</c:v>
                      </c:pt>
                      <c:pt idx="60">
                        <c:v>39083</c:v>
                      </c:pt>
                      <c:pt idx="61">
                        <c:v>39114</c:v>
                      </c:pt>
                      <c:pt idx="62">
                        <c:v>39142</c:v>
                      </c:pt>
                      <c:pt idx="63">
                        <c:v>39173</c:v>
                      </c:pt>
                      <c:pt idx="64">
                        <c:v>39203</c:v>
                      </c:pt>
                      <c:pt idx="65">
                        <c:v>39234</c:v>
                      </c:pt>
                      <c:pt idx="66">
                        <c:v>39264</c:v>
                      </c:pt>
                      <c:pt idx="67">
                        <c:v>39295</c:v>
                      </c:pt>
                      <c:pt idx="68">
                        <c:v>39326</c:v>
                      </c:pt>
                      <c:pt idx="69">
                        <c:v>39356</c:v>
                      </c:pt>
                      <c:pt idx="70">
                        <c:v>39387</c:v>
                      </c:pt>
                      <c:pt idx="71">
                        <c:v>39417</c:v>
                      </c:pt>
                      <c:pt idx="72">
                        <c:v>39448</c:v>
                      </c:pt>
                      <c:pt idx="73">
                        <c:v>39479</c:v>
                      </c:pt>
                      <c:pt idx="74">
                        <c:v>39508</c:v>
                      </c:pt>
                      <c:pt idx="75">
                        <c:v>39539</c:v>
                      </c:pt>
                      <c:pt idx="76">
                        <c:v>39569</c:v>
                      </c:pt>
                      <c:pt idx="77">
                        <c:v>39600</c:v>
                      </c:pt>
                      <c:pt idx="78">
                        <c:v>39630</c:v>
                      </c:pt>
                      <c:pt idx="79">
                        <c:v>39661</c:v>
                      </c:pt>
                      <c:pt idx="80">
                        <c:v>39692</c:v>
                      </c:pt>
                      <c:pt idx="81">
                        <c:v>39722</c:v>
                      </c:pt>
                      <c:pt idx="82">
                        <c:v>39753</c:v>
                      </c:pt>
                      <c:pt idx="83">
                        <c:v>39783</c:v>
                      </c:pt>
                      <c:pt idx="84">
                        <c:v>39814</c:v>
                      </c:pt>
                      <c:pt idx="85">
                        <c:v>39845</c:v>
                      </c:pt>
                      <c:pt idx="86">
                        <c:v>39873</c:v>
                      </c:pt>
                      <c:pt idx="87">
                        <c:v>39904</c:v>
                      </c:pt>
                      <c:pt idx="88">
                        <c:v>39934</c:v>
                      </c:pt>
                      <c:pt idx="89">
                        <c:v>39965</c:v>
                      </c:pt>
                      <c:pt idx="90">
                        <c:v>39995</c:v>
                      </c:pt>
                      <c:pt idx="91">
                        <c:v>40026</c:v>
                      </c:pt>
                      <c:pt idx="92">
                        <c:v>40057</c:v>
                      </c:pt>
                      <c:pt idx="93">
                        <c:v>40087</c:v>
                      </c:pt>
                      <c:pt idx="94">
                        <c:v>40118</c:v>
                      </c:pt>
                      <c:pt idx="95">
                        <c:v>40148</c:v>
                      </c:pt>
                      <c:pt idx="96">
                        <c:v>40179</c:v>
                      </c:pt>
                      <c:pt idx="97">
                        <c:v>40210</c:v>
                      </c:pt>
                      <c:pt idx="98">
                        <c:v>40238</c:v>
                      </c:pt>
                      <c:pt idx="99">
                        <c:v>40269</c:v>
                      </c:pt>
                      <c:pt idx="100">
                        <c:v>40299</c:v>
                      </c:pt>
                      <c:pt idx="101">
                        <c:v>40330</c:v>
                      </c:pt>
                      <c:pt idx="102">
                        <c:v>40360</c:v>
                      </c:pt>
                      <c:pt idx="103">
                        <c:v>40391</c:v>
                      </c:pt>
                      <c:pt idx="104">
                        <c:v>40422</c:v>
                      </c:pt>
                      <c:pt idx="105">
                        <c:v>40452</c:v>
                      </c:pt>
                      <c:pt idx="106">
                        <c:v>40483</c:v>
                      </c:pt>
                      <c:pt idx="107">
                        <c:v>40513</c:v>
                      </c:pt>
                      <c:pt idx="108">
                        <c:v>40544</c:v>
                      </c:pt>
                      <c:pt idx="109">
                        <c:v>40575</c:v>
                      </c:pt>
                      <c:pt idx="110">
                        <c:v>40603</c:v>
                      </c:pt>
                      <c:pt idx="111">
                        <c:v>40634</c:v>
                      </c:pt>
                      <c:pt idx="112">
                        <c:v>40664</c:v>
                      </c:pt>
                      <c:pt idx="113">
                        <c:v>40695</c:v>
                      </c:pt>
                      <c:pt idx="114">
                        <c:v>40725</c:v>
                      </c:pt>
                      <c:pt idx="115">
                        <c:v>40756</c:v>
                      </c:pt>
                      <c:pt idx="116">
                        <c:v>40787</c:v>
                      </c:pt>
                      <c:pt idx="117">
                        <c:v>40817</c:v>
                      </c:pt>
                      <c:pt idx="118">
                        <c:v>40848</c:v>
                      </c:pt>
                      <c:pt idx="119">
                        <c:v>40878</c:v>
                      </c:pt>
                      <c:pt idx="120">
                        <c:v>40909</c:v>
                      </c:pt>
                      <c:pt idx="121">
                        <c:v>40940</c:v>
                      </c:pt>
                      <c:pt idx="122">
                        <c:v>40969</c:v>
                      </c:pt>
                      <c:pt idx="123">
                        <c:v>41000</c:v>
                      </c:pt>
                      <c:pt idx="124">
                        <c:v>41030</c:v>
                      </c:pt>
                      <c:pt idx="125">
                        <c:v>41061</c:v>
                      </c:pt>
                      <c:pt idx="126">
                        <c:v>41091</c:v>
                      </c:pt>
                      <c:pt idx="127">
                        <c:v>41122</c:v>
                      </c:pt>
                      <c:pt idx="128">
                        <c:v>41153</c:v>
                      </c:pt>
                      <c:pt idx="129">
                        <c:v>41183</c:v>
                      </c:pt>
                      <c:pt idx="130">
                        <c:v>41214</c:v>
                      </c:pt>
                      <c:pt idx="131">
                        <c:v>41244</c:v>
                      </c:pt>
                      <c:pt idx="132">
                        <c:v>41275</c:v>
                      </c:pt>
                      <c:pt idx="133">
                        <c:v>41306</c:v>
                      </c:pt>
                      <c:pt idx="134">
                        <c:v>41334</c:v>
                      </c:pt>
                      <c:pt idx="135">
                        <c:v>41365</c:v>
                      </c:pt>
                      <c:pt idx="136">
                        <c:v>41395</c:v>
                      </c:pt>
                      <c:pt idx="137">
                        <c:v>41426</c:v>
                      </c:pt>
                      <c:pt idx="138">
                        <c:v>41456</c:v>
                      </c:pt>
                      <c:pt idx="139">
                        <c:v>41487</c:v>
                      </c:pt>
                      <c:pt idx="140">
                        <c:v>41518</c:v>
                      </c:pt>
                      <c:pt idx="141">
                        <c:v>41548</c:v>
                      </c:pt>
                      <c:pt idx="142">
                        <c:v>41579</c:v>
                      </c:pt>
                      <c:pt idx="143">
                        <c:v>41609</c:v>
                      </c:pt>
                      <c:pt idx="144">
                        <c:v>41640</c:v>
                      </c:pt>
                      <c:pt idx="145">
                        <c:v>41671</c:v>
                      </c:pt>
                      <c:pt idx="146">
                        <c:v>41699</c:v>
                      </c:pt>
                      <c:pt idx="147">
                        <c:v>41730</c:v>
                      </c:pt>
                      <c:pt idx="148">
                        <c:v>41760</c:v>
                      </c:pt>
                      <c:pt idx="149">
                        <c:v>41791</c:v>
                      </c:pt>
                      <c:pt idx="150">
                        <c:v>41821</c:v>
                      </c:pt>
                      <c:pt idx="151">
                        <c:v>41852</c:v>
                      </c:pt>
                      <c:pt idx="152">
                        <c:v>41883</c:v>
                      </c:pt>
                      <c:pt idx="153">
                        <c:v>41913</c:v>
                      </c:pt>
                      <c:pt idx="154">
                        <c:v>41944</c:v>
                      </c:pt>
                      <c:pt idx="155">
                        <c:v>41974</c:v>
                      </c:pt>
                      <c:pt idx="156">
                        <c:v>42005</c:v>
                      </c:pt>
                      <c:pt idx="157">
                        <c:v>42036</c:v>
                      </c:pt>
                      <c:pt idx="158">
                        <c:v>42064</c:v>
                      </c:pt>
                      <c:pt idx="159">
                        <c:v>42095</c:v>
                      </c:pt>
                      <c:pt idx="160">
                        <c:v>42125</c:v>
                      </c:pt>
                      <c:pt idx="161">
                        <c:v>42156</c:v>
                      </c:pt>
                      <c:pt idx="162">
                        <c:v>42186</c:v>
                      </c:pt>
                      <c:pt idx="163">
                        <c:v>42217</c:v>
                      </c:pt>
                      <c:pt idx="164">
                        <c:v>42248</c:v>
                      </c:pt>
                      <c:pt idx="165">
                        <c:v>42278</c:v>
                      </c:pt>
                      <c:pt idx="166">
                        <c:v>42309</c:v>
                      </c:pt>
                      <c:pt idx="167">
                        <c:v>42339</c:v>
                      </c:pt>
                      <c:pt idx="168">
                        <c:v>42370</c:v>
                      </c:pt>
                      <c:pt idx="169">
                        <c:v>42401</c:v>
                      </c:pt>
                      <c:pt idx="170">
                        <c:v>42430</c:v>
                      </c:pt>
                      <c:pt idx="171">
                        <c:v>42461</c:v>
                      </c:pt>
                      <c:pt idx="172">
                        <c:v>42491</c:v>
                      </c:pt>
                      <c:pt idx="173">
                        <c:v>42522</c:v>
                      </c:pt>
                      <c:pt idx="174">
                        <c:v>42552</c:v>
                      </c:pt>
                      <c:pt idx="175">
                        <c:v>42583</c:v>
                      </c:pt>
                      <c:pt idx="176">
                        <c:v>42614</c:v>
                      </c:pt>
                      <c:pt idx="177">
                        <c:v>42644</c:v>
                      </c:pt>
                      <c:pt idx="178">
                        <c:v>42675</c:v>
                      </c:pt>
                      <c:pt idx="179">
                        <c:v>42705</c:v>
                      </c:pt>
                      <c:pt idx="180">
                        <c:v>42736</c:v>
                      </c:pt>
                      <c:pt idx="181">
                        <c:v>42767</c:v>
                      </c:pt>
                      <c:pt idx="182">
                        <c:v>42795</c:v>
                      </c:pt>
                      <c:pt idx="183">
                        <c:v>42826</c:v>
                      </c:pt>
                      <c:pt idx="184">
                        <c:v>42856</c:v>
                      </c:pt>
                      <c:pt idx="185">
                        <c:v>42887</c:v>
                      </c:pt>
                      <c:pt idx="186">
                        <c:v>42917</c:v>
                      </c:pt>
                      <c:pt idx="187">
                        <c:v>42948</c:v>
                      </c:pt>
                      <c:pt idx="188">
                        <c:v>42979</c:v>
                      </c:pt>
                      <c:pt idx="189">
                        <c:v>43009</c:v>
                      </c:pt>
                      <c:pt idx="190">
                        <c:v>43040</c:v>
                      </c:pt>
                      <c:pt idx="191">
                        <c:v>43070</c:v>
                      </c:pt>
                      <c:pt idx="192">
                        <c:v>43101</c:v>
                      </c:pt>
                      <c:pt idx="193">
                        <c:v>43132</c:v>
                      </c:pt>
                      <c:pt idx="194">
                        <c:v>43160</c:v>
                      </c:pt>
                      <c:pt idx="195">
                        <c:v>43191</c:v>
                      </c:pt>
                      <c:pt idx="196">
                        <c:v>43221</c:v>
                      </c:pt>
                      <c:pt idx="197">
                        <c:v>43252</c:v>
                      </c:pt>
                      <c:pt idx="198">
                        <c:v>43282</c:v>
                      </c:pt>
                      <c:pt idx="199">
                        <c:v>43313</c:v>
                      </c:pt>
                      <c:pt idx="200">
                        <c:v>43344</c:v>
                      </c:pt>
                      <c:pt idx="201">
                        <c:v>43374</c:v>
                      </c:pt>
                      <c:pt idx="202">
                        <c:v>43405</c:v>
                      </c:pt>
                      <c:pt idx="203">
                        <c:v>43435</c:v>
                      </c:pt>
                      <c:pt idx="204">
                        <c:v>43466</c:v>
                      </c:pt>
                      <c:pt idx="205">
                        <c:v>43497</c:v>
                      </c:pt>
                      <c:pt idx="206">
                        <c:v>43525</c:v>
                      </c:pt>
                      <c:pt idx="207">
                        <c:v>43556</c:v>
                      </c:pt>
                      <c:pt idx="208">
                        <c:v>43586</c:v>
                      </c:pt>
                      <c:pt idx="209">
                        <c:v>43617</c:v>
                      </c:pt>
                      <c:pt idx="210">
                        <c:v>43647</c:v>
                      </c:pt>
                      <c:pt idx="211">
                        <c:v>43678</c:v>
                      </c:pt>
                      <c:pt idx="212">
                        <c:v>43709</c:v>
                      </c:pt>
                      <c:pt idx="213">
                        <c:v>43739</c:v>
                      </c:pt>
                      <c:pt idx="214">
                        <c:v>43770</c:v>
                      </c:pt>
                      <c:pt idx="215">
                        <c:v>43800</c:v>
                      </c:pt>
                      <c:pt idx="216">
                        <c:v>43831</c:v>
                      </c:pt>
                      <c:pt idx="217">
                        <c:v>43862</c:v>
                      </c:pt>
                      <c:pt idx="218">
                        <c:v>43891</c:v>
                      </c:pt>
                      <c:pt idx="219">
                        <c:v>43922</c:v>
                      </c:pt>
                      <c:pt idx="220">
                        <c:v>43952</c:v>
                      </c:pt>
                      <c:pt idx="221">
                        <c:v>43983</c:v>
                      </c:pt>
                      <c:pt idx="222">
                        <c:v>44013</c:v>
                      </c:pt>
                      <c:pt idx="223">
                        <c:v>44044</c:v>
                      </c:pt>
                      <c:pt idx="224">
                        <c:v>44075</c:v>
                      </c:pt>
                      <c:pt idx="225">
                        <c:v>44105</c:v>
                      </c:pt>
                      <c:pt idx="226">
                        <c:v>44136</c:v>
                      </c:pt>
                      <c:pt idx="227">
                        <c:v>44166</c:v>
                      </c:pt>
                      <c:pt idx="228">
                        <c:v>44197</c:v>
                      </c:pt>
                      <c:pt idx="229">
                        <c:v>44228</c:v>
                      </c:pt>
                      <c:pt idx="230">
                        <c:v>44256</c:v>
                      </c:pt>
                      <c:pt idx="231">
                        <c:v>44287</c:v>
                      </c:pt>
                      <c:pt idx="232">
                        <c:v>44317</c:v>
                      </c:pt>
                      <c:pt idx="233">
                        <c:v>44348</c:v>
                      </c:pt>
                      <c:pt idx="234">
                        <c:v>44378</c:v>
                      </c:pt>
                      <c:pt idx="235">
                        <c:v>44409</c:v>
                      </c:pt>
                      <c:pt idx="236">
                        <c:v>44440</c:v>
                      </c:pt>
                      <c:pt idx="237">
                        <c:v>44470</c:v>
                      </c:pt>
                      <c:pt idx="238">
                        <c:v>44501</c:v>
                      </c:pt>
                      <c:pt idx="239">
                        <c:v>44531</c:v>
                      </c:pt>
                      <c:pt idx="240">
                        <c:v>44562</c:v>
                      </c:pt>
                      <c:pt idx="241">
                        <c:v>44593</c:v>
                      </c:pt>
                      <c:pt idx="242">
                        <c:v>44621</c:v>
                      </c:pt>
                      <c:pt idx="243">
                        <c:v>44652</c:v>
                      </c:pt>
                      <c:pt idx="244">
                        <c:v>44682</c:v>
                      </c:pt>
                      <c:pt idx="245">
                        <c:v>44713</c:v>
                      </c:pt>
                      <c:pt idx="246">
                        <c:v>44743</c:v>
                      </c:pt>
                      <c:pt idx="247">
                        <c:v>44774</c:v>
                      </c:pt>
                      <c:pt idx="248">
                        <c:v>44805</c:v>
                      </c:pt>
                      <c:pt idx="249">
                        <c:v>44835</c:v>
                      </c:pt>
                      <c:pt idx="250">
                        <c:v>44866</c:v>
                      </c:pt>
                      <c:pt idx="251">
                        <c:v>44896</c:v>
                      </c:pt>
                      <c:pt idx="252">
                        <c:v>44927</c:v>
                      </c:pt>
                      <c:pt idx="253">
                        <c:v>44958</c:v>
                      </c:pt>
                      <c:pt idx="254">
                        <c:v>44986</c:v>
                      </c:pt>
                      <c:pt idx="255">
                        <c:v>45017</c:v>
                      </c:pt>
                      <c:pt idx="256">
                        <c:v>45047</c:v>
                      </c:pt>
                      <c:pt idx="257">
                        <c:v>45078</c:v>
                      </c:pt>
                      <c:pt idx="258">
                        <c:v>45108</c:v>
                      </c:pt>
                      <c:pt idx="259">
                        <c:v>45139</c:v>
                      </c:pt>
                      <c:pt idx="260">
                        <c:v>45170</c:v>
                      </c:pt>
                      <c:pt idx="261">
                        <c:v>45200</c:v>
                      </c:pt>
                      <c:pt idx="262">
                        <c:v>45231</c:v>
                      </c:pt>
                      <c:pt idx="263">
                        <c:v>45261</c:v>
                      </c:pt>
                      <c:pt idx="264">
                        <c:v>45292</c:v>
                      </c:pt>
                      <c:pt idx="265">
                        <c:v>45323</c:v>
                      </c:pt>
                      <c:pt idx="266">
                        <c:v>45352</c:v>
                      </c:pt>
                      <c:pt idx="267">
                        <c:v>45383</c:v>
                      </c:pt>
                      <c:pt idx="268">
                        <c:v>45413</c:v>
                      </c:pt>
                      <c:pt idx="269">
                        <c:v>45444</c:v>
                      </c:pt>
                      <c:pt idx="270">
                        <c:v>45474</c:v>
                      </c:pt>
                      <c:pt idx="271">
                        <c:v>45505</c:v>
                      </c:pt>
                      <c:pt idx="272">
                        <c:v>45536</c:v>
                      </c:pt>
                      <c:pt idx="273">
                        <c:v>45566</c:v>
                      </c:pt>
                      <c:pt idx="274">
                        <c:v>45597</c:v>
                      </c:pt>
                      <c:pt idx="275">
                        <c:v>45627</c:v>
                      </c:pt>
                      <c:pt idx="276">
                        <c:v>45658</c:v>
                      </c:pt>
                      <c:pt idx="277">
                        <c:v>45689</c:v>
                      </c:pt>
                      <c:pt idx="278">
                        <c:v>45717</c:v>
                      </c:pt>
                    </c:numCache>
                  </c:numRef>
                </c:cat>
                <c:val>
                  <c:numRef>
                    <c:extLst>
                      <c:ext uri="{02D57815-91ED-43cb-92C2-25804820EDAC}">
                        <c15:formulaRef>
                          <c15:sqref>AylıkTLReelFaiz!$L$7:$L$284</c15:sqref>
                        </c15:formulaRef>
                      </c:ext>
                    </c:extLst>
                    <c:numCache>
                      <c:formatCode>General</c:formatCode>
                      <c:ptCount val="278"/>
                      <c:pt idx="0">
                        <c:v>45.7</c:v>
                      </c:pt>
                      <c:pt idx="1">
                        <c:v>44.25</c:v>
                      </c:pt>
                      <c:pt idx="2">
                        <c:v>39.650000000000006</c:v>
                      </c:pt>
                      <c:pt idx="3">
                        <c:v>35.299999999999997</c:v>
                      </c:pt>
                      <c:pt idx="4">
                        <c:v>32.85</c:v>
                      </c:pt>
                      <c:pt idx="5">
                        <c:v>31.45</c:v>
                      </c:pt>
                      <c:pt idx="6">
                        <c:v>32.15</c:v>
                      </c:pt>
                      <c:pt idx="7">
                        <c:v>31.7</c:v>
                      </c:pt>
                      <c:pt idx="8">
                        <c:v>29.950000000000003</c:v>
                      </c:pt>
                      <c:pt idx="9">
                        <c:v>28.45</c:v>
                      </c:pt>
                      <c:pt idx="10">
                        <c:v>26.35</c:v>
                      </c:pt>
                      <c:pt idx="11">
                        <c:v>24.799999999999997</c:v>
                      </c:pt>
                      <c:pt idx="12">
                        <c:v>23.65</c:v>
                      </c:pt>
                      <c:pt idx="13">
                        <c:v>23.85</c:v>
                      </c:pt>
                      <c:pt idx="14">
                        <c:v>24.25</c:v>
                      </c:pt>
                      <c:pt idx="15">
                        <c:v>25.049999999999997</c:v>
                      </c:pt>
                      <c:pt idx="16">
                        <c:v>23.1</c:v>
                      </c:pt>
                      <c:pt idx="17">
                        <c:v>21.5</c:v>
                      </c:pt>
                      <c:pt idx="18">
                        <c:v>20.25</c:v>
                      </c:pt>
                      <c:pt idx="19">
                        <c:v>19.25</c:v>
                      </c:pt>
                      <c:pt idx="20">
                        <c:v>17.799999999999997</c:v>
                      </c:pt>
                      <c:pt idx="21">
                        <c:v>16.3</c:v>
                      </c:pt>
                      <c:pt idx="22">
                        <c:v>14.8</c:v>
                      </c:pt>
                      <c:pt idx="23">
                        <c:v>14</c:v>
                      </c:pt>
                      <c:pt idx="24">
                        <c:v>12.55</c:v>
                      </c:pt>
                      <c:pt idx="25">
                        <c:v>11.649999999999999</c:v>
                      </c:pt>
                      <c:pt idx="26">
                        <c:v>11.05</c:v>
                      </c:pt>
                      <c:pt idx="27">
                        <c:v>10.45</c:v>
                      </c:pt>
                      <c:pt idx="28">
                        <c:v>10.8</c:v>
                      </c:pt>
                      <c:pt idx="29">
                        <c:v>10.5</c:v>
                      </c:pt>
                      <c:pt idx="30">
                        <c:v>10.1</c:v>
                      </c:pt>
                      <c:pt idx="31">
                        <c:v>9.6999999999999993</c:v>
                      </c:pt>
                      <c:pt idx="32">
                        <c:v>9.5</c:v>
                      </c:pt>
                      <c:pt idx="33">
                        <c:v>8.9</c:v>
                      </c:pt>
                      <c:pt idx="34">
                        <c:v>9</c:v>
                      </c:pt>
                      <c:pt idx="35">
                        <c:v>8.6999999999999993</c:v>
                      </c:pt>
                      <c:pt idx="36">
                        <c:v>8.1499999999999986</c:v>
                      </c:pt>
                      <c:pt idx="37">
                        <c:v>7.7</c:v>
                      </c:pt>
                      <c:pt idx="38">
                        <c:v>7.2</c:v>
                      </c:pt>
                      <c:pt idx="39">
                        <c:v>7.15</c:v>
                      </c:pt>
                      <c:pt idx="40">
                        <c:v>7.15</c:v>
                      </c:pt>
                      <c:pt idx="41">
                        <c:v>6.9</c:v>
                      </c:pt>
                      <c:pt idx="42">
                        <c:v>6.75</c:v>
                      </c:pt>
                      <c:pt idx="43">
                        <c:v>6.45</c:v>
                      </c:pt>
                      <c:pt idx="44">
                        <c:v>6.415</c:v>
                      </c:pt>
                      <c:pt idx="45">
                        <c:v>6.2200000000000006</c:v>
                      </c:pt>
                      <c:pt idx="46">
                        <c:v>6.07</c:v>
                      </c:pt>
                      <c:pt idx="47">
                        <c:v>5.8849999999999998</c:v>
                      </c:pt>
                      <c:pt idx="48">
                        <c:v>5.5150000000000006</c:v>
                      </c:pt>
                      <c:pt idx="49">
                        <c:v>5.45</c:v>
                      </c:pt>
                      <c:pt idx="50">
                        <c:v>5.45</c:v>
                      </c:pt>
                      <c:pt idx="51">
                        <c:v>5.4399999999999995</c:v>
                      </c:pt>
                      <c:pt idx="52">
                        <c:v>5.7</c:v>
                      </c:pt>
                      <c:pt idx="53">
                        <c:v>7.07</c:v>
                      </c:pt>
                      <c:pt idx="54">
                        <c:v>7.98</c:v>
                      </c:pt>
                      <c:pt idx="55">
                        <c:v>7.9600000000000009</c:v>
                      </c:pt>
                      <c:pt idx="56">
                        <c:v>7.58</c:v>
                      </c:pt>
                      <c:pt idx="57">
                        <c:v>7.3449999999999998</c:v>
                      </c:pt>
                      <c:pt idx="58">
                        <c:v>7.1449999999999996</c:v>
                      </c:pt>
                      <c:pt idx="59">
                        <c:v>7.17</c:v>
                      </c:pt>
                      <c:pt idx="60">
                        <c:v>6.84</c:v>
                      </c:pt>
                      <c:pt idx="61">
                        <c:v>6.76</c:v>
                      </c:pt>
                      <c:pt idx="62">
                        <c:v>6.79</c:v>
                      </c:pt>
                      <c:pt idx="63">
                        <c:v>6.6349999999999998</c:v>
                      </c:pt>
                      <c:pt idx="64">
                        <c:v>6.6</c:v>
                      </c:pt>
                      <c:pt idx="65">
                        <c:v>6.5250000000000004</c:v>
                      </c:pt>
                      <c:pt idx="66">
                        <c:v>6.3149999999999995</c:v>
                      </c:pt>
                      <c:pt idx="67">
                        <c:v>6.34</c:v>
                      </c:pt>
                      <c:pt idx="68">
                        <c:v>6.27</c:v>
                      </c:pt>
                      <c:pt idx="69">
                        <c:v>6</c:v>
                      </c:pt>
                      <c:pt idx="70">
                        <c:v>5.9</c:v>
                      </c:pt>
                      <c:pt idx="71">
                        <c:v>6.1150000000000002</c:v>
                      </c:pt>
                      <c:pt idx="72">
                        <c:v>5.9749999999999996</c:v>
                      </c:pt>
                      <c:pt idx="73">
                        <c:v>5.9950000000000001</c:v>
                      </c:pt>
                      <c:pt idx="74">
                        <c:v>6.16</c:v>
                      </c:pt>
                      <c:pt idx="75">
                        <c:v>6.9049999999999994</c:v>
                      </c:pt>
                      <c:pt idx="76">
                        <c:v>7.82</c:v>
                      </c:pt>
                      <c:pt idx="77">
                        <c:v>8.64</c:v>
                      </c:pt>
                      <c:pt idx="78">
                        <c:v>8.6149999999999984</c:v>
                      </c:pt>
                      <c:pt idx="79">
                        <c:v>8.6999999999999993</c:v>
                      </c:pt>
                      <c:pt idx="80">
                        <c:v>8.5250000000000004</c:v>
                      </c:pt>
                      <c:pt idx="81">
                        <c:v>8.625</c:v>
                      </c:pt>
                      <c:pt idx="82">
                        <c:v>8.98</c:v>
                      </c:pt>
                      <c:pt idx="83">
                        <c:v>8.4949999999999992</c:v>
                      </c:pt>
                      <c:pt idx="84">
                        <c:v>7.55</c:v>
                      </c:pt>
                      <c:pt idx="85">
                        <c:v>7.02</c:v>
                      </c:pt>
                      <c:pt idx="86">
                        <c:v>6.7450000000000001</c:v>
                      </c:pt>
                      <c:pt idx="87">
                        <c:v>6.82</c:v>
                      </c:pt>
                      <c:pt idx="88">
                        <c:v>6.4749999999999996</c:v>
                      </c:pt>
                      <c:pt idx="89">
                        <c:v>6.585</c:v>
                      </c:pt>
                      <c:pt idx="90">
                        <c:v>6.5549999999999997</c:v>
                      </c:pt>
                      <c:pt idx="91">
                        <c:v>6.34</c:v>
                      </c:pt>
                      <c:pt idx="92">
                        <c:v>6.32</c:v>
                      </c:pt>
                      <c:pt idx="93">
                        <c:v>6.26</c:v>
                      </c:pt>
                      <c:pt idx="94">
                        <c:v>6.2949999999999999</c:v>
                      </c:pt>
                      <c:pt idx="95">
                        <c:v>6.4499999999999993</c:v>
                      </c:pt>
                      <c:pt idx="96">
                        <c:v>6.7249999999999996</c:v>
                      </c:pt>
                      <c:pt idx="97">
                        <c:v>6.91</c:v>
                      </c:pt>
                      <c:pt idx="98">
                        <c:v>7.2249999999999996</c:v>
                      </c:pt>
                      <c:pt idx="99">
                        <c:v>7.2349999999999994</c:v>
                      </c:pt>
                      <c:pt idx="100">
                        <c:v>7.53</c:v>
                      </c:pt>
                      <c:pt idx="101">
                        <c:v>7.29</c:v>
                      </c:pt>
                      <c:pt idx="102">
                        <c:v>7.2200000000000006</c:v>
                      </c:pt>
                      <c:pt idx="103">
                        <c:v>7.18</c:v>
                      </c:pt>
                      <c:pt idx="104">
                        <c:v>7.1150000000000002</c:v>
                      </c:pt>
                      <c:pt idx="105">
                        <c:v>7.0949999999999998</c:v>
                      </c:pt>
                      <c:pt idx="106">
                        <c:v>7.165</c:v>
                      </c:pt>
                      <c:pt idx="107">
                        <c:v>6.9649999999999999</c:v>
                      </c:pt>
                      <c:pt idx="108">
                        <c:v>6.4849999999999994</c:v>
                      </c:pt>
                      <c:pt idx="109">
                        <c:v>6.5949999999999998</c:v>
                      </c:pt>
                      <c:pt idx="110">
                        <c:v>6.7450000000000001</c:v>
                      </c:pt>
                      <c:pt idx="111">
                        <c:v>6.76</c:v>
                      </c:pt>
                      <c:pt idx="112">
                        <c:v>6.8449999999999998</c:v>
                      </c:pt>
                      <c:pt idx="113">
                        <c:v>6.91</c:v>
                      </c:pt>
                      <c:pt idx="114">
                        <c:v>6.875</c:v>
                      </c:pt>
                      <c:pt idx="115">
                        <c:v>6.83</c:v>
                      </c:pt>
                      <c:pt idx="116">
                        <c:v>6.78</c:v>
                      </c:pt>
                      <c:pt idx="117">
                        <c:v>6.8100000000000005</c:v>
                      </c:pt>
                      <c:pt idx="118">
                        <c:v>6.96</c:v>
                      </c:pt>
                      <c:pt idx="119">
                        <c:v>7.125</c:v>
                      </c:pt>
                      <c:pt idx="120">
                        <c:v>6.88</c:v>
                      </c:pt>
                      <c:pt idx="121">
                        <c:v>6.8650000000000002</c:v>
                      </c:pt>
                      <c:pt idx="122">
                        <c:v>6.8100000000000005</c:v>
                      </c:pt>
                      <c:pt idx="123">
                        <c:v>6.9749999999999996</c:v>
                      </c:pt>
                      <c:pt idx="124">
                        <c:v>7</c:v>
                      </c:pt>
                      <c:pt idx="125">
                        <c:v>6.9399999999999995</c:v>
                      </c:pt>
                      <c:pt idx="126">
                        <c:v>6.79</c:v>
                      </c:pt>
                      <c:pt idx="127">
                        <c:v>6.6850000000000005</c:v>
                      </c:pt>
                      <c:pt idx="128">
                        <c:v>6.5949999999999998</c:v>
                      </c:pt>
                      <c:pt idx="129">
                        <c:v>6.6750000000000007</c:v>
                      </c:pt>
                      <c:pt idx="130">
                        <c:v>6.68</c:v>
                      </c:pt>
                      <c:pt idx="131">
                        <c:v>6.34</c:v>
                      </c:pt>
                      <c:pt idx="132" formatCode="#,##0.00">
                        <c:v>6.1</c:v>
                      </c:pt>
                      <c:pt idx="133" formatCode="#,##0.00">
                        <c:v>6.07</c:v>
                      </c:pt>
                      <c:pt idx="134" formatCode="#,##0.00">
                        <c:v>6.18</c:v>
                      </c:pt>
                      <c:pt idx="135" formatCode="#,##0.00">
                        <c:v>6.13</c:v>
                      </c:pt>
                      <c:pt idx="136" formatCode="#,##0.00">
                        <c:v>6.15</c:v>
                      </c:pt>
                      <c:pt idx="137" formatCode="#,##0.00">
                        <c:v>6.2</c:v>
                      </c:pt>
                      <c:pt idx="138" formatCode="#,##0.00">
                        <c:v>6.45</c:v>
                      </c:pt>
                      <c:pt idx="139" formatCode="#,##0.00">
                        <c:v>6.45</c:v>
                      </c:pt>
                      <c:pt idx="140" formatCode="#,##0.00">
                        <c:v>6.64</c:v>
                      </c:pt>
                      <c:pt idx="141" formatCode="#,##0.00">
                        <c:v>6.61</c:v>
                      </c:pt>
                      <c:pt idx="142" formatCode="#,##0.00">
                        <c:v>6.74</c:v>
                      </c:pt>
                      <c:pt idx="143" formatCode="#,##0.00">
                        <c:v>6.74</c:v>
                      </c:pt>
                      <c:pt idx="144" formatCode="#,##0.00">
                        <c:v>7.06</c:v>
                      </c:pt>
                      <c:pt idx="145" formatCode="#,##0.00">
                        <c:v>7.21</c:v>
                      </c:pt>
                      <c:pt idx="146" formatCode="#,##0.00">
                        <c:v>7.31</c:v>
                      </c:pt>
                      <c:pt idx="147" formatCode="#,##0.00">
                        <c:v>7.22</c:v>
                      </c:pt>
                      <c:pt idx="148" formatCode="#,##0.00">
                        <c:v>7.21</c:v>
                      </c:pt>
                      <c:pt idx="149" formatCode="#,##0.00">
                        <c:v>7.19</c:v>
                      </c:pt>
                      <c:pt idx="150" formatCode="#,##0.00">
                        <c:v>7.27</c:v>
                      </c:pt>
                      <c:pt idx="151" formatCode="#,##0.00">
                        <c:v>7.35</c:v>
                      </c:pt>
                      <c:pt idx="152" formatCode="#,##0.00">
                        <c:v>7.44</c:v>
                      </c:pt>
                      <c:pt idx="153" formatCode="#,##0.00">
                        <c:v>7.54</c:v>
                      </c:pt>
                      <c:pt idx="154" formatCode="#,##0.00">
                        <c:v>7.5</c:v>
                      </c:pt>
                      <c:pt idx="155" formatCode="#,##0.00">
                        <c:v>7.21</c:v>
                      </c:pt>
                      <c:pt idx="156" formatCode="#,##0.00">
                        <c:v>6.81</c:v>
                      </c:pt>
                      <c:pt idx="157" formatCode="#,##0.00">
                        <c:v>6.69</c:v>
                      </c:pt>
                      <c:pt idx="158" formatCode="#,##0.00">
                        <c:v>6.78</c:v>
                      </c:pt>
                      <c:pt idx="159" formatCode="#,##0.00">
                        <c:v>6.91</c:v>
                      </c:pt>
                      <c:pt idx="160" formatCode="#,##0.00">
                        <c:v>6.85</c:v>
                      </c:pt>
                      <c:pt idx="161" formatCode="#,##0.00">
                        <c:v>7</c:v>
                      </c:pt>
                      <c:pt idx="162" formatCode="#,##0.00">
                        <c:v>7.05</c:v>
                      </c:pt>
                      <c:pt idx="163" formatCode="#,##0.00">
                        <c:v>7.04</c:v>
                      </c:pt>
                      <c:pt idx="164" formatCode="#,##0.00">
                        <c:v>7.25</c:v>
                      </c:pt>
                      <c:pt idx="165" formatCode="#,##0.00">
                        <c:v>7.34</c:v>
                      </c:pt>
                      <c:pt idx="166" formatCode="#,##0.00">
                        <c:v>7.42</c:v>
                      </c:pt>
                      <c:pt idx="167" formatCode="#,##0.00">
                        <c:v>7.56</c:v>
                      </c:pt>
                      <c:pt idx="168" formatCode="#,##0.00">
                        <c:v>7.92</c:v>
                      </c:pt>
                      <c:pt idx="169" formatCode="#,##0.00">
                        <c:v>7.96</c:v>
                      </c:pt>
                      <c:pt idx="170" formatCode="#,##0.00">
                        <c:v>7.89</c:v>
                      </c:pt>
                      <c:pt idx="171" formatCode="#,##0.00">
                        <c:v>7.78</c:v>
                      </c:pt>
                      <c:pt idx="172" formatCode="#,##0.00">
                        <c:v>7.81</c:v>
                      </c:pt>
                      <c:pt idx="173" formatCode="#,##0.00">
                        <c:v>7.6</c:v>
                      </c:pt>
                      <c:pt idx="174" formatCode="#,##0.00">
                        <c:v>7.59</c:v>
                      </c:pt>
                      <c:pt idx="175" formatCode="#,##0.00">
                        <c:v>7.61</c:v>
                      </c:pt>
                      <c:pt idx="176" formatCode="#,##0.00">
                        <c:v>7.62</c:v>
                      </c:pt>
                      <c:pt idx="177" formatCode="#,##0.00">
                        <c:v>7.61</c:v>
                      </c:pt>
                      <c:pt idx="178" formatCode="#,##0.00">
                        <c:v>7.87</c:v>
                      </c:pt>
                      <c:pt idx="179" formatCode="#,##0.00">
                        <c:v>8.0399999999999991</c:v>
                      </c:pt>
                      <c:pt idx="180" formatCode="#,##0.00">
                        <c:v>8.19</c:v>
                      </c:pt>
                      <c:pt idx="181" formatCode="#,##0.00">
                        <c:v>8.2100000000000009</c:v>
                      </c:pt>
                      <c:pt idx="182" formatCode="#,##0.00">
                        <c:v>8.15</c:v>
                      </c:pt>
                      <c:pt idx="183" formatCode="#,##0.00">
                        <c:v>8.27</c:v>
                      </c:pt>
                      <c:pt idx="184" formatCode="#,##0.00">
                        <c:v>8.41</c:v>
                      </c:pt>
                      <c:pt idx="185" formatCode="#,##0.00">
                        <c:v>8.32</c:v>
                      </c:pt>
                      <c:pt idx="186" formatCode="#,##0.00">
                        <c:v>8.41</c:v>
                      </c:pt>
                      <c:pt idx="187" formatCode="#,##0.00">
                        <c:v>8.3699999999999992</c:v>
                      </c:pt>
                      <c:pt idx="188" formatCode="#,##0.00">
                        <c:v>8.35</c:v>
                      </c:pt>
                      <c:pt idx="189" formatCode="#,##0.00">
                        <c:v>8.52</c:v>
                      </c:pt>
                      <c:pt idx="190" formatCode="#,##0.00">
                        <c:v>8.65</c:v>
                      </c:pt>
                      <c:pt idx="191" formatCode="#,##0.00">
                        <c:v>9.3000000000000007</c:v>
                      </c:pt>
                      <c:pt idx="192" formatCode="#,##0.00">
                        <c:v>9.24</c:v>
                      </c:pt>
                      <c:pt idx="193" formatCode="#,##0.00">
                        <c:v>9.26</c:v>
                      </c:pt>
                      <c:pt idx="194" formatCode="#,##0.00">
                        <c:v>9.24</c:v>
                      </c:pt>
                      <c:pt idx="195" formatCode="#,##0.00">
                        <c:v>9.6199999999999992</c:v>
                      </c:pt>
                      <c:pt idx="196" formatCode="#,##0.00">
                        <c:v>10.15</c:v>
                      </c:pt>
                      <c:pt idx="197" formatCode="#,##0.00">
                        <c:v>10.47</c:v>
                      </c:pt>
                      <c:pt idx="198" formatCode="#,##0.00">
                        <c:v>11.07</c:v>
                      </c:pt>
                      <c:pt idx="199" formatCode="#,##0.00">
                        <c:v>12.96</c:v>
                      </c:pt>
                      <c:pt idx="200" formatCode="#,##0.00">
                        <c:v>14.46</c:v>
                      </c:pt>
                      <c:pt idx="201" formatCode="#,##0.00">
                        <c:v>17.03</c:v>
                      </c:pt>
                      <c:pt idx="202" formatCode="#,##0.00">
                        <c:v>17.38</c:v>
                      </c:pt>
                      <c:pt idx="203" formatCode="#,##0.00">
                        <c:v>16.46</c:v>
                      </c:pt>
                      <c:pt idx="204" formatCode="#,##0.00">
                        <c:v>15.91</c:v>
                      </c:pt>
                      <c:pt idx="205" formatCode="#,##0.00">
                        <c:v>15.47</c:v>
                      </c:pt>
                      <c:pt idx="206" formatCode="#,##0.00">
                        <c:v>15.24</c:v>
                      </c:pt>
                      <c:pt idx="207" formatCode="#,##0.00">
                        <c:v>15.38</c:v>
                      </c:pt>
                      <c:pt idx="208" formatCode="#,##0.00">
                        <c:v>15.48</c:v>
                      </c:pt>
                      <c:pt idx="209" formatCode="#,##0.00">
                        <c:v>14.88</c:v>
                      </c:pt>
                      <c:pt idx="210" formatCode="#,##0.00">
                        <c:v>13.9</c:v>
                      </c:pt>
                      <c:pt idx="211" formatCode="#,##0.00">
                        <c:v>12.77</c:v>
                      </c:pt>
                      <c:pt idx="212" formatCode="#,##0.00">
                        <c:v>12.21</c:v>
                      </c:pt>
                      <c:pt idx="213" formatCode="#,##0.00">
                        <c:v>11.18</c:v>
                      </c:pt>
                      <c:pt idx="214" formatCode="#,##0.00">
                        <c:v>10.46</c:v>
                      </c:pt>
                      <c:pt idx="215" formatCode="#,##0.00">
                        <c:v>10.07</c:v>
                      </c:pt>
                      <c:pt idx="216" formatCode="#,##0.00">
                        <c:v>9.5399999999999991</c:v>
                      </c:pt>
                      <c:pt idx="217" formatCode="#,##0.00">
                        <c:v>9.61</c:v>
                      </c:pt>
                      <c:pt idx="218" formatCode="#,##0.00">
                        <c:v>9.51</c:v>
                      </c:pt>
                      <c:pt idx="219" formatCode="#,##0.00">
                        <c:v>9.6999999999999993</c:v>
                      </c:pt>
                      <c:pt idx="220" formatCode="#,##0.00">
                        <c:v>9.1999999999999993</c:v>
                      </c:pt>
                      <c:pt idx="221" formatCode="#,##0.00">
                        <c:v>9.0299999999999994</c:v>
                      </c:pt>
                      <c:pt idx="222" formatCode="#,##0.00">
                        <c:v>9.33</c:v>
                      </c:pt>
                      <c:pt idx="223" formatCode="#,##0.00">
                        <c:v>9.6999999999999993</c:v>
                      </c:pt>
                      <c:pt idx="224" formatCode="#,##0.00">
                        <c:v>10.15</c:v>
                      </c:pt>
                      <c:pt idx="225" formatCode="#,##0.00">
                        <c:v>10.53</c:v>
                      </c:pt>
                      <c:pt idx="226" formatCode="#,##0.00">
                        <c:v>10.77</c:v>
                      </c:pt>
                      <c:pt idx="227" formatCode="#,##0.00">
                        <c:v>10.84</c:v>
                      </c:pt>
                      <c:pt idx="228" formatCode="#,##0.00">
                        <c:v>10.53</c:v>
                      </c:pt>
                      <c:pt idx="229" formatCode="#,##0.00">
                        <c:v>10.36</c:v>
                      </c:pt>
                      <c:pt idx="230" formatCode="#,##0.00">
                        <c:v>10.47</c:v>
                      </c:pt>
                      <c:pt idx="231" formatCode="#,##0.00">
                        <c:v>11.26</c:v>
                      </c:pt>
                      <c:pt idx="232" formatCode="#,##0.00">
                        <c:v>11.81</c:v>
                      </c:pt>
                      <c:pt idx="233" formatCode="#,##0.00">
                        <c:v>12.12</c:v>
                      </c:pt>
                      <c:pt idx="234" formatCode="#,##0.00">
                        <c:v>12.62</c:v>
                      </c:pt>
                      <c:pt idx="235" formatCode="#,##0.00">
                        <c:v>12.48</c:v>
                      </c:pt>
                      <c:pt idx="236" formatCode="#,##0.00">
                        <c:v>12.94</c:v>
                      </c:pt>
                      <c:pt idx="237" formatCode="#,##0.00">
                        <c:v>13.91</c:v>
                      </c:pt>
                      <c:pt idx="238" formatCode="#,##0.00">
                        <c:v>15.61</c:v>
                      </c:pt>
                      <c:pt idx="239" formatCode="#,##0.00">
                        <c:v>21.39</c:v>
                      </c:pt>
                      <c:pt idx="240" formatCode="#,##0.00">
                        <c:v>25.37</c:v>
                      </c:pt>
                      <c:pt idx="241" formatCode="#,##0.00">
                        <c:v>24.83</c:v>
                      </c:pt>
                      <c:pt idx="242" formatCode="#,##0.00">
                        <c:v>26.43</c:v>
                      </c:pt>
                      <c:pt idx="243" formatCode="#,##0.00">
                        <c:v>28.41</c:v>
                      </c:pt>
                      <c:pt idx="244" formatCode="#,##0.00">
                        <c:v>33.28</c:v>
                      </c:pt>
                      <c:pt idx="245" formatCode="#,##0.00">
                        <c:v>37.909999999999997</c:v>
                      </c:pt>
                      <c:pt idx="246" formatCode="#,##0.00">
                        <c:v>40.229999999999997</c:v>
                      </c:pt>
                      <c:pt idx="247" formatCode="#,##0.00">
                        <c:v>41.99</c:v>
                      </c:pt>
                      <c:pt idx="248" formatCode="#,##0.00">
                        <c:v>36.74</c:v>
                      </c:pt>
                      <c:pt idx="249" formatCode="#,##0.00">
                        <c:v>37.340000000000003</c:v>
                      </c:pt>
                      <c:pt idx="250" formatCode="#,##0.00">
                        <c:v>37.47</c:v>
                      </c:pt>
                      <c:pt idx="251" formatCode="#,##0.00">
                        <c:v>34.92</c:v>
                      </c:pt>
                      <c:pt idx="252" formatCode="#,##0.00">
                        <c:v>30.44</c:v>
                      </c:pt>
                      <c:pt idx="253" formatCode="#,##0.00">
                        <c:v>30.75</c:v>
                      </c:pt>
                      <c:pt idx="254" formatCode="#,##0.00">
                        <c:v>31.63</c:v>
                      </c:pt>
                      <c:pt idx="255" formatCode="#,##0.00">
                        <c:v>31.02</c:v>
                      </c:pt>
                      <c:pt idx="256" formatCode="#,##0.00">
                        <c:v>29.84</c:v>
                      </c:pt>
                      <c:pt idx="257" formatCode="#,##0.00">
                        <c:v>30.65</c:v>
                      </c:pt>
                      <c:pt idx="258" formatCode="#,##0.00">
                        <c:v>33.21</c:v>
                      </c:pt>
                      <c:pt idx="259" formatCode="#,##0.00">
                        <c:v>42.01</c:v>
                      </c:pt>
                      <c:pt idx="260" formatCode="#,##0.00">
                        <c:v>44.94</c:v>
                      </c:pt>
                      <c:pt idx="261" formatCode="#,##0.00">
                        <c:v>45.28</c:v>
                      </c:pt>
                      <c:pt idx="262" formatCode="#,##0.00">
                        <c:v>43.94</c:v>
                      </c:pt>
                      <c:pt idx="263" formatCode="#,##0.00">
                        <c:v>41.23</c:v>
                      </c:pt>
                      <c:pt idx="264" formatCode="#,##0.00">
                        <c:v>39.090000000000003</c:v>
                      </c:pt>
                      <c:pt idx="265" formatCode="#,##0.00">
                        <c:v>37.78</c:v>
                      </c:pt>
                      <c:pt idx="266" formatCode="#,##0.00">
                        <c:v>36.700000000000003</c:v>
                      </c:pt>
                      <c:pt idx="267" formatCode="#,##0.00">
                        <c:v>35.17</c:v>
                      </c:pt>
                      <c:pt idx="268" formatCode="#,##0.00">
                        <c:v>33.21</c:v>
                      </c:pt>
                      <c:pt idx="269" formatCode="#,##0.00">
                        <c:v>31.79</c:v>
                      </c:pt>
                      <c:pt idx="270" formatCode="#,##0.00">
                        <c:v>30.02</c:v>
                      </c:pt>
                      <c:pt idx="271" formatCode="#,##0.00">
                        <c:v>28.71</c:v>
                      </c:pt>
                      <c:pt idx="272" formatCode="#,##0.00">
                        <c:v>27.49</c:v>
                      </c:pt>
                      <c:pt idx="273" formatCode="#,##0.00">
                        <c:v>27.44</c:v>
                      </c:pt>
                      <c:pt idx="274" formatCode="#,##0.00">
                        <c:v>27.2</c:v>
                      </c:pt>
                      <c:pt idx="275" formatCode="#,##0.00">
                        <c:v>27.07</c:v>
                      </c:pt>
                      <c:pt idx="276" formatCode="#,##0.00">
                        <c:v>25.38</c:v>
                      </c:pt>
                      <c:pt idx="277" formatCode="#,##0.00">
                        <c:v>25.26</c:v>
                      </c:pt>
                    </c:numCache>
                  </c:numRef>
                </c:val>
                <c:smooth val="0"/>
                <c:extLst>
                  <c:ext xmlns:c16="http://schemas.microsoft.com/office/drawing/2014/chart" uri="{C3380CC4-5D6E-409C-BE32-E72D297353CC}">
                    <c16:uniqueId val="{00000003-1433-44EC-9B95-C2A5B35D8316}"/>
                  </c:ext>
                </c:extLst>
              </c15:ser>
            </c15:filteredLineSeries>
            <c15:filteredLineSeries>
              <c15:ser>
                <c:idx val="2"/>
                <c:order val="2"/>
                <c:spPr>
                  <a:ln w="28575" cap="rnd">
                    <a:solidFill>
                      <a:schemeClr val="accent3"/>
                    </a:solidFill>
                    <a:round/>
                  </a:ln>
                  <a:effectLst/>
                </c:spPr>
                <c:marker>
                  <c:symbol val="none"/>
                </c:marker>
                <c:cat>
                  <c:numRef>
                    <c:extLst xmlns:c15="http://schemas.microsoft.com/office/drawing/2012/chart">
                      <c:ext xmlns:c15="http://schemas.microsoft.com/office/drawing/2012/chart" uri="{02D57815-91ED-43cb-92C2-25804820EDAC}">
                        <c15:formulaRef>
                          <c15:sqref>AylıkTLReelFaiz!$H$7:$H$285</c15:sqref>
                        </c15:formulaRef>
                      </c:ext>
                    </c:extLst>
                    <c:numCache>
                      <c:formatCode>mmm\-yy</c:formatCode>
                      <c:ptCount val="279"/>
                      <c:pt idx="0">
                        <c:v>37257</c:v>
                      </c:pt>
                      <c:pt idx="1">
                        <c:v>37288</c:v>
                      </c:pt>
                      <c:pt idx="2">
                        <c:v>37316</c:v>
                      </c:pt>
                      <c:pt idx="3">
                        <c:v>37347</c:v>
                      </c:pt>
                      <c:pt idx="4">
                        <c:v>37377</c:v>
                      </c:pt>
                      <c:pt idx="5">
                        <c:v>37408</c:v>
                      </c:pt>
                      <c:pt idx="6">
                        <c:v>37438</c:v>
                      </c:pt>
                      <c:pt idx="7">
                        <c:v>37469</c:v>
                      </c:pt>
                      <c:pt idx="8">
                        <c:v>37500</c:v>
                      </c:pt>
                      <c:pt idx="9">
                        <c:v>37530</c:v>
                      </c:pt>
                      <c:pt idx="10">
                        <c:v>37561</c:v>
                      </c:pt>
                      <c:pt idx="11">
                        <c:v>37591</c:v>
                      </c:pt>
                      <c:pt idx="12">
                        <c:v>37622</c:v>
                      </c:pt>
                      <c:pt idx="13">
                        <c:v>37653</c:v>
                      </c:pt>
                      <c:pt idx="14">
                        <c:v>37681</c:v>
                      </c:pt>
                      <c:pt idx="15">
                        <c:v>37712</c:v>
                      </c:pt>
                      <c:pt idx="16">
                        <c:v>37742</c:v>
                      </c:pt>
                      <c:pt idx="17">
                        <c:v>37773</c:v>
                      </c:pt>
                      <c:pt idx="18">
                        <c:v>37803</c:v>
                      </c:pt>
                      <c:pt idx="19">
                        <c:v>37834</c:v>
                      </c:pt>
                      <c:pt idx="20">
                        <c:v>37865</c:v>
                      </c:pt>
                      <c:pt idx="21">
                        <c:v>37895</c:v>
                      </c:pt>
                      <c:pt idx="22">
                        <c:v>37926</c:v>
                      </c:pt>
                      <c:pt idx="23">
                        <c:v>37956</c:v>
                      </c:pt>
                      <c:pt idx="24">
                        <c:v>37987</c:v>
                      </c:pt>
                      <c:pt idx="25">
                        <c:v>38018</c:v>
                      </c:pt>
                      <c:pt idx="26">
                        <c:v>38047</c:v>
                      </c:pt>
                      <c:pt idx="27">
                        <c:v>38078</c:v>
                      </c:pt>
                      <c:pt idx="28">
                        <c:v>38108</c:v>
                      </c:pt>
                      <c:pt idx="29">
                        <c:v>38139</c:v>
                      </c:pt>
                      <c:pt idx="30">
                        <c:v>38169</c:v>
                      </c:pt>
                      <c:pt idx="31">
                        <c:v>38200</c:v>
                      </c:pt>
                      <c:pt idx="32">
                        <c:v>38231</c:v>
                      </c:pt>
                      <c:pt idx="33">
                        <c:v>38261</c:v>
                      </c:pt>
                      <c:pt idx="34">
                        <c:v>38292</c:v>
                      </c:pt>
                      <c:pt idx="35">
                        <c:v>38322</c:v>
                      </c:pt>
                      <c:pt idx="36">
                        <c:v>38353</c:v>
                      </c:pt>
                      <c:pt idx="37">
                        <c:v>38384</c:v>
                      </c:pt>
                      <c:pt idx="38">
                        <c:v>38412</c:v>
                      </c:pt>
                      <c:pt idx="39">
                        <c:v>38443</c:v>
                      </c:pt>
                      <c:pt idx="40">
                        <c:v>38473</c:v>
                      </c:pt>
                      <c:pt idx="41">
                        <c:v>38504</c:v>
                      </c:pt>
                      <c:pt idx="42">
                        <c:v>38534</c:v>
                      </c:pt>
                      <c:pt idx="43">
                        <c:v>38565</c:v>
                      </c:pt>
                      <c:pt idx="44">
                        <c:v>38596</c:v>
                      </c:pt>
                      <c:pt idx="45">
                        <c:v>38626</c:v>
                      </c:pt>
                      <c:pt idx="46">
                        <c:v>38657</c:v>
                      </c:pt>
                      <c:pt idx="47">
                        <c:v>38687</c:v>
                      </c:pt>
                      <c:pt idx="48">
                        <c:v>38718</c:v>
                      </c:pt>
                      <c:pt idx="49">
                        <c:v>38749</c:v>
                      </c:pt>
                      <c:pt idx="50">
                        <c:v>38777</c:v>
                      </c:pt>
                      <c:pt idx="51">
                        <c:v>38808</c:v>
                      </c:pt>
                      <c:pt idx="52">
                        <c:v>38838</c:v>
                      </c:pt>
                      <c:pt idx="53">
                        <c:v>38869</c:v>
                      </c:pt>
                      <c:pt idx="54">
                        <c:v>38899</c:v>
                      </c:pt>
                      <c:pt idx="55">
                        <c:v>38930</c:v>
                      </c:pt>
                      <c:pt idx="56">
                        <c:v>38961</c:v>
                      </c:pt>
                      <c:pt idx="57">
                        <c:v>38991</c:v>
                      </c:pt>
                      <c:pt idx="58">
                        <c:v>39022</c:v>
                      </c:pt>
                      <c:pt idx="59">
                        <c:v>39052</c:v>
                      </c:pt>
                      <c:pt idx="60">
                        <c:v>39083</c:v>
                      </c:pt>
                      <c:pt idx="61">
                        <c:v>39114</c:v>
                      </c:pt>
                      <c:pt idx="62">
                        <c:v>39142</c:v>
                      </c:pt>
                      <c:pt idx="63">
                        <c:v>39173</c:v>
                      </c:pt>
                      <c:pt idx="64">
                        <c:v>39203</c:v>
                      </c:pt>
                      <c:pt idx="65">
                        <c:v>39234</c:v>
                      </c:pt>
                      <c:pt idx="66">
                        <c:v>39264</c:v>
                      </c:pt>
                      <c:pt idx="67">
                        <c:v>39295</c:v>
                      </c:pt>
                      <c:pt idx="68">
                        <c:v>39326</c:v>
                      </c:pt>
                      <c:pt idx="69">
                        <c:v>39356</c:v>
                      </c:pt>
                      <c:pt idx="70">
                        <c:v>39387</c:v>
                      </c:pt>
                      <c:pt idx="71">
                        <c:v>39417</c:v>
                      </c:pt>
                      <c:pt idx="72">
                        <c:v>39448</c:v>
                      </c:pt>
                      <c:pt idx="73">
                        <c:v>39479</c:v>
                      </c:pt>
                      <c:pt idx="74">
                        <c:v>39508</c:v>
                      </c:pt>
                      <c:pt idx="75">
                        <c:v>39539</c:v>
                      </c:pt>
                      <c:pt idx="76">
                        <c:v>39569</c:v>
                      </c:pt>
                      <c:pt idx="77">
                        <c:v>39600</c:v>
                      </c:pt>
                      <c:pt idx="78">
                        <c:v>39630</c:v>
                      </c:pt>
                      <c:pt idx="79">
                        <c:v>39661</c:v>
                      </c:pt>
                      <c:pt idx="80">
                        <c:v>39692</c:v>
                      </c:pt>
                      <c:pt idx="81">
                        <c:v>39722</c:v>
                      </c:pt>
                      <c:pt idx="82">
                        <c:v>39753</c:v>
                      </c:pt>
                      <c:pt idx="83">
                        <c:v>39783</c:v>
                      </c:pt>
                      <c:pt idx="84">
                        <c:v>39814</c:v>
                      </c:pt>
                      <c:pt idx="85">
                        <c:v>39845</c:v>
                      </c:pt>
                      <c:pt idx="86">
                        <c:v>39873</c:v>
                      </c:pt>
                      <c:pt idx="87">
                        <c:v>39904</c:v>
                      </c:pt>
                      <c:pt idx="88">
                        <c:v>39934</c:v>
                      </c:pt>
                      <c:pt idx="89">
                        <c:v>39965</c:v>
                      </c:pt>
                      <c:pt idx="90">
                        <c:v>39995</c:v>
                      </c:pt>
                      <c:pt idx="91">
                        <c:v>40026</c:v>
                      </c:pt>
                      <c:pt idx="92">
                        <c:v>40057</c:v>
                      </c:pt>
                      <c:pt idx="93">
                        <c:v>40087</c:v>
                      </c:pt>
                      <c:pt idx="94">
                        <c:v>40118</c:v>
                      </c:pt>
                      <c:pt idx="95">
                        <c:v>40148</c:v>
                      </c:pt>
                      <c:pt idx="96">
                        <c:v>40179</c:v>
                      </c:pt>
                      <c:pt idx="97">
                        <c:v>40210</c:v>
                      </c:pt>
                      <c:pt idx="98">
                        <c:v>40238</c:v>
                      </c:pt>
                      <c:pt idx="99">
                        <c:v>40269</c:v>
                      </c:pt>
                      <c:pt idx="100">
                        <c:v>40299</c:v>
                      </c:pt>
                      <c:pt idx="101">
                        <c:v>40330</c:v>
                      </c:pt>
                      <c:pt idx="102">
                        <c:v>40360</c:v>
                      </c:pt>
                      <c:pt idx="103">
                        <c:v>40391</c:v>
                      </c:pt>
                      <c:pt idx="104">
                        <c:v>40422</c:v>
                      </c:pt>
                      <c:pt idx="105">
                        <c:v>40452</c:v>
                      </c:pt>
                      <c:pt idx="106">
                        <c:v>40483</c:v>
                      </c:pt>
                      <c:pt idx="107">
                        <c:v>40513</c:v>
                      </c:pt>
                      <c:pt idx="108">
                        <c:v>40544</c:v>
                      </c:pt>
                      <c:pt idx="109">
                        <c:v>40575</c:v>
                      </c:pt>
                      <c:pt idx="110">
                        <c:v>40603</c:v>
                      </c:pt>
                      <c:pt idx="111">
                        <c:v>40634</c:v>
                      </c:pt>
                      <c:pt idx="112">
                        <c:v>40664</c:v>
                      </c:pt>
                      <c:pt idx="113">
                        <c:v>40695</c:v>
                      </c:pt>
                      <c:pt idx="114">
                        <c:v>40725</c:v>
                      </c:pt>
                      <c:pt idx="115">
                        <c:v>40756</c:v>
                      </c:pt>
                      <c:pt idx="116">
                        <c:v>40787</c:v>
                      </c:pt>
                      <c:pt idx="117">
                        <c:v>40817</c:v>
                      </c:pt>
                      <c:pt idx="118">
                        <c:v>40848</c:v>
                      </c:pt>
                      <c:pt idx="119">
                        <c:v>40878</c:v>
                      </c:pt>
                      <c:pt idx="120">
                        <c:v>40909</c:v>
                      </c:pt>
                      <c:pt idx="121">
                        <c:v>40940</c:v>
                      </c:pt>
                      <c:pt idx="122">
                        <c:v>40969</c:v>
                      </c:pt>
                      <c:pt idx="123">
                        <c:v>41000</c:v>
                      </c:pt>
                      <c:pt idx="124">
                        <c:v>41030</c:v>
                      </c:pt>
                      <c:pt idx="125">
                        <c:v>41061</c:v>
                      </c:pt>
                      <c:pt idx="126">
                        <c:v>41091</c:v>
                      </c:pt>
                      <c:pt idx="127">
                        <c:v>41122</c:v>
                      </c:pt>
                      <c:pt idx="128">
                        <c:v>41153</c:v>
                      </c:pt>
                      <c:pt idx="129">
                        <c:v>41183</c:v>
                      </c:pt>
                      <c:pt idx="130">
                        <c:v>41214</c:v>
                      </c:pt>
                      <c:pt idx="131">
                        <c:v>41244</c:v>
                      </c:pt>
                      <c:pt idx="132">
                        <c:v>41275</c:v>
                      </c:pt>
                      <c:pt idx="133">
                        <c:v>41306</c:v>
                      </c:pt>
                      <c:pt idx="134">
                        <c:v>41334</c:v>
                      </c:pt>
                      <c:pt idx="135">
                        <c:v>41365</c:v>
                      </c:pt>
                      <c:pt idx="136">
                        <c:v>41395</c:v>
                      </c:pt>
                      <c:pt idx="137">
                        <c:v>41426</c:v>
                      </c:pt>
                      <c:pt idx="138">
                        <c:v>41456</c:v>
                      </c:pt>
                      <c:pt idx="139">
                        <c:v>41487</c:v>
                      </c:pt>
                      <c:pt idx="140">
                        <c:v>41518</c:v>
                      </c:pt>
                      <c:pt idx="141">
                        <c:v>41548</c:v>
                      </c:pt>
                      <c:pt idx="142">
                        <c:v>41579</c:v>
                      </c:pt>
                      <c:pt idx="143">
                        <c:v>41609</c:v>
                      </c:pt>
                      <c:pt idx="144">
                        <c:v>41640</c:v>
                      </c:pt>
                      <c:pt idx="145">
                        <c:v>41671</c:v>
                      </c:pt>
                      <c:pt idx="146">
                        <c:v>41699</c:v>
                      </c:pt>
                      <c:pt idx="147">
                        <c:v>41730</c:v>
                      </c:pt>
                      <c:pt idx="148">
                        <c:v>41760</c:v>
                      </c:pt>
                      <c:pt idx="149">
                        <c:v>41791</c:v>
                      </c:pt>
                      <c:pt idx="150">
                        <c:v>41821</c:v>
                      </c:pt>
                      <c:pt idx="151">
                        <c:v>41852</c:v>
                      </c:pt>
                      <c:pt idx="152">
                        <c:v>41883</c:v>
                      </c:pt>
                      <c:pt idx="153">
                        <c:v>41913</c:v>
                      </c:pt>
                      <c:pt idx="154">
                        <c:v>41944</c:v>
                      </c:pt>
                      <c:pt idx="155">
                        <c:v>41974</c:v>
                      </c:pt>
                      <c:pt idx="156">
                        <c:v>42005</c:v>
                      </c:pt>
                      <c:pt idx="157">
                        <c:v>42036</c:v>
                      </c:pt>
                      <c:pt idx="158">
                        <c:v>42064</c:v>
                      </c:pt>
                      <c:pt idx="159">
                        <c:v>42095</c:v>
                      </c:pt>
                      <c:pt idx="160">
                        <c:v>42125</c:v>
                      </c:pt>
                      <c:pt idx="161">
                        <c:v>42156</c:v>
                      </c:pt>
                      <c:pt idx="162">
                        <c:v>42186</c:v>
                      </c:pt>
                      <c:pt idx="163">
                        <c:v>42217</c:v>
                      </c:pt>
                      <c:pt idx="164">
                        <c:v>42248</c:v>
                      </c:pt>
                      <c:pt idx="165">
                        <c:v>42278</c:v>
                      </c:pt>
                      <c:pt idx="166">
                        <c:v>42309</c:v>
                      </c:pt>
                      <c:pt idx="167">
                        <c:v>42339</c:v>
                      </c:pt>
                      <c:pt idx="168">
                        <c:v>42370</c:v>
                      </c:pt>
                      <c:pt idx="169">
                        <c:v>42401</c:v>
                      </c:pt>
                      <c:pt idx="170">
                        <c:v>42430</c:v>
                      </c:pt>
                      <c:pt idx="171">
                        <c:v>42461</c:v>
                      </c:pt>
                      <c:pt idx="172">
                        <c:v>42491</c:v>
                      </c:pt>
                      <c:pt idx="173">
                        <c:v>42522</c:v>
                      </c:pt>
                      <c:pt idx="174">
                        <c:v>42552</c:v>
                      </c:pt>
                      <c:pt idx="175">
                        <c:v>42583</c:v>
                      </c:pt>
                      <c:pt idx="176">
                        <c:v>42614</c:v>
                      </c:pt>
                      <c:pt idx="177">
                        <c:v>42644</c:v>
                      </c:pt>
                      <c:pt idx="178">
                        <c:v>42675</c:v>
                      </c:pt>
                      <c:pt idx="179">
                        <c:v>42705</c:v>
                      </c:pt>
                      <c:pt idx="180">
                        <c:v>42736</c:v>
                      </c:pt>
                      <c:pt idx="181">
                        <c:v>42767</c:v>
                      </c:pt>
                      <c:pt idx="182">
                        <c:v>42795</c:v>
                      </c:pt>
                      <c:pt idx="183">
                        <c:v>42826</c:v>
                      </c:pt>
                      <c:pt idx="184">
                        <c:v>42856</c:v>
                      </c:pt>
                      <c:pt idx="185">
                        <c:v>42887</c:v>
                      </c:pt>
                      <c:pt idx="186">
                        <c:v>42917</c:v>
                      </c:pt>
                      <c:pt idx="187">
                        <c:v>42948</c:v>
                      </c:pt>
                      <c:pt idx="188">
                        <c:v>42979</c:v>
                      </c:pt>
                      <c:pt idx="189">
                        <c:v>43009</c:v>
                      </c:pt>
                      <c:pt idx="190">
                        <c:v>43040</c:v>
                      </c:pt>
                      <c:pt idx="191">
                        <c:v>43070</c:v>
                      </c:pt>
                      <c:pt idx="192">
                        <c:v>43101</c:v>
                      </c:pt>
                      <c:pt idx="193">
                        <c:v>43132</c:v>
                      </c:pt>
                      <c:pt idx="194">
                        <c:v>43160</c:v>
                      </c:pt>
                      <c:pt idx="195">
                        <c:v>43191</c:v>
                      </c:pt>
                      <c:pt idx="196">
                        <c:v>43221</c:v>
                      </c:pt>
                      <c:pt idx="197">
                        <c:v>43252</c:v>
                      </c:pt>
                      <c:pt idx="198">
                        <c:v>43282</c:v>
                      </c:pt>
                      <c:pt idx="199">
                        <c:v>43313</c:v>
                      </c:pt>
                      <c:pt idx="200">
                        <c:v>43344</c:v>
                      </c:pt>
                      <c:pt idx="201">
                        <c:v>43374</c:v>
                      </c:pt>
                      <c:pt idx="202">
                        <c:v>43405</c:v>
                      </c:pt>
                      <c:pt idx="203">
                        <c:v>43435</c:v>
                      </c:pt>
                      <c:pt idx="204">
                        <c:v>43466</c:v>
                      </c:pt>
                      <c:pt idx="205">
                        <c:v>43497</c:v>
                      </c:pt>
                      <c:pt idx="206">
                        <c:v>43525</c:v>
                      </c:pt>
                      <c:pt idx="207">
                        <c:v>43556</c:v>
                      </c:pt>
                      <c:pt idx="208">
                        <c:v>43586</c:v>
                      </c:pt>
                      <c:pt idx="209">
                        <c:v>43617</c:v>
                      </c:pt>
                      <c:pt idx="210">
                        <c:v>43647</c:v>
                      </c:pt>
                      <c:pt idx="211">
                        <c:v>43678</c:v>
                      </c:pt>
                      <c:pt idx="212">
                        <c:v>43709</c:v>
                      </c:pt>
                      <c:pt idx="213">
                        <c:v>43739</c:v>
                      </c:pt>
                      <c:pt idx="214">
                        <c:v>43770</c:v>
                      </c:pt>
                      <c:pt idx="215">
                        <c:v>43800</c:v>
                      </c:pt>
                      <c:pt idx="216">
                        <c:v>43831</c:v>
                      </c:pt>
                      <c:pt idx="217">
                        <c:v>43862</c:v>
                      </c:pt>
                      <c:pt idx="218">
                        <c:v>43891</c:v>
                      </c:pt>
                      <c:pt idx="219">
                        <c:v>43922</c:v>
                      </c:pt>
                      <c:pt idx="220">
                        <c:v>43952</c:v>
                      </c:pt>
                      <c:pt idx="221">
                        <c:v>43983</c:v>
                      </c:pt>
                      <c:pt idx="222">
                        <c:v>44013</c:v>
                      </c:pt>
                      <c:pt idx="223">
                        <c:v>44044</c:v>
                      </c:pt>
                      <c:pt idx="224">
                        <c:v>44075</c:v>
                      </c:pt>
                      <c:pt idx="225">
                        <c:v>44105</c:v>
                      </c:pt>
                      <c:pt idx="226">
                        <c:v>44136</c:v>
                      </c:pt>
                      <c:pt idx="227">
                        <c:v>44166</c:v>
                      </c:pt>
                      <c:pt idx="228">
                        <c:v>44197</c:v>
                      </c:pt>
                      <c:pt idx="229">
                        <c:v>44228</c:v>
                      </c:pt>
                      <c:pt idx="230">
                        <c:v>44256</c:v>
                      </c:pt>
                      <c:pt idx="231">
                        <c:v>44287</c:v>
                      </c:pt>
                      <c:pt idx="232">
                        <c:v>44317</c:v>
                      </c:pt>
                      <c:pt idx="233">
                        <c:v>44348</c:v>
                      </c:pt>
                      <c:pt idx="234">
                        <c:v>44378</c:v>
                      </c:pt>
                      <c:pt idx="235">
                        <c:v>44409</c:v>
                      </c:pt>
                      <c:pt idx="236">
                        <c:v>44440</c:v>
                      </c:pt>
                      <c:pt idx="237">
                        <c:v>44470</c:v>
                      </c:pt>
                      <c:pt idx="238">
                        <c:v>44501</c:v>
                      </c:pt>
                      <c:pt idx="239">
                        <c:v>44531</c:v>
                      </c:pt>
                      <c:pt idx="240">
                        <c:v>44562</c:v>
                      </c:pt>
                      <c:pt idx="241">
                        <c:v>44593</c:v>
                      </c:pt>
                      <c:pt idx="242">
                        <c:v>44621</c:v>
                      </c:pt>
                      <c:pt idx="243">
                        <c:v>44652</c:v>
                      </c:pt>
                      <c:pt idx="244">
                        <c:v>44682</c:v>
                      </c:pt>
                      <c:pt idx="245">
                        <c:v>44713</c:v>
                      </c:pt>
                      <c:pt idx="246">
                        <c:v>44743</c:v>
                      </c:pt>
                      <c:pt idx="247">
                        <c:v>44774</c:v>
                      </c:pt>
                      <c:pt idx="248">
                        <c:v>44805</c:v>
                      </c:pt>
                      <c:pt idx="249">
                        <c:v>44835</c:v>
                      </c:pt>
                      <c:pt idx="250">
                        <c:v>44866</c:v>
                      </c:pt>
                      <c:pt idx="251">
                        <c:v>44896</c:v>
                      </c:pt>
                      <c:pt idx="252">
                        <c:v>44927</c:v>
                      </c:pt>
                      <c:pt idx="253">
                        <c:v>44958</c:v>
                      </c:pt>
                      <c:pt idx="254">
                        <c:v>44986</c:v>
                      </c:pt>
                      <c:pt idx="255">
                        <c:v>45017</c:v>
                      </c:pt>
                      <c:pt idx="256">
                        <c:v>45047</c:v>
                      </c:pt>
                      <c:pt idx="257">
                        <c:v>45078</c:v>
                      </c:pt>
                      <c:pt idx="258">
                        <c:v>45108</c:v>
                      </c:pt>
                      <c:pt idx="259">
                        <c:v>45139</c:v>
                      </c:pt>
                      <c:pt idx="260">
                        <c:v>45170</c:v>
                      </c:pt>
                      <c:pt idx="261">
                        <c:v>45200</c:v>
                      </c:pt>
                      <c:pt idx="262">
                        <c:v>45231</c:v>
                      </c:pt>
                      <c:pt idx="263">
                        <c:v>45261</c:v>
                      </c:pt>
                      <c:pt idx="264">
                        <c:v>45292</c:v>
                      </c:pt>
                      <c:pt idx="265">
                        <c:v>45323</c:v>
                      </c:pt>
                      <c:pt idx="266">
                        <c:v>45352</c:v>
                      </c:pt>
                      <c:pt idx="267">
                        <c:v>45383</c:v>
                      </c:pt>
                      <c:pt idx="268">
                        <c:v>45413</c:v>
                      </c:pt>
                      <c:pt idx="269">
                        <c:v>45444</c:v>
                      </c:pt>
                      <c:pt idx="270">
                        <c:v>45474</c:v>
                      </c:pt>
                      <c:pt idx="271">
                        <c:v>45505</c:v>
                      </c:pt>
                      <c:pt idx="272">
                        <c:v>45536</c:v>
                      </c:pt>
                      <c:pt idx="273">
                        <c:v>45566</c:v>
                      </c:pt>
                      <c:pt idx="274">
                        <c:v>45597</c:v>
                      </c:pt>
                      <c:pt idx="275">
                        <c:v>45627</c:v>
                      </c:pt>
                      <c:pt idx="276">
                        <c:v>45658</c:v>
                      </c:pt>
                      <c:pt idx="277">
                        <c:v>45689</c:v>
                      </c:pt>
                      <c:pt idx="278">
                        <c:v>45717</c:v>
                      </c:pt>
                    </c:numCache>
                  </c:numRef>
                </c:cat>
                <c:val>
                  <c:numRef>
                    <c:extLst xmlns:c15="http://schemas.microsoft.com/office/drawing/2012/chart">
                      <c:ext xmlns:c15="http://schemas.microsoft.com/office/drawing/2012/chart" uri="{02D57815-91ED-43cb-92C2-25804820EDAC}">
                        <c15:formulaRef>
                          <c15:sqref>AylıkTLReelFaiz!$M$7:$M$284</c15:sqref>
                        </c15:formulaRef>
                      </c:ext>
                    </c:extLst>
                    <c:numCache>
                      <c:formatCode>0.00</c:formatCode>
                      <c:ptCount val="278"/>
                      <c:pt idx="0">
                        <c:v>57.712187958883995</c:v>
                      </c:pt>
                      <c:pt idx="1">
                        <c:v>55.881057268722465</c:v>
                      </c:pt>
                      <c:pt idx="2">
                        <c:v>50.07195301027901</c:v>
                      </c:pt>
                      <c:pt idx="3">
                        <c:v>44.578560939794421</c:v>
                      </c:pt>
                      <c:pt idx="4">
                        <c:v>41.484581497797365</c:v>
                      </c:pt>
                      <c:pt idx="5">
                        <c:v>39.716593245227607</c:v>
                      </c:pt>
                      <c:pt idx="6">
                        <c:v>40.600587371512482</c:v>
                      </c:pt>
                      <c:pt idx="7">
                        <c:v>40.032305433186494</c:v>
                      </c:pt>
                      <c:pt idx="8">
                        <c:v>37.822320117474312</c:v>
                      </c:pt>
                      <c:pt idx="9">
                        <c:v>35.928046989721004</c:v>
                      </c:pt>
                      <c:pt idx="10">
                        <c:v>33.276064610866385</c:v>
                      </c:pt>
                      <c:pt idx="11">
                        <c:v>31.318649045521298</c:v>
                      </c:pt>
                      <c:pt idx="12">
                        <c:v>29.866372980910434</c:v>
                      </c:pt>
                      <c:pt idx="13">
                        <c:v>30.118942731277546</c:v>
                      </c:pt>
                      <c:pt idx="14">
                        <c:v>30.624082232011759</c:v>
                      </c:pt>
                      <c:pt idx="15">
                        <c:v>31.634361233480185</c:v>
                      </c:pt>
                      <c:pt idx="16">
                        <c:v>29.171806167400895</c:v>
                      </c:pt>
                      <c:pt idx="17">
                        <c:v>27.151248164464032</c:v>
                      </c:pt>
                      <c:pt idx="18">
                        <c:v>25.572687224669615</c:v>
                      </c:pt>
                      <c:pt idx="19">
                        <c:v>24.30983847283408</c:v>
                      </c:pt>
                      <c:pt idx="20">
                        <c:v>22.478707782672551</c:v>
                      </c:pt>
                      <c:pt idx="21">
                        <c:v>20.584434654919253</c:v>
                      </c:pt>
                      <c:pt idx="22">
                        <c:v>18.690161527165948</c:v>
                      </c:pt>
                      <c:pt idx="23">
                        <c:v>17.679882525697519</c:v>
                      </c:pt>
                      <c:pt idx="24">
                        <c:v>15.848751835535991</c:v>
                      </c:pt>
                      <c:pt idx="25">
                        <c:v>14.712187958884003</c:v>
                      </c:pt>
                      <c:pt idx="26">
                        <c:v>13.954478707782684</c:v>
                      </c:pt>
                      <c:pt idx="27">
                        <c:v>13.196769456681361</c:v>
                      </c:pt>
                      <c:pt idx="28">
                        <c:v>13.638766519823802</c:v>
                      </c:pt>
                      <c:pt idx="29">
                        <c:v>13.259911894273142</c:v>
                      </c:pt>
                      <c:pt idx="30">
                        <c:v>12.754772393538927</c:v>
                      </c:pt>
                      <c:pt idx="31">
                        <c:v>12.24963289280471</c:v>
                      </c:pt>
                      <c:pt idx="32">
                        <c:v>11.997063142437604</c:v>
                      </c:pt>
                      <c:pt idx="33">
                        <c:v>11.239353891336282</c:v>
                      </c:pt>
                      <c:pt idx="34">
                        <c:v>11.365638766519835</c:v>
                      </c:pt>
                      <c:pt idx="35">
                        <c:v>10.986784140969172</c:v>
                      </c:pt>
                      <c:pt idx="36">
                        <c:v>10.292217327459626</c:v>
                      </c:pt>
                      <c:pt idx="37">
                        <c:v>9.7239353891336364</c:v>
                      </c:pt>
                      <c:pt idx="38">
                        <c:v>9.0925110132158675</c:v>
                      </c:pt>
                      <c:pt idx="39">
                        <c:v>9.0293685756240905</c:v>
                      </c:pt>
                      <c:pt idx="40">
                        <c:v>9.0293685756240905</c:v>
                      </c:pt>
                      <c:pt idx="41">
                        <c:v>8.7136563876652069</c:v>
                      </c:pt>
                      <c:pt idx="42">
                        <c:v>8.5242290748898757</c:v>
                      </c:pt>
                      <c:pt idx="43">
                        <c:v>8.1453744493392151</c:v>
                      </c:pt>
                      <c:pt idx="44">
                        <c:v>8.1011747430249699</c:v>
                      </c:pt>
                      <c:pt idx="45">
                        <c:v>7.8549192364170404</c:v>
                      </c:pt>
                      <c:pt idx="46">
                        <c:v>7.6654919236417092</c:v>
                      </c:pt>
                      <c:pt idx="47">
                        <c:v>7.4318649045521346</c:v>
                      </c:pt>
                      <c:pt idx="48">
                        <c:v>6.9646108663729862</c:v>
                      </c:pt>
                      <c:pt idx="49">
                        <c:v>6.8825256975036764</c:v>
                      </c:pt>
                      <c:pt idx="50">
                        <c:v>6.8825256975036764</c:v>
                      </c:pt>
                      <c:pt idx="51">
                        <c:v>6.8698972099853197</c:v>
                      </c:pt>
                      <c:pt idx="52">
                        <c:v>7.1982378854625608</c:v>
                      </c:pt>
                      <c:pt idx="53">
                        <c:v>8.9283406754772461</c:v>
                      </c:pt>
                      <c:pt idx="54">
                        <c:v>10.077533039647584</c:v>
                      </c:pt>
                      <c:pt idx="55">
                        <c:v>10.052276064610874</c:v>
                      </c:pt>
                      <c:pt idx="56">
                        <c:v>9.572393538913369</c:v>
                      </c:pt>
                      <c:pt idx="57">
                        <c:v>9.2756240822320173</c:v>
                      </c:pt>
                      <c:pt idx="58">
                        <c:v>9.023054331864909</c:v>
                      </c:pt>
                      <c:pt idx="59">
                        <c:v>9.0546255506607984</c:v>
                      </c:pt>
                      <c:pt idx="60">
                        <c:v>8.6378854625550705</c:v>
                      </c:pt>
                      <c:pt idx="61">
                        <c:v>8.5368575624082279</c:v>
                      </c:pt>
                      <c:pt idx="62">
                        <c:v>8.5747430249632934</c:v>
                      </c:pt>
                      <c:pt idx="63">
                        <c:v>8.3790014684287843</c:v>
                      </c:pt>
                      <c:pt idx="64">
                        <c:v>8.3348017621145409</c:v>
                      </c:pt>
                      <c:pt idx="65">
                        <c:v>8.2400881057268762</c:v>
                      </c:pt>
                      <c:pt idx="66">
                        <c:v>7.9748898678414131</c:v>
                      </c:pt>
                      <c:pt idx="67">
                        <c:v>8.0064610866373016</c:v>
                      </c:pt>
                      <c:pt idx="68">
                        <c:v>7.9180616740088139</c:v>
                      </c:pt>
                      <c:pt idx="69">
                        <c:v>7.5770925110132197</c:v>
                      </c:pt>
                      <c:pt idx="70">
                        <c:v>7.4508076358296664</c:v>
                      </c:pt>
                      <c:pt idx="71">
                        <c:v>7.7223201174743066</c:v>
                      </c:pt>
                      <c:pt idx="72">
                        <c:v>7.5455212922173311</c:v>
                      </c:pt>
                      <c:pt idx="73">
                        <c:v>7.5707782672540418</c:v>
                      </c:pt>
                      <c:pt idx="74">
                        <c:v>7.7791483113069058</c:v>
                      </c:pt>
                      <c:pt idx="75">
                        <c:v>8.7199706314243794</c:v>
                      </c:pt>
                      <c:pt idx="76">
                        <c:v>9.8754772393538968</c:v>
                      </c:pt>
                      <c:pt idx="77">
                        <c:v>10.911013215859038</c:v>
                      </c:pt>
                      <c:pt idx="78">
                        <c:v>10.879441997063147</c:v>
                      </c:pt>
                      <c:pt idx="79">
                        <c:v>10.986784140969169</c:v>
                      </c:pt>
                      <c:pt idx="80">
                        <c:v>10.765785609397952</c:v>
                      </c:pt>
                      <c:pt idx="81">
                        <c:v>10.892070484581504</c:v>
                      </c:pt>
                      <c:pt idx="82">
                        <c:v>11.34038179148312</c:v>
                      </c:pt>
                      <c:pt idx="83">
                        <c:v>10.727900146842883</c:v>
                      </c:pt>
                      <c:pt idx="84">
                        <c:v>9.5345080763583017</c:v>
                      </c:pt>
                      <c:pt idx="85">
                        <c:v>8.8651982378854672</c:v>
                      </c:pt>
                      <c:pt idx="86">
                        <c:v>8.517914831130696</c:v>
                      </c:pt>
                      <c:pt idx="87">
                        <c:v>8.6126284875183607</c:v>
                      </c:pt>
                      <c:pt idx="88">
                        <c:v>8.1769456681350992</c:v>
                      </c:pt>
                      <c:pt idx="89">
                        <c:v>8.3158590308370073</c:v>
                      </c:pt>
                      <c:pt idx="90">
                        <c:v>8.2779735682819418</c:v>
                      </c:pt>
                      <c:pt idx="91">
                        <c:v>8.0064610866373016</c:v>
                      </c:pt>
                      <c:pt idx="92">
                        <c:v>7.981204111600591</c:v>
                      </c:pt>
                      <c:pt idx="93">
                        <c:v>7.9054331864904581</c:v>
                      </c:pt>
                      <c:pt idx="94">
                        <c:v>7.9496328928047024</c:v>
                      </c:pt>
                      <c:pt idx="95">
                        <c:v>8.1453744493392097</c:v>
                      </c:pt>
                      <c:pt idx="96">
                        <c:v>8.4926578560939827</c:v>
                      </c:pt>
                      <c:pt idx="97">
                        <c:v>8.7262848751835573</c:v>
                      </c:pt>
                      <c:pt idx="98">
                        <c:v>9.1240822320117516</c:v>
                      </c:pt>
                      <c:pt idx="99">
                        <c:v>9.1367107195301056</c:v>
                      </c:pt>
                      <c:pt idx="100">
                        <c:v>9.5092511013215901</c:v>
                      </c:pt>
                      <c:pt idx="101">
                        <c:v>9.2061674008810606</c:v>
                      </c:pt>
                      <c:pt idx="102">
                        <c:v>9.1177679882525737</c:v>
                      </c:pt>
                      <c:pt idx="103">
                        <c:v>9.0672540381791507</c:v>
                      </c:pt>
                      <c:pt idx="104">
                        <c:v>8.9851688693098399</c:v>
                      </c:pt>
                      <c:pt idx="105">
                        <c:v>8.9599118942731284</c:v>
                      </c:pt>
                      <c:pt idx="106">
                        <c:v>9.0483113069016152</c:v>
                      </c:pt>
                      <c:pt idx="107">
                        <c:v>8.7957415565345087</c:v>
                      </c:pt>
                      <c:pt idx="108">
                        <c:v>8.1895741556534514</c:v>
                      </c:pt>
                      <c:pt idx="109">
                        <c:v>8.3284875183553613</c:v>
                      </c:pt>
                      <c:pt idx="110">
                        <c:v>8.5179148311306925</c:v>
                      </c:pt>
                      <c:pt idx="111">
                        <c:v>8.5368575624082244</c:v>
                      </c:pt>
                      <c:pt idx="112">
                        <c:v>8.6441997063142448</c:v>
                      </c:pt>
                      <c:pt idx="113">
                        <c:v>8.7262848751835556</c:v>
                      </c:pt>
                      <c:pt idx="114">
                        <c:v>8.6820851688693121</c:v>
                      </c:pt>
                      <c:pt idx="115">
                        <c:v>8.625256975036713</c:v>
                      </c:pt>
                      <c:pt idx="116">
                        <c:v>8.5621145374449359</c:v>
                      </c:pt>
                      <c:pt idx="117">
                        <c:v>8.6000000000000014</c:v>
                      </c:pt>
                      <c:pt idx="118">
                        <c:v>8.7894273127753308</c:v>
                      </c:pt>
                      <c:pt idx="119">
                        <c:v>8.9977973568281939</c:v>
                      </c:pt>
                      <c:pt idx="120">
                        <c:v>8.6883994126284865</c:v>
                      </c:pt>
                      <c:pt idx="121">
                        <c:v>8.6694566813509546</c:v>
                      </c:pt>
                      <c:pt idx="122">
                        <c:v>8.6</c:v>
                      </c:pt>
                      <c:pt idx="123">
                        <c:v>8.8083700440528627</c:v>
                      </c:pt>
                      <c:pt idx="124">
                        <c:v>8.8399412628487521</c:v>
                      </c:pt>
                      <c:pt idx="125">
                        <c:v>8.7641703377386193</c:v>
                      </c:pt>
                      <c:pt idx="126">
                        <c:v>8.5747430249632899</c:v>
                      </c:pt>
                      <c:pt idx="127">
                        <c:v>8.4421439060205579</c:v>
                      </c:pt>
                      <c:pt idx="128">
                        <c:v>8.3284875183553577</c:v>
                      </c:pt>
                      <c:pt idx="129">
                        <c:v>8.4295154185022021</c:v>
                      </c:pt>
                      <c:pt idx="130">
                        <c:v>8.4358296622613782</c:v>
                      </c:pt>
                      <c:pt idx="131">
                        <c:v>8.0064610866372963</c:v>
                      </c:pt>
                      <c:pt idx="132">
                        <c:v>7.7033773861967685</c:v>
                      </c:pt>
                      <c:pt idx="133">
                        <c:v>7.665491923641703</c:v>
                      </c:pt>
                      <c:pt idx="134">
                        <c:v>7.8044052863436111</c:v>
                      </c:pt>
                      <c:pt idx="135">
                        <c:v>7.741262848751834</c:v>
                      </c:pt>
                      <c:pt idx="136">
                        <c:v>7.7665198237885456</c:v>
                      </c:pt>
                      <c:pt idx="137">
                        <c:v>7.8296622613803217</c:v>
                      </c:pt>
                      <c:pt idx="138">
                        <c:v>8.1453744493392062</c:v>
                      </c:pt>
                      <c:pt idx="139">
                        <c:v>8.1453744493392062</c:v>
                      </c:pt>
                      <c:pt idx="140">
                        <c:v>8.3853157121879587</c:v>
                      </c:pt>
                      <c:pt idx="141">
                        <c:v>8.3474302496328932</c:v>
                      </c:pt>
                      <c:pt idx="142">
                        <c:v>8.5116005873715128</c:v>
                      </c:pt>
                      <c:pt idx="143">
                        <c:v>8.5116005873715128</c:v>
                      </c:pt>
                      <c:pt idx="144">
                        <c:v>8.9157121879588832</c:v>
                      </c:pt>
                      <c:pt idx="145">
                        <c:v>9.1051395007342144</c:v>
                      </c:pt>
                      <c:pt idx="146">
                        <c:v>9.2314243759177668</c:v>
                      </c:pt>
                      <c:pt idx="147">
                        <c:v>9.1177679882525684</c:v>
                      </c:pt>
                      <c:pt idx="148">
                        <c:v>9.1051395007342126</c:v>
                      </c:pt>
                      <c:pt idx="149">
                        <c:v>9.0798825256975029</c:v>
                      </c:pt>
                      <c:pt idx="150">
                        <c:v>9.1809104258443455</c:v>
                      </c:pt>
                      <c:pt idx="151">
                        <c:v>9.2819383259911881</c:v>
                      </c:pt>
                      <c:pt idx="152">
                        <c:v>9.3955947136563864</c:v>
                      </c:pt>
                      <c:pt idx="153">
                        <c:v>9.5218795888399406</c:v>
                      </c:pt>
                      <c:pt idx="154">
                        <c:v>9.4713656387665193</c:v>
                      </c:pt>
                      <c:pt idx="155">
                        <c:v>9.1051395007342144</c:v>
                      </c:pt>
                      <c:pt idx="156" formatCode="#,##0.00">
                        <c:v>8.6</c:v>
                      </c:pt>
                      <c:pt idx="157" formatCode="#,##0.00">
                        <c:v>8.4</c:v>
                      </c:pt>
                      <c:pt idx="158" formatCode="#,##0.00">
                        <c:v>8.6</c:v>
                      </c:pt>
                      <c:pt idx="159" formatCode="#,##0.00">
                        <c:v>8.5</c:v>
                      </c:pt>
                      <c:pt idx="160" formatCode="#,##0.00">
                        <c:v>8.6</c:v>
                      </c:pt>
                      <c:pt idx="161" formatCode="#,##0.00">
                        <c:v>8.9</c:v>
                      </c:pt>
                      <c:pt idx="162" formatCode="#,##0.00">
                        <c:v>8.6999999999999993</c:v>
                      </c:pt>
                      <c:pt idx="163" formatCode="#,##0.00">
                        <c:v>8.6</c:v>
                      </c:pt>
                      <c:pt idx="164" formatCode="#,##0.00">
                        <c:v>8.6999999999999993</c:v>
                      </c:pt>
                      <c:pt idx="165" formatCode="#,##0.00">
                        <c:v>8.6999999999999993</c:v>
                      </c:pt>
                      <c:pt idx="166" formatCode="#,##0.00">
                        <c:v>8.6</c:v>
                      </c:pt>
                      <c:pt idx="167" formatCode="#,##0.00">
                        <c:v>8.6999999999999993</c:v>
                      </c:pt>
                      <c:pt idx="168" formatCode="#,##0.00">
                        <c:v>8.9</c:v>
                      </c:pt>
                      <c:pt idx="169" formatCode="#,##0.00">
                        <c:v>9.1</c:v>
                      </c:pt>
                      <c:pt idx="170" formatCode="#,##0.00">
                        <c:v>9</c:v>
                      </c:pt>
                      <c:pt idx="171" formatCode="#,##0.00">
                        <c:v>8.6999999999999993</c:v>
                      </c:pt>
                      <c:pt idx="172" formatCode="#,##0.00">
                        <c:v>8.6999999999999993</c:v>
                      </c:pt>
                      <c:pt idx="173" formatCode="#,##0.00">
                        <c:v>8.6</c:v>
                      </c:pt>
                      <c:pt idx="174" formatCode="#,##0.00">
                        <c:v>8.6</c:v>
                      </c:pt>
                      <c:pt idx="175" formatCode="#,##0.00">
                        <c:v>8.8000000000000007</c:v>
                      </c:pt>
                      <c:pt idx="176" formatCode="#,##0.00">
                        <c:v>8.6999999999999993</c:v>
                      </c:pt>
                      <c:pt idx="177" formatCode="#,##0.00">
                        <c:v>8.6</c:v>
                      </c:pt>
                      <c:pt idx="178" formatCode="#,##0.00">
                        <c:v>8.6999999999999993</c:v>
                      </c:pt>
                      <c:pt idx="179" formatCode="#,##0.00">
                        <c:v>8.9</c:v>
                      </c:pt>
                      <c:pt idx="180" formatCode="#,##0.00">
                        <c:v>9.3000000000000007</c:v>
                      </c:pt>
                      <c:pt idx="181" formatCode="#,##0.00">
                        <c:v>9.4</c:v>
                      </c:pt>
                      <c:pt idx="182" formatCode="#,##0.00">
                        <c:v>9.6</c:v>
                      </c:pt>
                      <c:pt idx="183" formatCode="#,##0.00">
                        <c:v>10.1</c:v>
                      </c:pt>
                      <c:pt idx="184" formatCode="#,##0.00">
                        <c:v>10.199999999999999</c:v>
                      </c:pt>
                      <c:pt idx="185" formatCode="#,##0.00">
                        <c:v>10.3</c:v>
                      </c:pt>
                      <c:pt idx="186" formatCode="#,##0.00">
                        <c:v>10.199999999999999</c:v>
                      </c:pt>
                      <c:pt idx="187" formatCode="#,##0.00">
                        <c:v>10</c:v>
                      </c:pt>
                      <c:pt idx="188" formatCode="#,##0.00">
                        <c:v>10.1</c:v>
                      </c:pt>
                      <c:pt idx="189" formatCode="#,##0.00">
                        <c:v>10.3</c:v>
                      </c:pt>
                      <c:pt idx="190" formatCode="#,##0.00">
                        <c:v>10.6</c:v>
                      </c:pt>
                      <c:pt idx="191" formatCode="#,##0.00">
                        <c:v>11.2</c:v>
                      </c:pt>
                      <c:pt idx="192" formatCode="#,##0.00">
                        <c:v>11.1</c:v>
                      </c:pt>
                      <c:pt idx="193" formatCode="#,##0.00">
                        <c:v>10.9</c:v>
                      </c:pt>
                      <c:pt idx="194" formatCode="#,##0.00">
                        <c:v>10.9</c:v>
                      </c:pt>
                      <c:pt idx="195" formatCode="#,##0.00">
                        <c:v>11.4</c:v>
                      </c:pt>
                      <c:pt idx="196" formatCode="#,##0.00">
                        <c:v>11.5</c:v>
                      </c:pt>
                      <c:pt idx="197" formatCode="#,##0.00">
                        <c:v>12.4</c:v>
                      </c:pt>
                      <c:pt idx="198" formatCode="#,##0.00">
                        <c:v>13.6</c:v>
                      </c:pt>
                      <c:pt idx="199" formatCode="#,##0.00">
                        <c:v>15</c:v>
                      </c:pt>
                      <c:pt idx="200" formatCode="#,##0.00">
                        <c:v>18</c:v>
                      </c:pt>
                      <c:pt idx="201" formatCode="#,##0.00">
                        <c:v>22.1</c:v>
                      </c:pt>
                      <c:pt idx="202" formatCode="#,##0.00">
                        <c:v>22.1</c:v>
                      </c:pt>
                      <c:pt idx="203" formatCode="#,##0.00">
                        <c:v>20.3</c:v>
                      </c:pt>
                      <c:pt idx="204" formatCode="#,##0.00">
                        <c:v>19.600000000000001</c:v>
                      </c:pt>
                      <c:pt idx="205" formatCode="#,##0.00">
                        <c:v>19.3</c:v>
                      </c:pt>
                      <c:pt idx="206" formatCode="#,##0.00">
                        <c:v>19.100000000000001</c:v>
                      </c:pt>
                      <c:pt idx="207" formatCode="#,##0.00">
                        <c:v>19.2</c:v>
                      </c:pt>
                      <c:pt idx="208" formatCode="#,##0.00">
                        <c:v>19.7</c:v>
                      </c:pt>
                      <c:pt idx="209" formatCode="#,##0.00">
                        <c:v>19</c:v>
                      </c:pt>
                      <c:pt idx="210" formatCode="#,##0.00">
                        <c:v>18</c:v>
                      </c:pt>
                      <c:pt idx="211" formatCode="#,##0.00">
                        <c:v>17.100000000000001</c:v>
                      </c:pt>
                      <c:pt idx="212" formatCode="#,##0.00">
                        <c:v>16.600000000000001</c:v>
                      </c:pt>
                      <c:pt idx="213" formatCode="#,##0.00">
                        <c:v>15.2</c:v>
                      </c:pt>
                      <c:pt idx="214" formatCode="#,##0.00">
                        <c:v>14.2</c:v>
                      </c:pt>
                      <c:pt idx="215" formatCode="#,##0.00">
                        <c:v>13.7</c:v>
                      </c:pt>
                      <c:pt idx="216" formatCode="#,##0.00">
                        <c:v>13.1</c:v>
                      </c:pt>
                      <c:pt idx="217" formatCode="#,##0.00">
                        <c:v>13</c:v>
                      </c:pt>
                      <c:pt idx="218" formatCode="#,##0.00">
                        <c:v>13.2</c:v>
                      </c:pt>
                      <c:pt idx="219" formatCode="#,##0.00">
                        <c:v>13.5</c:v>
                      </c:pt>
                      <c:pt idx="220" formatCode="#,##0.00">
                        <c:v>12.9</c:v>
                      </c:pt>
                      <c:pt idx="221" formatCode="#,##0.00">
                        <c:v>12.8</c:v>
                      </c:pt>
                      <c:pt idx="222" formatCode="#,##0.00">
                        <c:v>12.9</c:v>
                      </c:pt>
                      <c:pt idx="223" formatCode="#,##0.00">
                        <c:v>13.1</c:v>
                      </c:pt>
                      <c:pt idx="224" formatCode="#,##0.00">
                        <c:v>13.3</c:v>
                      </c:pt>
                      <c:pt idx="225" formatCode="#,##0.00">
                        <c:v>13.5</c:v>
                      </c:pt>
                      <c:pt idx="226" formatCode="#,##0.00">
                        <c:v>14.1</c:v>
                      </c:pt>
                      <c:pt idx="227" formatCode="#,##0.00">
                        <c:v>14.4</c:v>
                      </c:pt>
                      <c:pt idx="228" formatCode="#,##0.00">
                        <c:v>14.5</c:v>
                      </c:pt>
                      <c:pt idx="229" formatCode="#,##0.00">
                        <c:v>14.4</c:v>
                      </c:pt>
                      <c:pt idx="230" formatCode="#,##0.00">
                        <c:v>14.6</c:v>
                      </c:pt>
                      <c:pt idx="231" formatCode="#,##0.00">
                        <c:v>15.8</c:v>
                      </c:pt>
                      <c:pt idx="232" formatCode="#,##0.00">
                        <c:v>16.399999999999999</c:v>
                      </c:pt>
                      <c:pt idx="233" formatCode="#,##0.00">
                        <c:v>16.5</c:v>
                      </c:pt>
                      <c:pt idx="234" formatCode="#,##0.00">
                        <c:v>16.899999999999999</c:v>
                      </c:pt>
                      <c:pt idx="235" formatCode="#,##0.00">
                        <c:v>17.2</c:v>
                      </c:pt>
                      <c:pt idx="236" formatCode="#,##0.00">
                        <c:v>17.899999999999999</c:v>
                      </c:pt>
                      <c:pt idx="237" formatCode="#,##0.00">
                        <c:v>18.8</c:v>
                      </c:pt>
                      <c:pt idx="238" formatCode="#,##0.00">
                        <c:v>20.7</c:v>
                      </c:pt>
                      <c:pt idx="239" formatCode="#,##0.00">
                        <c:v>24.6</c:v>
                      </c:pt>
                      <c:pt idx="240" formatCode="#,##0.00">
                        <c:v>30.7</c:v>
                      </c:pt>
                      <c:pt idx="241" formatCode="#,##0.00">
                        <c:v>36</c:v>
                      </c:pt>
                      <c:pt idx="242" formatCode="#,##0.00">
                        <c:v>40.1</c:v>
                      </c:pt>
                      <c:pt idx="243" formatCode="#,##0.00">
                        <c:v>48.6</c:v>
                      </c:pt>
                      <c:pt idx="244" formatCode="#,##0.00">
                        <c:v>53.9</c:v>
                      </c:pt>
                      <c:pt idx="245" formatCode="#,##0.00">
                        <c:v>61.1</c:v>
                      </c:pt>
                      <c:pt idx="246" formatCode="#,##0.00">
                        <c:v>63.4</c:v>
                      </c:pt>
                      <c:pt idx="247" formatCode="#,##0.00">
                        <c:v>65.7</c:v>
                      </c:pt>
                      <c:pt idx="248" formatCode="#,##0.00">
                        <c:v>67.099999999999994</c:v>
                      </c:pt>
                      <c:pt idx="249" formatCode="#,##0.00">
                        <c:v>68.900000000000006</c:v>
                      </c:pt>
                      <c:pt idx="250" formatCode="#,##0.00">
                        <c:v>70.099999999999994</c:v>
                      </c:pt>
                      <c:pt idx="251" formatCode="#,##0.00">
                        <c:v>67.5</c:v>
                      </c:pt>
                      <c:pt idx="252" formatCode="#,##0.00">
                        <c:v>60.6</c:v>
                      </c:pt>
                      <c:pt idx="253" formatCode="#,##0.00">
                        <c:v>57.3</c:v>
                      </c:pt>
                      <c:pt idx="254" formatCode="#,##0.00">
                        <c:v>57.1</c:v>
                      </c:pt>
                      <c:pt idx="255" formatCode="#,##0.00">
                        <c:v>55.5</c:v>
                      </c:pt>
                      <c:pt idx="256" formatCode="#,##0.00">
                        <c:v>53</c:v>
                      </c:pt>
                      <c:pt idx="257" formatCode="#,##0.00">
                        <c:v>51.4</c:v>
                      </c:pt>
                      <c:pt idx="258" formatCode="#,##0.00">
                        <c:v>49.9</c:v>
                      </c:pt>
                      <c:pt idx="259" formatCode="#,##0.00">
                        <c:v>57.6</c:v>
                      </c:pt>
                      <c:pt idx="260" formatCode="#,##0.00">
                        <c:v>58.6</c:v>
                      </c:pt>
                      <c:pt idx="261" formatCode="#,##0.00">
                        <c:v>58.7</c:v>
                      </c:pt>
                      <c:pt idx="262" formatCode="#,##0.00">
                        <c:v>59.2</c:v>
                      </c:pt>
                      <c:pt idx="263" formatCode="#,##0.00">
                        <c:v>57.9</c:v>
                      </c:pt>
                      <c:pt idx="264" formatCode="#,##0.00">
                        <c:v>55.5</c:v>
                      </c:pt>
                      <c:pt idx="265" formatCode="#,##0.00">
                        <c:v>55.5</c:v>
                      </c:pt>
                      <c:pt idx="266" formatCode="#,##0.00">
                        <c:v>55.8</c:v>
                      </c:pt>
                      <c:pt idx="267" formatCode="#,##0.00">
                        <c:v>56.2</c:v>
                      </c:pt>
                      <c:pt idx="268" formatCode="#,##0.00">
                        <c:v>56</c:v>
                      </c:pt>
                      <c:pt idx="269" formatCode="#,##0.00">
                        <c:v>56.2</c:v>
                      </c:pt>
                      <c:pt idx="270" formatCode="#,##0.00">
                        <c:v>55</c:v>
                      </c:pt>
                      <c:pt idx="271" formatCode="#,##0.00">
                        <c:v>53.8</c:v>
                      </c:pt>
                      <c:pt idx="272" formatCode="#,##0.00">
                        <c:v>51.1</c:v>
                      </c:pt>
                      <c:pt idx="273" formatCode="#,##0.00">
                        <c:v>49.5</c:v>
                      </c:pt>
                      <c:pt idx="274" formatCode="#,##0.00">
                        <c:v>47.8</c:v>
                      </c:pt>
                      <c:pt idx="275" formatCode="#,##0.00">
                        <c:v>47.6</c:v>
                      </c:pt>
                      <c:pt idx="276" formatCode="#,##0.00">
                        <c:v>43.8</c:v>
                      </c:pt>
                      <c:pt idx="277" formatCode="#,##0.00">
                        <c:v>41.9</c:v>
                      </c:pt>
                    </c:numCache>
                  </c:numRef>
                </c:val>
                <c:smooth val="0"/>
                <c:extLst xmlns:c15="http://schemas.microsoft.com/office/drawing/2012/chart">
                  <c:ext xmlns:c16="http://schemas.microsoft.com/office/drawing/2014/chart" uri="{C3380CC4-5D6E-409C-BE32-E72D297353CC}">
                    <c16:uniqueId val="{00000004-1433-44EC-9B95-C2A5B35D8316}"/>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AylıkTLReelFaiz!$P$6</c15:sqref>
                        </c15:formulaRef>
                      </c:ext>
                    </c:extLst>
                    <c:strCache>
                      <c:ptCount val="1"/>
                      <c:pt idx="0">
                        <c:v>beklenen enflasyon reel sektör</c:v>
                      </c:pt>
                    </c:strCache>
                  </c:strRef>
                </c:tx>
                <c:spPr>
                  <a:ln w="28575" cap="rnd">
                    <a:solidFill>
                      <a:schemeClr val="accent5"/>
                    </a:solidFill>
                    <a:round/>
                  </a:ln>
                  <a:effectLst/>
                </c:spPr>
                <c:marker>
                  <c:symbol val="none"/>
                </c:marker>
                <c:cat>
                  <c:numRef>
                    <c:extLst xmlns:c15="http://schemas.microsoft.com/office/drawing/2012/chart">
                      <c:ext xmlns:c15="http://schemas.microsoft.com/office/drawing/2012/chart" uri="{02D57815-91ED-43cb-92C2-25804820EDAC}">
                        <c15:formulaRef>
                          <c15:sqref>AylıkTLReelFaiz!$H$7:$H$285</c15:sqref>
                        </c15:formulaRef>
                      </c:ext>
                    </c:extLst>
                    <c:numCache>
                      <c:formatCode>mmm\-yy</c:formatCode>
                      <c:ptCount val="279"/>
                      <c:pt idx="0">
                        <c:v>37257</c:v>
                      </c:pt>
                      <c:pt idx="1">
                        <c:v>37288</c:v>
                      </c:pt>
                      <c:pt idx="2">
                        <c:v>37316</c:v>
                      </c:pt>
                      <c:pt idx="3">
                        <c:v>37347</c:v>
                      </c:pt>
                      <c:pt idx="4">
                        <c:v>37377</c:v>
                      </c:pt>
                      <c:pt idx="5">
                        <c:v>37408</c:v>
                      </c:pt>
                      <c:pt idx="6">
                        <c:v>37438</c:v>
                      </c:pt>
                      <c:pt idx="7">
                        <c:v>37469</c:v>
                      </c:pt>
                      <c:pt idx="8">
                        <c:v>37500</c:v>
                      </c:pt>
                      <c:pt idx="9">
                        <c:v>37530</c:v>
                      </c:pt>
                      <c:pt idx="10">
                        <c:v>37561</c:v>
                      </c:pt>
                      <c:pt idx="11">
                        <c:v>37591</c:v>
                      </c:pt>
                      <c:pt idx="12">
                        <c:v>37622</c:v>
                      </c:pt>
                      <c:pt idx="13">
                        <c:v>37653</c:v>
                      </c:pt>
                      <c:pt idx="14">
                        <c:v>37681</c:v>
                      </c:pt>
                      <c:pt idx="15">
                        <c:v>37712</c:v>
                      </c:pt>
                      <c:pt idx="16">
                        <c:v>37742</c:v>
                      </c:pt>
                      <c:pt idx="17">
                        <c:v>37773</c:v>
                      </c:pt>
                      <c:pt idx="18">
                        <c:v>37803</c:v>
                      </c:pt>
                      <c:pt idx="19">
                        <c:v>37834</c:v>
                      </c:pt>
                      <c:pt idx="20">
                        <c:v>37865</c:v>
                      </c:pt>
                      <c:pt idx="21">
                        <c:v>37895</c:v>
                      </c:pt>
                      <c:pt idx="22">
                        <c:v>37926</c:v>
                      </c:pt>
                      <c:pt idx="23">
                        <c:v>37956</c:v>
                      </c:pt>
                      <c:pt idx="24">
                        <c:v>37987</c:v>
                      </c:pt>
                      <c:pt idx="25">
                        <c:v>38018</c:v>
                      </c:pt>
                      <c:pt idx="26">
                        <c:v>38047</c:v>
                      </c:pt>
                      <c:pt idx="27">
                        <c:v>38078</c:v>
                      </c:pt>
                      <c:pt idx="28">
                        <c:v>38108</c:v>
                      </c:pt>
                      <c:pt idx="29">
                        <c:v>38139</c:v>
                      </c:pt>
                      <c:pt idx="30">
                        <c:v>38169</c:v>
                      </c:pt>
                      <c:pt idx="31">
                        <c:v>38200</c:v>
                      </c:pt>
                      <c:pt idx="32">
                        <c:v>38231</c:v>
                      </c:pt>
                      <c:pt idx="33">
                        <c:v>38261</c:v>
                      </c:pt>
                      <c:pt idx="34">
                        <c:v>38292</c:v>
                      </c:pt>
                      <c:pt idx="35">
                        <c:v>38322</c:v>
                      </c:pt>
                      <c:pt idx="36">
                        <c:v>38353</c:v>
                      </c:pt>
                      <c:pt idx="37">
                        <c:v>38384</c:v>
                      </c:pt>
                      <c:pt idx="38">
                        <c:v>38412</c:v>
                      </c:pt>
                      <c:pt idx="39">
                        <c:v>38443</c:v>
                      </c:pt>
                      <c:pt idx="40">
                        <c:v>38473</c:v>
                      </c:pt>
                      <c:pt idx="41">
                        <c:v>38504</c:v>
                      </c:pt>
                      <c:pt idx="42">
                        <c:v>38534</c:v>
                      </c:pt>
                      <c:pt idx="43">
                        <c:v>38565</c:v>
                      </c:pt>
                      <c:pt idx="44">
                        <c:v>38596</c:v>
                      </c:pt>
                      <c:pt idx="45">
                        <c:v>38626</c:v>
                      </c:pt>
                      <c:pt idx="46">
                        <c:v>38657</c:v>
                      </c:pt>
                      <c:pt idx="47">
                        <c:v>38687</c:v>
                      </c:pt>
                      <c:pt idx="48">
                        <c:v>38718</c:v>
                      </c:pt>
                      <c:pt idx="49">
                        <c:v>38749</c:v>
                      </c:pt>
                      <c:pt idx="50">
                        <c:v>38777</c:v>
                      </c:pt>
                      <c:pt idx="51">
                        <c:v>38808</c:v>
                      </c:pt>
                      <c:pt idx="52">
                        <c:v>38838</c:v>
                      </c:pt>
                      <c:pt idx="53">
                        <c:v>38869</c:v>
                      </c:pt>
                      <c:pt idx="54">
                        <c:v>38899</c:v>
                      </c:pt>
                      <c:pt idx="55">
                        <c:v>38930</c:v>
                      </c:pt>
                      <c:pt idx="56">
                        <c:v>38961</c:v>
                      </c:pt>
                      <c:pt idx="57">
                        <c:v>38991</c:v>
                      </c:pt>
                      <c:pt idx="58">
                        <c:v>39022</c:v>
                      </c:pt>
                      <c:pt idx="59">
                        <c:v>39052</c:v>
                      </c:pt>
                      <c:pt idx="60">
                        <c:v>39083</c:v>
                      </c:pt>
                      <c:pt idx="61">
                        <c:v>39114</c:v>
                      </c:pt>
                      <c:pt idx="62">
                        <c:v>39142</c:v>
                      </c:pt>
                      <c:pt idx="63">
                        <c:v>39173</c:v>
                      </c:pt>
                      <c:pt idx="64">
                        <c:v>39203</c:v>
                      </c:pt>
                      <c:pt idx="65">
                        <c:v>39234</c:v>
                      </c:pt>
                      <c:pt idx="66">
                        <c:v>39264</c:v>
                      </c:pt>
                      <c:pt idx="67">
                        <c:v>39295</c:v>
                      </c:pt>
                      <c:pt idx="68">
                        <c:v>39326</c:v>
                      </c:pt>
                      <c:pt idx="69">
                        <c:v>39356</c:v>
                      </c:pt>
                      <c:pt idx="70">
                        <c:v>39387</c:v>
                      </c:pt>
                      <c:pt idx="71">
                        <c:v>39417</c:v>
                      </c:pt>
                      <c:pt idx="72">
                        <c:v>39448</c:v>
                      </c:pt>
                      <c:pt idx="73">
                        <c:v>39479</c:v>
                      </c:pt>
                      <c:pt idx="74">
                        <c:v>39508</c:v>
                      </c:pt>
                      <c:pt idx="75">
                        <c:v>39539</c:v>
                      </c:pt>
                      <c:pt idx="76">
                        <c:v>39569</c:v>
                      </c:pt>
                      <c:pt idx="77">
                        <c:v>39600</c:v>
                      </c:pt>
                      <c:pt idx="78">
                        <c:v>39630</c:v>
                      </c:pt>
                      <c:pt idx="79">
                        <c:v>39661</c:v>
                      </c:pt>
                      <c:pt idx="80">
                        <c:v>39692</c:v>
                      </c:pt>
                      <c:pt idx="81">
                        <c:v>39722</c:v>
                      </c:pt>
                      <c:pt idx="82">
                        <c:v>39753</c:v>
                      </c:pt>
                      <c:pt idx="83">
                        <c:v>39783</c:v>
                      </c:pt>
                      <c:pt idx="84">
                        <c:v>39814</c:v>
                      </c:pt>
                      <c:pt idx="85">
                        <c:v>39845</c:v>
                      </c:pt>
                      <c:pt idx="86">
                        <c:v>39873</c:v>
                      </c:pt>
                      <c:pt idx="87">
                        <c:v>39904</c:v>
                      </c:pt>
                      <c:pt idx="88">
                        <c:v>39934</c:v>
                      </c:pt>
                      <c:pt idx="89">
                        <c:v>39965</c:v>
                      </c:pt>
                      <c:pt idx="90">
                        <c:v>39995</c:v>
                      </c:pt>
                      <c:pt idx="91">
                        <c:v>40026</c:v>
                      </c:pt>
                      <c:pt idx="92">
                        <c:v>40057</c:v>
                      </c:pt>
                      <c:pt idx="93">
                        <c:v>40087</c:v>
                      </c:pt>
                      <c:pt idx="94">
                        <c:v>40118</c:v>
                      </c:pt>
                      <c:pt idx="95">
                        <c:v>40148</c:v>
                      </c:pt>
                      <c:pt idx="96">
                        <c:v>40179</c:v>
                      </c:pt>
                      <c:pt idx="97">
                        <c:v>40210</c:v>
                      </c:pt>
                      <c:pt idx="98">
                        <c:v>40238</c:v>
                      </c:pt>
                      <c:pt idx="99">
                        <c:v>40269</c:v>
                      </c:pt>
                      <c:pt idx="100">
                        <c:v>40299</c:v>
                      </c:pt>
                      <c:pt idx="101">
                        <c:v>40330</c:v>
                      </c:pt>
                      <c:pt idx="102">
                        <c:v>40360</c:v>
                      </c:pt>
                      <c:pt idx="103">
                        <c:v>40391</c:v>
                      </c:pt>
                      <c:pt idx="104">
                        <c:v>40422</c:v>
                      </c:pt>
                      <c:pt idx="105">
                        <c:v>40452</c:v>
                      </c:pt>
                      <c:pt idx="106">
                        <c:v>40483</c:v>
                      </c:pt>
                      <c:pt idx="107">
                        <c:v>40513</c:v>
                      </c:pt>
                      <c:pt idx="108">
                        <c:v>40544</c:v>
                      </c:pt>
                      <c:pt idx="109">
                        <c:v>40575</c:v>
                      </c:pt>
                      <c:pt idx="110">
                        <c:v>40603</c:v>
                      </c:pt>
                      <c:pt idx="111">
                        <c:v>40634</c:v>
                      </c:pt>
                      <c:pt idx="112">
                        <c:v>40664</c:v>
                      </c:pt>
                      <c:pt idx="113">
                        <c:v>40695</c:v>
                      </c:pt>
                      <c:pt idx="114">
                        <c:v>40725</c:v>
                      </c:pt>
                      <c:pt idx="115">
                        <c:v>40756</c:v>
                      </c:pt>
                      <c:pt idx="116">
                        <c:v>40787</c:v>
                      </c:pt>
                      <c:pt idx="117">
                        <c:v>40817</c:v>
                      </c:pt>
                      <c:pt idx="118">
                        <c:v>40848</c:v>
                      </c:pt>
                      <c:pt idx="119">
                        <c:v>40878</c:v>
                      </c:pt>
                      <c:pt idx="120">
                        <c:v>40909</c:v>
                      </c:pt>
                      <c:pt idx="121">
                        <c:v>40940</c:v>
                      </c:pt>
                      <c:pt idx="122">
                        <c:v>40969</c:v>
                      </c:pt>
                      <c:pt idx="123">
                        <c:v>41000</c:v>
                      </c:pt>
                      <c:pt idx="124">
                        <c:v>41030</c:v>
                      </c:pt>
                      <c:pt idx="125">
                        <c:v>41061</c:v>
                      </c:pt>
                      <c:pt idx="126">
                        <c:v>41091</c:v>
                      </c:pt>
                      <c:pt idx="127">
                        <c:v>41122</c:v>
                      </c:pt>
                      <c:pt idx="128">
                        <c:v>41153</c:v>
                      </c:pt>
                      <c:pt idx="129">
                        <c:v>41183</c:v>
                      </c:pt>
                      <c:pt idx="130">
                        <c:v>41214</c:v>
                      </c:pt>
                      <c:pt idx="131">
                        <c:v>41244</c:v>
                      </c:pt>
                      <c:pt idx="132">
                        <c:v>41275</c:v>
                      </c:pt>
                      <c:pt idx="133">
                        <c:v>41306</c:v>
                      </c:pt>
                      <c:pt idx="134">
                        <c:v>41334</c:v>
                      </c:pt>
                      <c:pt idx="135">
                        <c:v>41365</c:v>
                      </c:pt>
                      <c:pt idx="136">
                        <c:v>41395</c:v>
                      </c:pt>
                      <c:pt idx="137">
                        <c:v>41426</c:v>
                      </c:pt>
                      <c:pt idx="138">
                        <c:v>41456</c:v>
                      </c:pt>
                      <c:pt idx="139">
                        <c:v>41487</c:v>
                      </c:pt>
                      <c:pt idx="140">
                        <c:v>41518</c:v>
                      </c:pt>
                      <c:pt idx="141">
                        <c:v>41548</c:v>
                      </c:pt>
                      <c:pt idx="142">
                        <c:v>41579</c:v>
                      </c:pt>
                      <c:pt idx="143">
                        <c:v>41609</c:v>
                      </c:pt>
                      <c:pt idx="144">
                        <c:v>41640</c:v>
                      </c:pt>
                      <c:pt idx="145">
                        <c:v>41671</c:v>
                      </c:pt>
                      <c:pt idx="146">
                        <c:v>41699</c:v>
                      </c:pt>
                      <c:pt idx="147">
                        <c:v>41730</c:v>
                      </c:pt>
                      <c:pt idx="148">
                        <c:v>41760</c:v>
                      </c:pt>
                      <c:pt idx="149">
                        <c:v>41791</c:v>
                      </c:pt>
                      <c:pt idx="150">
                        <c:v>41821</c:v>
                      </c:pt>
                      <c:pt idx="151">
                        <c:v>41852</c:v>
                      </c:pt>
                      <c:pt idx="152">
                        <c:v>41883</c:v>
                      </c:pt>
                      <c:pt idx="153">
                        <c:v>41913</c:v>
                      </c:pt>
                      <c:pt idx="154">
                        <c:v>41944</c:v>
                      </c:pt>
                      <c:pt idx="155">
                        <c:v>41974</c:v>
                      </c:pt>
                      <c:pt idx="156">
                        <c:v>42005</c:v>
                      </c:pt>
                      <c:pt idx="157">
                        <c:v>42036</c:v>
                      </c:pt>
                      <c:pt idx="158">
                        <c:v>42064</c:v>
                      </c:pt>
                      <c:pt idx="159">
                        <c:v>42095</c:v>
                      </c:pt>
                      <c:pt idx="160">
                        <c:v>42125</c:v>
                      </c:pt>
                      <c:pt idx="161">
                        <c:v>42156</c:v>
                      </c:pt>
                      <c:pt idx="162">
                        <c:v>42186</c:v>
                      </c:pt>
                      <c:pt idx="163">
                        <c:v>42217</c:v>
                      </c:pt>
                      <c:pt idx="164">
                        <c:v>42248</c:v>
                      </c:pt>
                      <c:pt idx="165">
                        <c:v>42278</c:v>
                      </c:pt>
                      <c:pt idx="166">
                        <c:v>42309</c:v>
                      </c:pt>
                      <c:pt idx="167">
                        <c:v>42339</c:v>
                      </c:pt>
                      <c:pt idx="168">
                        <c:v>42370</c:v>
                      </c:pt>
                      <c:pt idx="169">
                        <c:v>42401</c:v>
                      </c:pt>
                      <c:pt idx="170">
                        <c:v>42430</c:v>
                      </c:pt>
                      <c:pt idx="171">
                        <c:v>42461</c:v>
                      </c:pt>
                      <c:pt idx="172">
                        <c:v>42491</c:v>
                      </c:pt>
                      <c:pt idx="173">
                        <c:v>42522</c:v>
                      </c:pt>
                      <c:pt idx="174">
                        <c:v>42552</c:v>
                      </c:pt>
                      <c:pt idx="175">
                        <c:v>42583</c:v>
                      </c:pt>
                      <c:pt idx="176">
                        <c:v>42614</c:v>
                      </c:pt>
                      <c:pt idx="177">
                        <c:v>42644</c:v>
                      </c:pt>
                      <c:pt idx="178">
                        <c:v>42675</c:v>
                      </c:pt>
                      <c:pt idx="179">
                        <c:v>42705</c:v>
                      </c:pt>
                      <c:pt idx="180">
                        <c:v>42736</c:v>
                      </c:pt>
                      <c:pt idx="181">
                        <c:v>42767</c:v>
                      </c:pt>
                      <c:pt idx="182">
                        <c:v>42795</c:v>
                      </c:pt>
                      <c:pt idx="183">
                        <c:v>42826</c:v>
                      </c:pt>
                      <c:pt idx="184">
                        <c:v>42856</c:v>
                      </c:pt>
                      <c:pt idx="185">
                        <c:v>42887</c:v>
                      </c:pt>
                      <c:pt idx="186">
                        <c:v>42917</c:v>
                      </c:pt>
                      <c:pt idx="187">
                        <c:v>42948</c:v>
                      </c:pt>
                      <c:pt idx="188">
                        <c:v>42979</c:v>
                      </c:pt>
                      <c:pt idx="189">
                        <c:v>43009</c:v>
                      </c:pt>
                      <c:pt idx="190">
                        <c:v>43040</c:v>
                      </c:pt>
                      <c:pt idx="191">
                        <c:v>43070</c:v>
                      </c:pt>
                      <c:pt idx="192">
                        <c:v>43101</c:v>
                      </c:pt>
                      <c:pt idx="193">
                        <c:v>43132</c:v>
                      </c:pt>
                      <c:pt idx="194">
                        <c:v>43160</c:v>
                      </c:pt>
                      <c:pt idx="195">
                        <c:v>43191</c:v>
                      </c:pt>
                      <c:pt idx="196">
                        <c:v>43221</c:v>
                      </c:pt>
                      <c:pt idx="197">
                        <c:v>43252</c:v>
                      </c:pt>
                      <c:pt idx="198">
                        <c:v>43282</c:v>
                      </c:pt>
                      <c:pt idx="199">
                        <c:v>43313</c:v>
                      </c:pt>
                      <c:pt idx="200">
                        <c:v>43344</c:v>
                      </c:pt>
                      <c:pt idx="201">
                        <c:v>43374</c:v>
                      </c:pt>
                      <c:pt idx="202">
                        <c:v>43405</c:v>
                      </c:pt>
                      <c:pt idx="203">
                        <c:v>43435</c:v>
                      </c:pt>
                      <c:pt idx="204">
                        <c:v>43466</c:v>
                      </c:pt>
                      <c:pt idx="205">
                        <c:v>43497</c:v>
                      </c:pt>
                      <c:pt idx="206">
                        <c:v>43525</c:v>
                      </c:pt>
                      <c:pt idx="207">
                        <c:v>43556</c:v>
                      </c:pt>
                      <c:pt idx="208">
                        <c:v>43586</c:v>
                      </c:pt>
                      <c:pt idx="209">
                        <c:v>43617</c:v>
                      </c:pt>
                      <c:pt idx="210">
                        <c:v>43647</c:v>
                      </c:pt>
                      <c:pt idx="211">
                        <c:v>43678</c:v>
                      </c:pt>
                      <c:pt idx="212">
                        <c:v>43709</c:v>
                      </c:pt>
                      <c:pt idx="213">
                        <c:v>43739</c:v>
                      </c:pt>
                      <c:pt idx="214">
                        <c:v>43770</c:v>
                      </c:pt>
                      <c:pt idx="215">
                        <c:v>43800</c:v>
                      </c:pt>
                      <c:pt idx="216">
                        <c:v>43831</c:v>
                      </c:pt>
                      <c:pt idx="217">
                        <c:v>43862</c:v>
                      </c:pt>
                      <c:pt idx="218">
                        <c:v>43891</c:v>
                      </c:pt>
                      <c:pt idx="219">
                        <c:v>43922</c:v>
                      </c:pt>
                      <c:pt idx="220">
                        <c:v>43952</c:v>
                      </c:pt>
                      <c:pt idx="221">
                        <c:v>43983</c:v>
                      </c:pt>
                      <c:pt idx="222">
                        <c:v>44013</c:v>
                      </c:pt>
                      <c:pt idx="223">
                        <c:v>44044</c:v>
                      </c:pt>
                      <c:pt idx="224">
                        <c:v>44075</c:v>
                      </c:pt>
                      <c:pt idx="225">
                        <c:v>44105</c:v>
                      </c:pt>
                      <c:pt idx="226">
                        <c:v>44136</c:v>
                      </c:pt>
                      <c:pt idx="227">
                        <c:v>44166</c:v>
                      </c:pt>
                      <c:pt idx="228">
                        <c:v>44197</c:v>
                      </c:pt>
                      <c:pt idx="229">
                        <c:v>44228</c:v>
                      </c:pt>
                      <c:pt idx="230">
                        <c:v>44256</c:v>
                      </c:pt>
                      <c:pt idx="231">
                        <c:v>44287</c:v>
                      </c:pt>
                      <c:pt idx="232">
                        <c:v>44317</c:v>
                      </c:pt>
                      <c:pt idx="233">
                        <c:v>44348</c:v>
                      </c:pt>
                      <c:pt idx="234">
                        <c:v>44378</c:v>
                      </c:pt>
                      <c:pt idx="235">
                        <c:v>44409</c:v>
                      </c:pt>
                      <c:pt idx="236">
                        <c:v>44440</c:v>
                      </c:pt>
                      <c:pt idx="237">
                        <c:v>44470</c:v>
                      </c:pt>
                      <c:pt idx="238">
                        <c:v>44501</c:v>
                      </c:pt>
                      <c:pt idx="239">
                        <c:v>44531</c:v>
                      </c:pt>
                      <c:pt idx="240">
                        <c:v>44562</c:v>
                      </c:pt>
                      <c:pt idx="241">
                        <c:v>44593</c:v>
                      </c:pt>
                      <c:pt idx="242">
                        <c:v>44621</c:v>
                      </c:pt>
                      <c:pt idx="243">
                        <c:v>44652</c:v>
                      </c:pt>
                      <c:pt idx="244">
                        <c:v>44682</c:v>
                      </c:pt>
                      <c:pt idx="245">
                        <c:v>44713</c:v>
                      </c:pt>
                      <c:pt idx="246">
                        <c:v>44743</c:v>
                      </c:pt>
                      <c:pt idx="247">
                        <c:v>44774</c:v>
                      </c:pt>
                      <c:pt idx="248">
                        <c:v>44805</c:v>
                      </c:pt>
                      <c:pt idx="249">
                        <c:v>44835</c:v>
                      </c:pt>
                      <c:pt idx="250">
                        <c:v>44866</c:v>
                      </c:pt>
                      <c:pt idx="251">
                        <c:v>44896</c:v>
                      </c:pt>
                      <c:pt idx="252">
                        <c:v>44927</c:v>
                      </c:pt>
                      <c:pt idx="253">
                        <c:v>44958</c:v>
                      </c:pt>
                      <c:pt idx="254">
                        <c:v>44986</c:v>
                      </c:pt>
                      <c:pt idx="255">
                        <c:v>45017</c:v>
                      </c:pt>
                      <c:pt idx="256">
                        <c:v>45047</c:v>
                      </c:pt>
                      <c:pt idx="257">
                        <c:v>45078</c:v>
                      </c:pt>
                      <c:pt idx="258">
                        <c:v>45108</c:v>
                      </c:pt>
                      <c:pt idx="259">
                        <c:v>45139</c:v>
                      </c:pt>
                      <c:pt idx="260">
                        <c:v>45170</c:v>
                      </c:pt>
                      <c:pt idx="261">
                        <c:v>45200</c:v>
                      </c:pt>
                      <c:pt idx="262">
                        <c:v>45231</c:v>
                      </c:pt>
                      <c:pt idx="263">
                        <c:v>45261</c:v>
                      </c:pt>
                      <c:pt idx="264">
                        <c:v>45292</c:v>
                      </c:pt>
                      <c:pt idx="265">
                        <c:v>45323</c:v>
                      </c:pt>
                      <c:pt idx="266">
                        <c:v>45352</c:v>
                      </c:pt>
                      <c:pt idx="267">
                        <c:v>45383</c:v>
                      </c:pt>
                      <c:pt idx="268">
                        <c:v>45413</c:v>
                      </c:pt>
                      <c:pt idx="269">
                        <c:v>45444</c:v>
                      </c:pt>
                      <c:pt idx="270">
                        <c:v>45474</c:v>
                      </c:pt>
                      <c:pt idx="271">
                        <c:v>45505</c:v>
                      </c:pt>
                      <c:pt idx="272">
                        <c:v>45536</c:v>
                      </c:pt>
                      <c:pt idx="273">
                        <c:v>45566</c:v>
                      </c:pt>
                      <c:pt idx="274">
                        <c:v>45597</c:v>
                      </c:pt>
                      <c:pt idx="275">
                        <c:v>45627</c:v>
                      </c:pt>
                      <c:pt idx="276">
                        <c:v>45658</c:v>
                      </c:pt>
                      <c:pt idx="277">
                        <c:v>45689</c:v>
                      </c:pt>
                      <c:pt idx="278">
                        <c:v>45717</c:v>
                      </c:pt>
                    </c:numCache>
                  </c:numRef>
                </c:cat>
                <c:val>
                  <c:numRef>
                    <c:extLst xmlns:c15="http://schemas.microsoft.com/office/drawing/2012/chart">
                      <c:ext xmlns:c15="http://schemas.microsoft.com/office/drawing/2012/chart" uri="{02D57815-91ED-43cb-92C2-25804820EDAC}">
                        <c15:formulaRef>
                          <c15:sqref>AylıkTLReelFaiz!$P$7:$P$284</c15:sqref>
                        </c15:formulaRef>
                      </c:ext>
                    </c:extLst>
                    <c:numCache>
                      <c:formatCode>General</c:formatCode>
                      <c:ptCount val="278"/>
                      <c:pt idx="156">
                        <c:v>8.6</c:v>
                      </c:pt>
                      <c:pt idx="157">
                        <c:v>8.4</c:v>
                      </c:pt>
                      <c:pt idx="158">
                        <c:v>8.6</c:v>
                      </c:pt>
                      <c:pt idx="159">
                        <c:v>8.5</c:v>
                      </c:pt>
                      <c:pt idx="160">
                        <c:v>8.6</c:v>
                      </c:pt>
                      <c:pt idx="161">
                        <c:v>8.9</c:v>
                      </c:pt>
                      <c:pt idx="162">
                        <c:v>8.6999999999999993</c:v>
                      </c:pt>
                      <c:pt idx="163">
                        <c:v>8.6</c:v>
                      </c:pt>
                      <c:pt idx="164">
                        <c:v>8.6999999999999993</c:v>
                      </c:pt>
                      <c:pt idx="165">
                        <c:v>8.6999999999999993</c:v>
                      </c:pt>
                      <c:pt idx="166">
                        <c:v>8.6</c:v>
                      </c:pt>
                      <c:pt idx="167">
                        <c:v>8.6999999999999993</c:v>
                      </c:pt>
                      <c:pt idx="168">
                        <c:v>8.9</c:v>
                      </c:pt>
                      <c:pt idx="169">
                        <c:v>9.1</c:v>
                      </c:pt>
                      <c:pt idx="170">
                        <c:v>9</c:v>
                      </c:pt>
                      <c:pt idx="171">
                        <c:v>8.6999999999999993</c:v>
                      </c:pt>
                      <c:pt idx="172">
                        <c:v>8.6999999999999993</c:v>
                      </c:pt>
                      <c:pt idx="173">
                        <c:v>8.6</c:v>
                      </c:pt>
                      <c:pt idx="174">
                        <c:v>8.6</c:v>
                      </c:pt>
                      <c:pt idx="175">
                        <c:v>8.8000000000000007</c:v>
                      </c:pt>
                      <c:pt idx="176">
                        <c:v>8.6999999999999993</c:v>
                      </c:pt>
                      <c:pt idx="177">
                        <c:v>8.6</c:v>
                      </c:pt>
                      <c:pt idx="178">
                        <c:v>8.6999999999999993</c:v>
                      </c:pt>
                      <c:pt idx="179">
                        <c:v>8.9</c:v>
                      </c:pt>
                      <c:pt idx="180">
                        <c:v>9.3000000000000007</c:v>
                      </c:pt>
                      <c:pt idx="181">
                        <c:v>9.4</c:v>
                      </c:pt>
                      <c:pt idx="182">
                        <c:v>9.6</c:v>
                      </c:pt>
                      <c:pt idx="183">
                        <c:v>10.1</c:v>
                      </c:pt>
                      <c:pt idx="184">
                        <c:v>10.199999999999999</c:v>
                      </c:pt>
                      <c:pt idx="185">
                        <c:v>10.3</c:v>
                      </c:pt>
                      <c:pt idx="186">
                        <c:v>10.199999999999999</c:v>
                      </c:pt>
                      <c:pt idx="187">
                        <c:v>10</c:v>
                      </c:pt>
                      <c:pt idx="188">
                        <c:v>10.1</c:v>
                      </c:pt>
                      <c:pt idx="189">
                        <c:v>10.3</c:v>
                      </c:pt>
                      <c:pt idx="190">
                        <c:v>10.6</c:v>
                      </c:pt>
                      <c:pt idx="191">
                        <c:v>11.2</c:v>
                      </c:pt>
                      <c:pt idx="192">
                        <c:v>11.1</c:v>
                      </c:pt>
                      <c:pt idx="193">
                        <c:v>10.9</c:v>
                      </c:pt>
                      <c:pt idx="194">
                        <c:v>10.9</c:v>
                      </c:pt>
                      <c:pt idx="195">
                        <c:v>11.4</c:v>
                      </c:pt>
                      <c:pt idx="196">
                        <c:v>11.5</c:v>
                      </c:pt>
                      <c:pt idx="197">
                        <c:v>12.4</c:v>
                      </c:pt>
                      <c:pt idx="198">
                        <c:v>13.6</c:v>
                      </c:pt>
                      <c:pt idx="199">
                        <c:v>15</c:v>
                      </c:pt>
                      <c:pt idx="200">
                        <c:v>18</c:v>
                      </c:pt>
                      <c:pt idx="201">
                        <c:v>22.1</c:v>
                      </c:pt>
                      <c:pt idx="202">
                        <c:v>22.1</c:v>
                      </c:pt>
                      <c:pt idx="203">
                        <c:v>20.3</c:v>
                      </c:pt>
                      <c:pt idx="204">
                        <c:v>19.600000000000001</c:v>
                      </c:pt>
                      <c:pt idx="205">
                        <c:v>19.3</c:v>
                      </c:pt>
                      <c:pt idx="206">
                        <c:v>19.100000000000001</c:v>
                      </c:pt>
                      <c:pt idx="207">
                        <c:v>19.2</c:v>
                      </c:pt>
                      <c:pt idx="208">
                        <c:v>19.7</c:v>
                      </c:pt>
                      <c:pt idx="209">
                        <c:v>19</c:v>
                      </c:pt>
                      <c:pt idx="210">
                        <c:v>18</c:v>
                      </c:pt>
                      <c:pt idx="211">
                        <c:v>17.100000000000001</c:v>
                      </c:pt>
                      <c:pt idx="212">
                        <c:v>16.600000000000001</c:v>
                      </c:pt>
                      <c:pt idx="213">
                        <c:v>15.2</c:v>
                      </c:pt>
                      <c:pt idx="214">
                        <c:v>14.2</c:v>
                      </c:pt>
                      <c:pt idx="215">
                        <c:v>13.7</c:v>
                      </c:pt>
                      <c:pt idx="216">
                        <c:v>13.1</c:v>
                      </c:pt>
                      <c:pt idx="217">
                        <c:v>13</c:v>
                      </c:pt>
                      <c:pt idx="218">
                        <c:v>13.2</c:v>
                      </c:pt>
                      <c:pt idx="219">
                        <c:v>13.5</c:v>
                      </c:pt>
                      <c:pt idx="220">
                        <c:v>12.9</c:v>
                      </c:pt>
                      <c:pt idx="221">
                        <c:v>12.8</c:v>
                      </c:pt>
                      <c:pt idx="222">
                        <c:v>12.9</c:v>
                      </c:pt>
                      <c:pt idx="223">
                        <c:v>13.1</c:v>
                      </c:pt>
                      <c:pt idx="224">
                        <c:v>13.3</c:v>
                      </c:pt>
                      <c:pt idx="225">
                        <c:v>13.5</c:v>
                      </c:pt>
                      <c:pt idx="226">
                        <c:v>14.1</c:v>
                      </c:pt>
                      <c:pt idx="227">
                        <c:v>14.4</c:v>
                      </c:pt>
                      <c:pt idx="228">
                        <c:v>14.5</c:v>
                      </c:pt>
                      <c:pt idx="229">
                        <c:v>14.4</c:v>
                      </c:pt>
                      <c:pt idx="230">
                        <c:v>14.6</c:v>
                      </c:pt>
                      <c:pt idx="231">
                        <c:v>15.8</c:v>
                      </c:pt>
                      <c:pt idx="232">
                        <c:v>16.399999999999999</c:v>
                      </c:pt>
                      <c:pt idx="233">
                        <c:v>16.5</c:v>
                      </c:pt>
                      <c:pt idx="234">
                        <c:v>16.899999999999999</c:v>
                      </c:pt>
                      <c:pt idx="235">
                        <c:v>17.2</c:v>
                      </c:pt>
                      <c:pt idx="236">
                        <c:v>17.899999999999999</c:v>
                      </c:pt>
                      <c:pt idx="237">
                        <c:v>18.8</c:v>
                      </c:pt>
                      <c:pt idx="238">
                        <c:v>20.7</c:v>
                      </c:pt>
                      <c:pt idx="239">
                        <c:v>24.6</c:v>
                      </c:pt>
                      <c:pt idx="240">
                        <c:v>30.7</c:v>
                      </c:pt>
                      <c:pt idx="241">
                        <c:v>36</c:v>
                      </c:pt>
                      <c:pt idx="242">
                        <c:v>40.1</c:v>
                      </c:pt>
                      <c:pt idx="243">
                        <c:v>48.6</c:v>
                      </c:pt>
                      <c:pt idx="244">
                        <c:v>53.9</c:v>
                      </c:pt>
                      <c:pt idx="245">
                        <c:v>61.1</c:v>
                      </c:pt>
                      <c:pt idx="246">
                        <c:v>63.4</c:v>
                      </c:pt>
                      <c:pt idx="247">
                        <c:v>65.7</c:v>
                      </c:pt>
                      <c:pt idx="248">
                        <c:v>67.099999999999994</c:v>
                      </c:pt>
                      <c:pt idx="249">
                        <c:v>68.900000000000006</c:v>
                      </c:pt>
                      <c:pt idx="250">
                        <c:v>70.099999999999994</c:v>
                      </c:pt>
                      <c:pt idx="251">
                        <c:v>67.5</c:v>
                      </c:pt>
                      <c:pt idx="252">
                        <c:v>60.6</c:v>
                      </c:pt>
                      <c:pt idx="253">
                        <c:v>57.3</c:v>
                      </c:pt>
                      <c:pt idx="254">
                        <c:v>57.1</c:v>
                      </c:pt>
                      <c:pt idx="255">
                        <c:v>55.5</c:v>
                      </c:pt>
                      <c:pt idx="256">
                        <c:v>53</c:v>
                      </c:pt>
                      <c:pt idx="257">
                        <c:v>51.4</c:v>
                      </c:pt>
                      <c:pt idx="258">
                        <c:v>49.9</c:v>
                      </c:pt>
                      <c:pt idx="259">
                        <c:v>57.6</c:v>
                      </c:pt>
                      <c:pt idx="260">
                        <c:v>58.6</c:v>
                      </c:pt>
                      <c:pt idx="261">
                        <c:v>58.7</c:v>
                      </c:pt>
                      <c:pt idx="262">
                        <c:v>59.2</c:v>
                      </c:pt>
                      <c:pt idx="263">
                        <c:v>57.9</c:v>
                      </c:pt>
                      <c:pt idx="264">
                        <c:v>55.5</c:v>
                      </c:pt>
                      <c:pt idx="265">
                        <c:v>55.5</c:v>
                      </c:pt>
                      <c:pt idx="266">
                        <c:v>55.8</c:v>
                      </c:pt>
                      <c:pt idx="267">
                        <c:v>56.2</c:v>
                      </c:pt>
                      <c:pt idx="268">
                        <c:v>56</c:v>
                      </c:pt>
                      <c:pt idx="269">
                        <c:v>56.2</c:v>
                      </c:pt>
                      <c:pt idx="270">
                        <c:v>55</c:v>
                      </c:pt>
                      <c:pt idx="271">
                        <c:v>53.8</c:v>
                      </c:pt>
                      <c:pt idx="272">
                        <c:v>51.1</c:v>
                      </c:pt>
                      <c:pt idx="273">
                        <c:v>49.5</c:v>
                      </c:pt>
                      <c:pt idx="274">
                        <c:v>47.8</c:v>
                      </c:pt>
                      <c:pt idx="275">
                        <c:v>47.6</c:v>
                      </c:pt>
                      <c:pt idx="276">
                        <c:v>43.8</c:v>
                      </c:pt>
                      <c:pt idx="277">
                        <c:v>41.9</c:v>
                      </c:pt>
                    </c:numCache>
                  </c:numRef>
                </c:val>
                <c:smooth val="0"/>
                <c:extLst xmlns:c15="http://schemas.microsoft.com/office/drawing/2012/chart">
                  <c:ext xmlns:c16="http://schemas.microsoft.com/office/drawing/2014/chart" uri="{C3380CC4-5D6E-409C-BE32-E72D297353CC}">
                    <c16:uniqueId val="{00000005-1433-44EC-9B95-C2A5B35D8316}"/>
                  </c:ext>
                </c:extLst>
              </c15:ser>
            </c15:filteredLineSeries>
          </c:ext>
        </c:extLst>
      </c:lineChart>
      <c:dateAx>
        <c:axId val="1673465263"/>
        <c:scaling>
          <c:orientation val="minMax"/>
          <c:min val="37316"/>
        </c:scaling>
        <c:delete val="0"/>
        <c:axPos val="b"/>
        <c:numFmt formatCode="mm/yyyy" sourceLinked="0"/>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673466223"/>
        <c:crosses val="autoZero"/>
        <c:auto val="1"/>
        <c:lblOffset val="100"/>
        <c:baseTimeUnit val="months"/>
        <c:majorUnit val="12"/>
        <c:majorTimeUnit val="months"/>
      </c:dateAx>
      <c:valAx>
        <c:axId val="16734662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673465263"/>
        <c:crosses val="autoZero"/>
        <c:crossBetween val="between"/>
      </c:valAx>
      <c:spPr>
        <a:noFill/>
        <a:ln>
          <a:noFill/>
        </a:ln>
        <a:effectLst/>
      </c:spPr>
    </c:plotArea>
    <c:legend>
      <c:legendPos val="b"/>
      <c:layout>
        <c:manualLayout>
          <c:xMode val="edge"/>
          <c:yMode val="edge"/>
          <c:x val="6.4019956183163057E-2"/>
          <c:y val="0.13923520090409922"/>
          <c:w val="0.79702878462506233"/>
          <c:h val="5.265247460292113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Grafik 3. Alternatif</a:t>
            </a:r>
            <a:r>
              <a:rPr lang="en-US" baseline="0"/>
              <a:t> </a:t>
            </a:r>
            <a:r>
              <a:rPr lang="en-US"/>
              <a:t>Reel Ticari Kredi Faizi</a:t>
            </a:r>
            <a:r>
              <a:rPr lang="en-US" baseline="0"/>
              <a:t> Serisi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manualLayout>
          <c:layoutTarget val="inner"/>
          <c:xMode val="edge"/>
          <c:yMode val="edge"/>
          <c:x val="5.8808095269083101E-2"/>
          <c:y val="0.11572542901716068"/>
          <c:w val="0.91694948048849267"/>
          <c:h val="0.76299998771604405"/>
        </c:manualLayout>
      </c:layout>
      <c:lineChart>
        <c:grouping val="standard"/>
        <c:varyColors val="0"/>
        <c:ser>
          <c:idx val="3"/>
          <c:order val="2"/>
          <c:tx>
            <c:v>Reel ticari kredi faizi</c:v>
          </c:tx>
          <c:spPr>
            <a:ln w="28575" cap="rnd">
              <a:solidFill>
                <a:schemeClr val="accent4"/>
              </a:solidFill>
              <a:round/>
            </a:ln>
            <a:effectLst/>
          </c:spPr>
          <c:marker>
            <c:symbol val="none"/>
          </c:marker>
          <c:cat>
            <c:numRef>
              <c:f>AylıkTLReelFaiz!$H$7:$H$285</c:f>
              <c:numCache>
                <c:formatCode>mmm\-yy</c:formatCode>
                <c:ptCount val="279"/>
                <c:pt idx="0">
                  <c:v>37257</c:v>
                </c:pt>
                <c:pt idx="1">
                  <c:v>37288</c:v>
                </c:pt>
                <c:pt idx="2">
                  <c:v>37316</c:v>
                </c:pt>
                <c:pt idx="3">
                  <c:v>37347</c:v>
                </c:pt>
                <c:pt idx="4">
                  <c:v>37377</c:v>
                </c:pt>
                <c:pt idx="5">
                  <c:v>37408</c:v>
                </c:pt>
                <c:pt idx="6">
                  <c:v>37438</c:v>
                </c:pt>
                <c:pt idx="7">
                  <c:v>37469</c:v>
                </c:pt>
                <c:pt idx="8">
                  <c:v>37500</c:v>
                </c:pt>
                <c:pt idx="9">
                  <c:v>37530</c:v>
                </c:pt>
                <c:pt idx="10">
                  <c:v>37561</c:v>
                </c:pt>
                <c:pt idx="11">
                  <c:v>37591</c:v>
                </c:pt>
                <c:pt idx="12">
                  <c:v>37622</c:v>
                </c:pt>
                <c:pt idx="13">
                  <c:v>37653</c:v>
                </c:pt>
                <c:pt idx="14">
                  <c:v>37681</c:v>
                </c:pt>
                <c:pt idx="15">
                  <c:v>37712</c:v>
                </c:pt>
                <c:pt idx="16">
                  <c:v>37742</c:v>
                </c:pt>
                <c:pt idx="17">
                  <c:v>37773</c:v>
                </c:pt>
                <c:pt idx="18">
                  <c:v>37803</c:v>
                </c:pt>
                <c:pt idx="19">
                  <c:v>37834</c:v>
                </c:pt>
                <c:pt idx="20">
                  <c:v>37865</c:v>
                </c:pt>
                <c:pt idx="21">
                  <c:v>37895</c:v>
                </c:pt>
                <c:pt idx="22">
                  <c:v>37926</c:v>
                </c:pt>
                <c:pt idx="23">
                  <c:v>37956</c:v>
                </c:pt>
                <c:pt idx="24">
                  <c:v>37987</c:v>
                </c:pt>
                <c:pt idx="25">
                  <c:v>38018</c:v>
                </c:pt>
                <c:pt idx="26">
                  <c:v>38047</c:v>
                </c:pt>
                <c:pt idx="27">
                  <c:v>38078</c:v>
                </c:pt>
                <c:pt idx="28">
                  <c:v>38108</c:v>
                </c:pt>
                <c:pt idx="29">
                  <c:v>38139</c:v>
                </c:pt>
                <c:pt idx="30">
                  <c:v>38169</c:v>
                </c:pt>
                <c:pt idx="31">
                  <c:v>38200</c:v>
                </c:pt>
                <c:pt idx="32">
                  <c:v>38231</c:v>
                </c:pt>
                <c:pt idx="33">
                  <c:v>38261</c:v>
                </c:pt>
                <c:pt idx="34">
                  <c:v>38292</c:v>
                </c:pt>
                <c:pt idx="35">
                  <c:v>38322</c:v>
                </c:pt>
                <c:pt idx="36">
                  <c:v>38353</c:v>
                </c:pt>
                <c:pt idx="37">
                  <c:v>38384</c:v>
                </c:pt>
                <c:pt idx="38">
                  <c:v>38412</c:v>
                </c:pt>
                <c:pt idx="39">
                  <c:v>38443</c:v>
                </c:pt>
                <c:pt idx="40">
                  <c:v>38473</c:v>
                </c:pt>
                <c:pt idx="41">
                  <c:v>38504</c:v>
                </c:pt>
                <c:pt idx="42">
                  <c:v>38534</c:v>
                </c:pt>
                <c:pt idx="43">
                  <c:v>38565</c:v>
                </c:pt>
                <c:pt idx="44">
                  <c:v>38596</c:v>
                </c:pt>
                <c:pt idx="45">
                  <c:v>38626</c:v>
                </c:pt>
                <c:pt idx="46">
                  <c:v>38657</c:v>
                </c:pt>
                <c:pt idx="47">
                  <c:v>38687</c:v>
                </c:pt>
                <c:pt idx="48">
                  <c:v>38718</c:v>
                </c:pt>
                <c:pt idx="49">
                  <c:v>38749</c:v>
                </c:pt>
                <c:pt idx="50">
                  <c:v>38777</c:v>
                </c:pt>
                <c:pt idx="51">
                  <c:v>38808</c:v>
                </c:pt>
                <c:pt idx="52">
                  <c:v>38838</c:v>
                </c:pt>
                <c:pt idx="53">
                  <c:v>38869</c:v>
                </c:pt>
                <c:pt idx="54">
                  <c:v>38899</c:v>
                </c:pt>
                <c:pt idx="55">
                  <c:v>38930</c:v>
                </c:pt>
                <c:pt idx="56">
                  <c:v>38961</c:v>
                </c:pt>
                <c:pt idx="57">
                  <c:v>38991</c:v>
                </c:pt>
                <c:pt idx="58">
                  <c:v>39022</c:v>
                </c:pt>
                <c:pt idx="59">
                  <c:v>39052</c:v>
                </c:pt>
                <c:pt idx="60">
                  <c:v>39083</c:v>
                </c:pt>
                <c:pt idx="61">
                  <c:v>39114</c:v>
                </c:pt>
                <c:pt idx="62">
                  <c:v>39142</c:v>
                </c:pt>
                <c:pt idx="63">
                  <c:v>39173</c:v>
                </c:pt>
                <c:pt idx="64">
                  <c:v>39203</c:v>
                </c:pt>
                <c:pt idx="65">
                  <c:v>39234</c:v>
                </c:pt>
                <c:pt idx="66">
                  <c:v>39264</c:v>
                </c:pt>
                <c:pt idx="67">
                  <c:v>39295</c:v>
                </c:pt>
                <c:pt idx="68">
                  <c:v>39326</c:v>
                </c:pt>
                <c:pt idx="69">
                  <c:v>39356</c:v>
                </c:pt>
                <c:pt idx="70">
                  <c:v>39387</c:v>
                </c:pt>
                <c:pt idx="71">
                  <c:v>39417</c:v>
                </c:pt>
                <c:pt idx="72">
                  <c:v>39448</c:v>
                </c:pt>
                <c:pt idx="73">
                  <c:v>39479</c:v>
                </c:pt>
                <c:pt idx="74">
                  <c:v>39508</c:v>
                </c:pt>
                <c:pt idx="75">
                  <c:v>39539</c:v>
                </c:pt>
                <c:pt idx="76">
                  <c:v>39569</c:v>
                </c:pt>
                <c:pt idx="77">
                  <c:v>39600</c:v>
                </c:pt>
                <c:pt idx="78">
                  <c:v>39630</c:v>
                </c:pt>
                <c:pt idx="79">
                  <c:v>39661</c:v>
                </c:pt>
                <c:pt idx="80">
                  <c:v>39692</c:v>
                </c:pt>
                <c:pt idx="81">
                  <c:v>39722</c:v>
                </c:pt>
                <c:pt idx="82">
                  <c:v>39753</c:v>
                </c:pt>
                <c:pt idx="83">
                  <c:v>39783</c:v>
                </c:pt>
                <c:pt idx="84">
                  <c:v>39814</c:v>
                </c:pt>
                <c:pt idx="85">
                  <c:v>39845</c:v>
                </c:pt>
                <c:pt idx="86">
                  <c:v>39873</c:v>
                </c:pt>
                <c:pt idx="87">
                  <c:v>39904</c:v>
                </c:pt>
                <c:pt idx="88">
                  <c:v>39934</c:v>
                </c:pt>
                <c:pt idx="89">
                  <c:v>39965</c:v>
                </c:pt>
                <c:pt idx="90">
                  <c:v>39995</c:v>
                </c:pt>
                <c:pt idx="91">
                  <c:v>40026</c:v>
                </c:pt>
                <c:pt idx="92">
                  <c:v>40057</c:v>
                </c:pt>
                <c:pt idx="93">
                  <c:v>40087</c:v>
                </c:pt>
                <c:pt idx="94">
                  <c:v>40118</c:v>
                </c:pt>
                <c:pt idx="95">
                  <c:v>40148</c:v>
                </c:pt>
                <c:pt idx="96">
                  <c:v>40179</c:v>
                </c:pt>
                <c:pt idx="97">
                  <c:v>40210</c:v>
                </c:pt>
                <c:pt idx="98">
                  <c:v>40238</c:v>
                </c:pt>
                <c:pt idx="99">
                  <c:v>40269</c:v>
                </c:pt>
                <c:pt idx="100">
                  <c:v>40299</c:v>
                </c:pt>
                <c:pt idx="101">
                  <c:v>40330</c:v>
                </c:pt>
                <c:pt idx="102">
                  <c:v>40360</c:v>
                </c:pt>
                <c:pt idx="103">
                  <c:v>40391</c:v>
                </c:pt>
                <c:pt idx="104">
                  <c:v>40422</c:v>
                </c:pt>
                <c:pt idx="105">
                  <c:v>40452</c:v>
                </c:pt>
                <c:pt idx="106">
                  <c:v>40483</c:v>
                </c:pt>
                <c:pt idx="107">
                  <c:v>40513</c:v>
                </c:pt>
                <c:pt idx="108">
                  <c:v>40544</c:v>
                </c:pt>
                <c:pt idx="109">
                  <c:v>40575</c:v>
                </c:pt>
                <c:pt idx="110">
                  <c:v>40603</c:v>
                </c:pt>
                <c:pt idx="111">
                  <c:v>40634</c:v>
                </c:pt>
                <c:pt idx="112">
                  <c:v>40664</c:v>
                </c:pt>
                <c:pt idx="113">
                  <c:v>40695</c:v>
                </c:pt>
                <c:pt idx="114">
                  <c:v>40725</c:v>
                </c:pt>
                <c:pt idx="115">
                  <c:v>40756</c:v>
                </c:pt>
                <c:pt idx="116">
                  <c:v>40787</c:v>
                </c:pt>
                <c:pt idx="117">
                  <c:v>40817</c:v>
                </c:pt>
                <c:pt idx="118">
                  <c:v>40848</c:v>
                </c:pt>
                <c:pt idx="119">
                  <c:v>40878</c:v>
                </c:pt>
                <c:pt idx="120">
                  <c:v>40909</c:v>
                </c:pt>
                <c:pt idx="121">
                  <c:v>40940</c:v>
                </c:pt>
                <c:pt idx="122">
                  <c:v>40969</c:v>
                </c:pt>
                <c:pt idx="123">
                  <c:v>41000</c:v>
                </c:pt>
                <c:pt idx="124">
                  <c:v>41030</c:v>
                </c:pt>
                <c:pt idx="125">
                  <c:v>41061</c:v>
                </c:pt>
                <c:pt idx="126">
                  <c:v>41091</c:v>
                </c:pt>
                <c:pt idx="127">
                  <c:v>41122</c:v>
                </c:pt>
                <c:pt idx="128">
                  <c:v>41153</c:v>
                </c:pt>
                <c:pt idx="129">
                  <c:v>41183</c:v>
                </c:pt>
                <c:pt idx="130">
                  <c:v>41214</c:v>
                </c:pt>
                <c:pt idx="131">
                  <c:v>41244</c:v>
                </c:pt>
                <c:pt idx="132">
                  <c:v>41275</c:v>
                </c:pt>
                <c:pt idx="133">
                  <c:v>41306</c:v>
                </c:pt>
                <c:pt idx="134">
                  <c:v>41334</c:v>
                </c:pt>
                <c:pt idx="135">
                  <c:v>41365</c:v>
                </c:pt>
                <c:pt idx="136">
                  <c:v>41395</c:v>
                </c:pt>
                <c:pt idx="137">
                  <c:v>41426</c:v>
                </c:pt>
                <c:pt idx="138">
                  <c:v>41456</c:v>
                </c:pt>
                <c:pt idx="139">
                  <c:v>41487</c:v>
                </c:pt>
                <c:pt idx="140">
                  <c:v>41518</c:v>
                </c:pt>
                <c:pt idx="141">
                  <c:v>41548</c:v>
                </c:pt>
                <c:pt idx="142">
                  <c:v>41579</c:v>
                </c:pt>
                <c:pt idx="143">
                  <c:v>41609</c:v>
                </c:pt>
                <c:pt idx="144">
                  <c:v>41640</c:v>
                </c:pt>
                <c:pt idx="145">
                  <c:v>41671</c:v>
                </c:pt>
                <c:pt idx="146">
                  <c:v>41699</c:v>
                </c:pt>
                <c:pt idx="147">
                  <c:v>41730</c:v>
                </c:pt>
                <c:pt idx="148">
                  <c:v>41760</c:v>
                </c:pt>
                <c:pt idx="149">
                  <c:v>41791</c:v>
                </c:pt>
                <c:pt idx="150">
                  <c:v>41821</c:v>
                </c:pt>
                <c:pt idx="151">
                  <c:v>41852</c:v>
                </c:pt>
                <c:pt idx="152">
                  <c:v>41883</c:v>
                </c:pt>
                <c:pt idx="153">
                  <c:v>41913</c:v>
                </c:pt>
                <c:pt idx="154">
                  <c:v>41944</c:v>
                </c:pt>
                <c:pt idx="155">
                  <c:v>41974</c:v>
                </c:pt>
                <c:pt idx="156">
                  <c:v>42005</c:v>
                </c:pt>
                <c:pt idx="157">
                  <c:v>42036</c:v>
                </c:pt>
                <c:pt idx="158">
                  <c:v>42064</c:v>
                </c:pt>
                <c:pt idx="159">
                  <c:v>42095</c:v>
                </c:pt>
                <c:pt idx="160">
                  <c:v>42125</c:v>
                </c:pt>
                <c:pt idx="161">
                  <c:v>42156</c:v>
                </c:pt>
                <c:pt idx="162">
                  <c:v>42186</c:v>
                </c:pt>
                <c:pt idx="163">
                  <c:v>42217</c:v>
                </c:pt>
                <c:pt idx="164">
                  <c:v>42248</c:v>
                </c:pt>
                <c:pt idx="165">
                  <c:v>42278</c:v>
                </c:pt>
                <c:pt idx="166">
                  <c:v>42309</c:v>
                </c:pt>
                <c:pt idx="167">
                  <c:v>42339</c:v>
                </c:pt>
                <c:pt idx="168">
                  <c:v>42370</c:v>
                </c:pt>
                <c:pt idx="169">
                  <c:v>42401</c:v>
                </c:pt>
                <c:pt idx="170">
                  <c:v>42430</c:v>
                </c:pt>
                <c:pt idx="171">
                  <c:v>42461</c:v>
                </c:pt>
                <c:pt idx="172">
                  <c:v>42491</c:v>
                </c:pt>
                <c:pt idx="173">
                  <c:v>42522</c:v>
                </c:pt>
                <c:pt idx="174">
                  <c:v>42552</c:v>
                </c:pt>
                <c:pt idx="175">
                  <c:v>42583</c:v>
                </c:pt>
                <c:pt idx="176">
                  <c:v>42614</c:v>
                </c:pt>
                <c:pt idx="177">
                  <c:v>42644</c:v>
                </c:pt>
                <c:pt idx="178">
                  <c:v>42675</c:v>
                </c:pt>
                <c:pt idx="179">
                  <c:v>42705</c:v>
                </c:pt>
                <c:pt idx="180">
                  <c:v>42736</c:v>
                </c:pt>
                <c:pt idx="181">
                  <c:v>42767</c:v>
                </c:pt>
                <c:pt idx="182">
                  <c:v>42795</c:v>
                </c:pt>
                <c:pt idx="183">
                  <c:v>42826</c:v>
                </c:pt>
                <c:pt idx="184">
                  <c:v>42856</c:v>
                </c:pt>
                <c:pt idx="185">
                  <c:v>42887</c:v>
                </c:pt>
                <c:pt idx="186">
                  <c:v>42917</c:v>
                </c:pt>
                <c:pt idx="187">
                  <c:v>42948</c:v>
                </c:pt>
                <c:pt idx="188">
                  <c:v>42979</c:v>
                </c:pt>
                <c:pt idx="189">
                  <c:v>43009</c:v>
                </c:pt>
                <c:pt idx="190">
                  <c:v>43040</c:v>
                </c:pt>
                <c:pt idx="191">
                  <c:v>43070</c:v>
                </c:pt>
                <c:pt idx="192">
                  <c:v>43101</c:v>
                </c:pt>
                <c:pt idx="193">
                  <c:v>43132</c:v>
                </c:pt>
                <c:pt idx="194">
                  <c:v>43160</c:v>
                </c:pt>
                <c:pt idx="195">
                  <c:v>43191</c:v>
                </c:pt>
                <c:pt idx="196">
                  <c:v>43221</c:v>
                </c:pt>
                <c:pt idx="197">
                  <c:v>43252</c:v>
                </c:pt>
                <c:pt idx="198">
                  <c:v>43282</c:v>
                </c:pt>
                <c:pt idx="199">
                  <c:v>43313</c:v>
                </c:pt>
                <c:pt idx="200">
                  <c:v>43344</c:v>
                </c:pt>
                <c:pt idx="201">
                  <c:v>43374</c:v>
                </c:pt>
                <c:pt idx="202">
                  <c:v>43405</c:v>
                </c:pt>
                <c:pt idx="203">
                  <c:v>43435</c:v>
                </c:pt>
                <c:pt idx="204">
                  <c:v>43466</c:v>
                </c:pt>
                <c:pt idx="205">
                  <c:v>43497</c:v>
                </c:pt>
                <c:pt idx="206">
                  <c:v>43525</c:v>
                </c:pt>
                <c:pt idx="207">
                  <c:v>43556</c:v>
                </c:pt>
                <c:pt idx="208">
                  <c:v>43586</c:v>
                </c:pt>
                <c:pt idx="209">
                  <c:v>43617</c:v>
                </c:pt>
                <c:pt idx="210">
                  <c:v>43647</c:v>
                </c:pt>
                <c:pt idx="211">
                  <c:v>43678</c:v>
                </c:pt>
                <c:pt idx="212">
                  <c:v>43709</c:v>
                </c:pt>
                <c:pt idx="213">
                  <c:v>43739</c:v>
                </c:pt>
                <c:pt idx="214">
                  <c:v>43770</c:v>
                </c:pt>
                <c:pt idx="215">
                  <c:v>43800</c:v>
                </c:pt>
                <c:pt idx="216">
                  <c:v>43831</c:v>
                </c:pt>
                <c:pt idx="217">
                  <c:v>43862</c:v>
                </c:pt>
                <c:pt idx="218">
                  <c:v>43891</c:v>
                </c:pt>
                <c:pt idx="219">
                  <c:v>43922</c:v>
                </c:pt>
                <c:pt idx="220">
                  <c:v>43952</c:v>
                </c:pt>
                <c:pt idx="221">
                  <c:v>43983</c:v>
                </c:pt>
                <c:pt idx="222">
                  <c:v>44013</c:v>
                </c:pt>
                <c:pt idx="223">
                  <c:v>44044</c:v>
                </c:pt>
                <c:pt idx="224">
                  <c:v>44075</c:v>
                </c:pt>
                <c:pt idx="225">
                  <c:v>44105</c:v>
                </c:pt>
                <c:pt idx="226">
                  <c:v>44136</c:v>
                </c:pt>
                <c:pt idx="227">
                  <c:v>44166</c:v>
                </c:pt>
                <c:pt idx="228">
                  <c:v>44197</c:v>
                </c:pt>
                <c:pt idx="229">
                  <c:v>44228</c:v>
                </c:pt>
                <c:pt idx="230">
                  <c:v>44256</c:v>
                </c:pt>
                <c:pt idx="231">
                  <c:v>44287</c:v>
                </c:pt>
                <c:pt idx="232">
                  <c:v>44317</c:v>
                </c:pt>
                <c:pt idx="233">
                  <c:v>44348</c:v>
                </c:pt>
                <c:pt idx="234">
                  <c:v>44378</c:v>
                </c:pt>
                <c:pt idx="235">
                  <c:v>44409</c:v>
                </c:pt>
                <c:pt idx="236">
                  <c:v>44440</c:v>
                </c:pt>
                <c:pt idx="237">
                  <c:v>44470</c:v>
                </c:pt>
                <c:pt idx="238">
                  <c:v>44501</c:v>
                </c:pt>
                <c:pt idx="239">
                  <c:v>44531</c:v>
                </c:pt>
                <c:pt idx="240">
                  <c:v>44562</c:v>
                </c:pt>
                <c:pt idx="241">
                  <c:v>44593</c:v>
                </c:pt>
                <c:pt idx="242">
                  <c:v>44621</c:v>
                </c:pt>
                <c:pt idx="243">
                  <c:v>44652</c:v>
                </c:pt>
                <c:pt idx="244">
                  <c:v>44682</c:v>
                </c:pt>
                <c:pt idx="245">
                  <c:v>44713</c:v>
                </c:pt>
                <c:pt idx="246">
                  <c:v>44743</c:v>
                </c:pt>
                <c:pt idx="247">
                  <c:v>44774</c:v>
                </c:pt>
                <c:pt idx="248">
                  <c:v>44805</c:v>
                </c:pt>
                <c:pt idx="249">
                  <c:v>44835</c:v>
                </c:pt>
                <c:pt idx="250">
                  <c:v>44866</c:v>
                </c:pt>
                <c:pt idx="251">
                  <c:v>44896</c:v>
                </c:pt>
                <c:pt idx="252">
                  <c:v>44927</c:v>
                </c:pt>
                <c:pt idx="253">
                  <c:v>44958</c:v>
                </c:pt>
                <c:pt idx="254">
                  <c:v>44986</c:v>
                </c:pt>
                <c:pt idx="255">
                  <c:v>45017</c:v>
                </c:pt>
                <c:pt idx="256">
                  <c:v>45047</c:v>
                </c:pt>
                <c:pt idx="257">
                  <c:v>45078</c:v>
                </c:pt>
                <c:pt idx="258">
                  <c:v>45108</c:v>
                </c:pt>
                <c:pt idx="259">
                  <c:v>45139</c:v>
                </c:pt>
                <c:pt idx="260">
                  <c:v>45170</c:v>
                </c:pt>
                <c:pt idx="261">
                  <c:v>45200</c:v>
                </c:pt>
                <c:pt idx="262">
                  <c:v>45231</c:v>
                </c:pt>
                <c:pt idx="263">
                  <c:v>45261</c:v>
                </c:pt>
                <c:pt idx="264">
                  <c:v>45292</c:v>
                </c:pt>
                <c:pt idx="265">
                  <c:v>45323</c:v>
                </c:pt>
                <c:pt idx="266">
                  <c:v>45352</c:v>
                </c:pt>
                <c:pt idx="267">
                  <c:v>45383</c:v>
                </c:pt>
                <c:pt idx="268">
                  <c:v>45413</c:v>
                </c:pt>
                <c:pt idx="269">
                  <c:v>45444</c:v>
                </c:pt>
                <c:pt idx="270">
                  <c:v>45474</c:v>
                </c:pt>
                <c:pt idx="271">
                  <c:v>45505</c:v>
                </c:pt>
                <c:pt idx="272">
                  <c:v>45536</c:v>
                </c:pt>
                <c:pt idx="273">
                  <c:v>45566</c:v>
                </c:pt>
                <c:pt idx="274">
                  <c:v>45597</c:v>
                </c:pt>
                <c:pt idx="275">
                  <c:v>45627</c:v>
                </c:pt>
                <c:pt idx="276">
                  <c:v>45658</c:v>
                </c:pt>
                <c:pt idx="277">
                  <c:v>45689</c:v>
                </c:pt>
                <c:pt idx="278">
                  <c:v>45717</c:v>
                </c:pt>
              </c:numCache>
            </c:numRef>
          </c:cat>
          <c:val>
            <c:numRef>
              <c:f>AylıkTLReelFaiz!$N$7:$N$285</c:f>
              <c:numCache>
                <c:formatCode>General</c:formatCode>
                <c:ptCount val="279"/>
                <c:pt idx="0">
                  <c:v>1.0067782722854357</c:v>
                </c:pt>
                <c:pt idx="1">
                  <c:v>1.6111275964391769</c:v>
                </c:pt>
                <c:pt idx="2">
                  <c:v>6.1011047074824409</c:v>
                </c:pt>
                <c:pt idx="3">
                  <c:v>5.2887779560828019</c:v>
                </c:pt>
                <c:pt idx="4">
                  <c:v>3.8798704735809597</c:v>
                </c:pt>
                <c:pt idx="5">
                  <c:v>6.3223748515454981</c:v>
                </c:pt>
                <c:pt idx="6">
                  <c:v>4.3541159698795795</c:v>
                </c:pt>
                <c:pt idx="7">
                  <c:v>3.1876177093601132</c:v>
                </c:pt>
                <c:pt idx="8">
                  <c:v>5.3240141918024175</c:v>
                </c:pt>
                <c:pt idx="9">
                  <c:v>6.4221131720807456</c:v>
                </c:pt>
                <c:pt idx="10">
                  <c:v>6.4857372660063195</c:v>
                </c:pt>
                <c:pt idx="11">
                  <c:v>9.1295874893769344</c:v>
                </c:pt>
                <c:pt idx="12">
                  <c:v>10.288750438155091</c:v>
                </c:pt>
                <c:pt idx="13">
                  <c:v>11.302011037004412</c:v>
                </c:pt>
                <c:pt idx="14">
                  <c:v>11.868728570625597</c:v>
                </c:pt>
                <c:pt idx="15">
                  <c:v>11.690062246912758</c:v>
                </c:pt>
                <c:pt idx="16">
                  <c:v>11.431437146170097</c:v>
                </c:pt>
                <c:pt idx="17">
                  <c:v>11.809755745467143</c:v>
                </c:pt>
                <c:pt idx="18">
                  <c:v>11.457358358182756</c:v>
                </c:pt>
                <c:pt idx="19">
                  <c:v>10.695984879806275</c:v>
                </c:pt>
                <c:pt idx="20">
                  <c:v>11.715336058891236</c:v>
                </c:pt>
                <c:pt idx="21">
                  <c:v>11.478733042694644</c:v>
                </c:pt>
                <c:pt idx="22">
                  <c:v>11.854258425298125</c:v>
                </c:pt>
                <c:pt idx="23">
                  <c:v>12.389643124532057</c:v>
                </c:pt>
                <c:pt idx="24">
                  <c:v>12.793619205759676</c:v>
                </c:pt>
                <c:pt idx="25">
                  <c:v>12.143707036700402</c:v>
                </c:pt>
                <c:pt idx="26">
                  <c:v>12.981518111413216</c:v>
                </c:pt>
                <c:pt idx="27">
                  <c:v>11.492581109655319</c:v>
                </c:pt>
                <c:pt idx="28">
                  <c:v>11.390244611567656</c:v>
                </c:pt>
                <c:pt idx="29">
                  <c:v>12.469185141968087</c:v>
                </c:pt>
                <c:pt idx="30">
                  <c:v>12.291477613106538</c:v>
                </c:pt>
                <c:pt idx="31">
                  <c:v>11.523750032704516</c:v>
                </c:pt>
                <c:pt idx="32">
                  <c:v>11.991775927625525</c:v>
                </c:pt>
                <c:pt idx="33">
                  <c:v>11.767999049555144</c:v>
                </c:pt>
                <c:pt idx="34">
                  <c:v>11.115961234177195</c:v>
                </c:pt>
                <c:pt idx="35">
                  <c:v>13.555862506946115</c:v>
                </c:pt>
                <c:pt idx="36">
                  <c:v>12.983946664181389</c:v>
                </c:pt>
                <c:pt idx="37">
                  <c:v>12.085844864966155</c:v>
                </c:pt>
                <c:pt idx="38">
                  <c:v>13.83228678727184</c:v>
                </c:pt>
                <c:pt idx="39">
                  <c:v>11.481889318374638</c:v>
                </c:pt>
                <c:pt idx="40">
                  <c:v>10.032279896025532</c:v>
                </c:pt>
                <c:pt idx="41">
                  <c:v>10.85543804198068</c:v>
                </c:pt>
                <c:pt idx="42">
                  <c:v>9.9385833164197237</c:v>
                </c:pt>
                <c:pt idx="43">
                  <c:v>9.3944152511303827</c:v>
                </c:pt>
                <c:pt idx="44">
                  <c:v>10.550139981444474</c:v>
                </c:pt>
                <c:pt idx="45">
                  <c:v>10.910564716838312</c:v>
                </c:pt>
                <c:pt idx="46">
                  <c:v>9.0298273872684298</c:v>
                </c:pt>
                <c:pt idx="47">
                  <c:v>10.386243509187242</c:v>
                </c:pt>
                <c:pt idx="48">
                  <c:v>11.588308537963199</c:v>
                </c:pt>
                <c:pt idx="49">
                  <c:v>11.416715897069519</c:v>
                </c:pt>
                <c:pt idx="50">
                  <c:v>9.3368623517935845</c:v>
                </c:pt>
                <c:pt idx="51">
                  <c:v>9.4882684972464215</c:v>
                </c:pt>
                <c:pt idx="52">
                  <c:v>8.2247267198158891</c:v>
                </c:pt>
                <c:pt idx="53">
                  <c:v>7.7497364525843659</c:v>
                </c:pt>
                <c:pt idx="54">
                  <c:v>8.8550921256943518</c:v>
                </c:pt>
                <c:pt idx="55">
                  <c:v>9.0163732093678561</c:v>
                </c:pt>
                <c:pt idx="56">
                  <c:v>9.3176813349986851</c:v>
                </c:pt>
                <c:pt idx="57">
                  <c:v>10.100034669637314</c:v>
                </c:pt>
                <c:pt idx="58">
                  <c:v>10.607339648486702</c:v>
                </c:pt>
                <c:pt idx="59">
                  <c:v>9.9063881011819621</c:v>
                </c:pt>
                <c:pt idx="60">
                  <c:v>9.7821441315772528</c:v>
                </c:pt>
                <c:pt idx="61">
                  <c:v>10.333487341977655</c:v>
                </c:pt>
                <c:pt idx="62">
                  <c:v>9.8763825511161798</c:v>
                </c:pt>
                <c:pt idx="63">
                  <c:v>10.473429702964943</c:v>
                </c:pt>
                <c:pt idx="64">
                  <c:v>9.9877399154196347</c:v>
                </c:pt>
                <c:pt idx="65">
                  <c:v>9.7449217557640253</c:v>
                </c:pt>
                <c:pt idx="66">
                  <c:v>10.092726323219225</c:v>
                </c:pt>
                <c:pt idx="67">
                  <c:v>9.4341938536336212</c:v>
                </c:pt>
                <c:pt idx="68">
                  <c:v>9.6549531787046838</c:v>
                </c:pt>
                <c:pt idx="69">
                  <c:v>9.653920966420948</c:v>
                </c:pt>
                <c:pt idx="70">
                  <c:v>9.2890808210566611</c:v>
                </c:pt>
                <c:pt idx="71">
                  <c:v>9.1533304070807944</c:v>
                </c:pt>
                <c:pt idx="72">
                  <c:v>9.0375485571113643</c:v>
                </c:pt>
                <c:pt idx="73">
                  <c:v>8.6261546883041227</c:v>
                </c:pt>
                <c:pt idx="74">
                  <c:v>8.5901139819285497</c:v>
                </c:pt>
                <c:pt idx="75">
                  <c:v>7.9769423393027727</c:v>
                </c:pt>
                <c:pt idx="76">
                  <c:v>6.944700448512009</c:v>
                </c:pt>
                <c:pt idx="77">
                  <c:v>6.4795069270121797</c:v>
                </c:pt>
                <c:pt idx="78">
                  <c:v>7.0103689763723276</c:v>
                </c:pt>
                <c:pt idx="79">
                  <c:v>6.6307136619830009</c:v>
                </c:pt>
                <c:pt idx="80">
                  <c:v>7.0095782266029305</c:v>
                </c:pt>
                <c:pt idx="81">
                  <c:v>8.6155209057503299</c:v>
                </c:pt>
                <c:pt idx="82">
                  <c:v>9.9668404490469875</c:v>
                </c:pt>
                <c:pt idx="83">
                  <c:v>10.561565637610947</c:v>
                </c:pt>
                <c:pt idx="84">
                  <c:v>11.199659485474523</c:v>
                </c:pt>
                <c:pt idx="85">
                  <c:v>9.4564671986532964</c:v>
                </c:pt>
                <c:pt idx="86">
                  <c:v>8.8967662011320456</c:v>
                </c:pt>
                <c:pt idx="87">
                  <c:v>6.5621941129071493</c:v>
                </c:pt>
                <c:pt idx="88">
                  <c:v>5.4531529758309105</c:v>
                </c:pt>
                <c:pt idx="89">
                  <c:v>4.5253216038913635</c:v>
                </c:pt>
                <c:pt idx="90">
                  <c:v>4.505095792767011</c:v>
                </c:pt>
                <c:pt idx="91">
                  <c:v>3.7900870671793152</c:v>
                </c:pt>
                <c:pt idx="92">
                  <c:v>2.8558635864184723</c:v>
                </c:pt>
                <c:pt idx="93">
                  <c:v>2.441551584299062</c:v>
                </c:pt>
                <c:pt idx="94">
                  <c:v>1.6909433207687785</c:v>
                </c:pt>
                <c:pt idx="95">
                  <c:v>1.2248564096297265</c:v>
                </c:pt>
                <c:pt idx="96">
                  <c:v>0.70911908612882879</c:v>
                </c:pt>
                <c:pt idx="97">
                  <c:v>9.7690383644000178E-2</c:v>
                </c:pt>
                <c:pt idx="98">
                  <c:v>-0.39091484050677305</c:v>
                </c:pt>
                <c:pt idx="99">
                  <c:v>0.2064285051148973</c:v>
                </c:pt>
                <c:pt idx="100">
                  <c:v>-0.55178087261551489</c:v>
                </c:pt>
                <c:pt idx="101">
                  <c:v>-7.4324923960666922E-2</c:v>
                </c:pt>
                <c:pt idx="102">
                  <c:v>-5.1108072755468026E-2</c:v>
                </c:pt>
                <c:pt idx="103">
                  <c:v>-0.21523787341062306</c:v>
                </c:pt>
                <c:pt idx="104">
                  <c:v>-0.16072725410912758</c:v>
                </c:pt>
                <c:pt idx="105">
                  <c:v>-0.19815718507796287</c:v>
                </c:pt>
                <c:pt idx="106">
                  <c:v>-0.3675538869864603</c:v>
                </c:pt>
                <c:pt idx="107">
                  <c:v>-0.30124483904012678</c:v>
                </c:pt>
                <c:pt idx="108">
                  <c:v>0.20836189263693239</c:v>
                </c:pt>
                <c:pt idx="109">
                  <c:v>0.20679000212819876</c:v>
                </c:pt>
                <c:pt idx="110">
                  <c:v>0.12171738562694046</c:v>
                </c:pt>
                <c:pt idx="111">
                  <c:v>0.60545555892284053</c:v>
                </c:pt>
                <c:pt idx="112">
                  <c:v>0.94418321130689264</c:v>
                </c:pt>
                <c:pt idx="113">
                  <c:v>1.3232449967991222</c:v>
                </c:pt>
                <c:pt idx="114">
                  <c:v>2.5339179192704009</c:v>
                </c:pt>
                <c:pt idx="115">
                  <c:v>2.6188596503086359</c:v>
                </c:pt>
                <c:pt idx="116">
                  <c:v>2.7338132415718475</c:v>
                </c:pt>
                <c:pt idx="117">
                  <c:v>3.3678637200736716</c:v>
                </c:pt>
                <c:pt idx="118">
                  <c:v>4.2380705562214516</c:v>
                </c:pt>
                <c:pt idx="119">
                  <c:v>4.8461554006264507</c:v>
                </c:pt>
                <c:pt idx="120">
                  <c:v>6.0807782827682511</c:v>
                </c:pt>
                <c:pt idx="121">
                  <c:v>5.7012738517834949</c:v>
                </c:pt>
                <c:pt idx="122">
                  <c:v>5.141804788213622</c:v>
                </c:pt>
                <c:pt idx="123">
                  <c:v>4.939077714123763</c:v>
                </c:pt>
                <c:pt idx="124">
                  <c:v>4.7846026713437517</c:v>
                </c:pt>
                <c:pt idx="125">
                  <c:v>5.0971102386442757</c:v>
                </c:pt>
                <c:pt idx="126">
                  <c:v>5.9915011482376324</c:v>
                </c:pt>
                <c:pt idx="127">
                  <c:v>5.9348292667073643</c:v>
                </c:pt>
                <c:pt idx="128">
                  <c:v>5.6047237626352775</c:v>
                </c:pt>
                <c:pt idx="129">
                  <c:v>4.2013326020273301</c:v>
                </c:pt>
                <c:pt idx="130">
                  <c:v>3.7645954759170763</c:v>
                </c:pt>
                <c:pt idx="131">
                  <c:v>3.4174241765054569</c:v>
                </c:pt>
                <c:pt idx="132">
                  <c:v>4.0357347367272922</c:v>
                </c:pt>
                <c:pt idx="133">
                  <c:v>3.8053121786356447</c:v>
                </c:pt>
                <c:pt idx="134">
                  <c:v>3.0180535804769537</c:v>
                </c:pt>
                <c:pt idx="135">
                  <c:v>2.7275874382255871</c:v>
                </c:pt>
                <c:pt idx="136">
                  <c:v>1.5918489146874659</c:v>
                </c:pt>
                <c:pt idx="137">
                  <c:v>1.3241604477612023</c:v>
                </c:pt>
                <c:pt idx="138">
                  <c:v>2.2836164405882098</c:v>
                </c:pt>
                <c:pt idx="139">
                  <c:v>2.6007821092508987</c:v>
                </c:pt>
                <c:pt idx="140">
                  <c:v>2.7122532867996929</c:v>
                </c:pt>
                <c:pt idx="141">
                  <c:v>2.411289076582368</c:v>
                </c:pt>
                <c:pt idx="142">
                  <c:v>2.1383883382681823</c:v>
                </c:pt>
                <c:pt idx="143">
                  <c:v>2.5811981368510484</c:v>
                </c:pt>
                <c:pt idx="144">
                  <c:v>3.9776518236090297</c:v>
                </c:pt>
                <c:pt idx="145">
                  <c:v>5.8153635367682144</c:v>
                </c:pt>
                <c:pt idx="146">
                  <c:v>6.2537641188063375</c:v>
                </c:pt>
                <c:pt idx="147">
                  <c:v>5.4479963450017044</c:v>
                </c:pt>
                <c:pt idx="148">
                  <c:v>4.6256853915042528</c:v>
                </c:pt>
                <c:pt idx="149">
                  <c:v>4.0544758317470508</c:v>
                </c:pt>
                <c:pt idx="150">
                  <c:v>3.3720084947049367</c:v>
                </c:pt>
                <c:pt idx="151">
                  <c:v>2.1467972749627195</c:v>
                </c:pt>
                <c:pt idx="152">
                  <c:v>2.5818272607196935</c:v>
                </c:pt>
                <c:pt idx="153">
                  <c:v>3.0643378508106167</c:v>
                </c:pt>
                <c:pt idx="154">
                  <c:v>3.2530281690140939</c:v>
                </c:pt>
                <c:pt idx="155">
                  <c:v>3.0473912727488228</c:v>
                </c:pt>
                <c:pt idx="156">
                  <c:v>3.8360957642725513</c:v>
                </c:pt>
                <c:pt idx="157">
                  <c:v>3.9737084870848705</c:v>
                </c:pt>
                <c:pt idx="158">
                  <c:v>3.8950276243093995</c:v>
                </c:pt>
                <c:pt idx="159">
                  <c:v>4.3225806451612891</c:v>
                </c:pt>
                <c:pt idx="160">
                  <c:v>4.3241252302025579</c:v>
                </c:pt>
                <c:pt idx="161">
                  <c:v>4.2906336088154085</c:v>
                </c:pt>
                <c:pt idx="162">
                  <c:v>4.5887764489420668</c:v>
                </c:pt>
                <c:pt idx="163">
                  <c:v>5.580110497237567</c:v>
                </c:pt>
                <c:pt idx="164">
                  <c:v>6.405243790248405</c:v>
                </c:pt>
                <c:pt idx="165">
                  <c:v>6.5758969641214415</c:v>
                </c:pt>
                <c:pt idx="166">
                  <c:v>6.2983425414364635</c:v>
                </c:pt>
                <c:pt idx="167">
                  <c:v>6.4328426862925392</c:v>
                </c:pt>
                <c:pt idx="168">
                  <c:v>6.2497704315886082</c:v>
                </c:pt>
                <c:pt idx="169">
                  <c:v>6.3107241063244723</c:v>
                </c:pt>
                <c:pt idx="170">
                  <c:v>6.7729357798165246</c:v>
                </c:pt>
                <c:pt idx="171">
                  <c:v>6.6899724011039607</c:v>
                </c:pt>
                <c:pt idx="172">
                  <c:v>6.2534498620055112</c:v>
                </c:pt>
                <c:pt idx="173">
                  <c:v>6.1855432780847153</c:v>
                </c:pt>
                <c:pt idx="174">
                  <c:v>6.0736648250460323</c:v>
                </c:pt>
                <c:pt idx="175">
                  <c:v>5.3975183823529393</c:v>
                </c:pt>
                <c:pt idx="176">
                  <c:v>5.2916283348666049</c:v>
                </c:pt>
                <c:pt idx="177">
                  <c:v>5.6929097605893153</c:v>
                </c:pt>
                <c:pt idx="178">
                  <c:v>4.8735050597976004</c:v>
                </c:pt>
                <c:pt idx="179">
                  <c:v>4.934802571166208</c:v>
                </c:pt>
                <c:pt idx="180">
                  <c:v>4.2612076852698966</c:v>
                </c:pt>
                <c:pt idx="181">
                  <c:v>4.8400365630712816</c:v>
                </c:pt>
                <c:pt idx="182">
                  <c:v>5.1386861313868604</c:v>
                </c:pt>
                <c:pt idx="183">
                  <c:v>4.8910081743869238</c:v>
                </c:pt>
                <c:pt idx="184">
                  <c:v>4.66878402903812</c:v>
                </c:pt>
                <c:pt idx="185">
                  <c:v>5.3145965548504259</c:v>
                </c:pt>
                <c:pt idx="186">
                  <c:v>6.0480943738656867</c:v>
                </c:pt>
                <c:pt idx="187">
                  <c:v>5.436363636363617</c:v>
                </c:pt>
                <c:pt idx="188">
                  <c:v>5.7456857402361505</c:v>
                </c:pt>
                <c:pt idx="189">
                  <c:v>5.4714415231187585</c:v>
                </c:pt>
                <c:pt idx="190">
                  <c:v>5.1378842676310876</c:v>
                </c:pt>
                <c:pt idx="191">
                  <c:v>5.1672661870503456</c:v>
                </c:pt>
                <c:pt idx="192">
                  <c:v>5.3487848784878445</c:v>
                </c:pt>
                <c:pt idx="193">
                  <c:v>5.967087466185772</c:v>
                </c:pt>
                <c:pt idx="194">
                  <c:v>5.9404869251577841</c:v>
                </c:pt>
                <c:pt idx="195">
                  <c:v>5.1885098743267299</c:v>
                </c:pt>
                <c:pt idx="196">
                  <c:v>5.7556053811659291</c:v>
                </c:pt>
                <c:pt idx="197">
                  <c:v>8.9555160142348775</c:v>
                </c:pt>
                <c:pt idx="198">
                  <c:v>8.6817781690140539</c:v>
                </c:pt>
                <c:pt idx="199">
                  <c:v>11.843478260869578</c:v>
                </c:pt>
                <c:pt idx="200">
                  <c:v>14.302966101694924</c:v>
                </c:pt>
                <c:pt idx="201">
                  <c:v>9.4369369369369238</c:v>
                </c:pt>
                <c:pt idx="202">
                  <c:v>6.3931203931203662</c:v>
                </c:pt>
                <c:pt idx="203">
                  <c:v>6.6500415627597453</c:v>
                </c:pt>
                <c:pt idx="204">
                  <c:v>5.5831939799331209</c:v>
                </c:pt>
                <c:pt idx="205">
                  <c:v>3.294216261525551</c:v>
                </c:pt>
                <c:pt idx="206">
                  <c:v>3.2090680100755664</c:v>
                </c:pt>
                <c:pt idx="207">
                  <c:v>4.5637583892617517</c:v>
                </c:pt>
                <c:pt idx="208">
                  <c:v>5.89306599832915</c:v>
                </c:pt>
                <c:pt idx="209">
                  <c:v>7.1554621848739508</c:v>
                </c:pt>
                <c:pt idx="210">
                  <c:v>4.9915254237288265</c:v>
                </c:pt>
                <c:pt idx="211">
                  <c:v>2.2544833475661719</c:v>
                </c:pt>
                <c:pt idx="212">
                  <c:v>1.2735849056603854</c:v>
                </c:pt>
                <c:pt idx="213">
                  <c:v>0.57074652777777679</c:v>
                </c:pt>
                <c:pt idx="214">
                  <c:v>-0.18739054290716206</c:v>
                </c:pt>
                <c:pt idx="215">
                  <c:v>-0.13412489006155992</c:v>
                </c:pt>
                <c:pt idx="216">
                  <c:v>-1.0981432360742782</c:v>
                </c:pt>
                <c:pt idx="217">
                  <c:v>-1.5619469026548649</c:v>
                </c:pt>
                <c:pt idx="218">
                  <c:v>-1.1572438162544274</c:v>
                </c:pt>
                <c:pt idx="219">
                  <c:v>-2.3215859030837116</c:v>
                </c:pt>
                <c:pt idx="220">
                  <c:v>-2.7971656333037997</c:v>
                </c:pt>
                <c:pt idx="221">
                  <c:v>-2.5775709219858278</c:v>
                </c:pt>
                <c:pt idx="222">
                  <c:v>-2.400354295837015</c:v>
                </c:pt>
                <c:pt idx="223">
                  <c:v>-0.26967285587975454</c:v>
                </c:pt>
                <c:pt idx="224">
                  <c:v>0.84951456310680129</c:v>
                </c:pt>
                <c:pt idx="225">
                  <c:v>1.5259911894273115</c:v>
                </c:pt>
                <c:pt idx="226">
                  <c:v>2.6950043821209579</c:v>
                </c:pt>
                <c:pt idx="227">
                  <c:v>3.9816433566433496</c:v>
                </c:pt>
                <c:pt idx="228">
                  <c:v>4.9327510917030581</c:v>
                </c:pt>
                <c:pt idx="229">
                  <c:v>4.7224650349650066</c:v>
                </c:pt>
                <c:pt idx="230">
                  <c:v>5.0414485165794165</c:v>
                </c:pt>
                <c:pt idx="231">
                  <c:v>4.6148531951640814</c:v>
                </c:pt>
                <c:pt idx="232">
                  <c:v>4.4093642611683803</c:v>
                </c:pt>
                <c:pt idx="233">
                  <c:v>4.2424892703862627</c:v>
                </c:pt>
                <c:pt idx="234">
                  <c:v>3.5603079555175388</c:v>
                </c:pt>
                <c:pt idx="235">
                  <c:v>3.5324232081911378</c:v>
                </c:pt>
                <c:pt idx="236">
                  <c:v>2.9028837998303691</c:v>
                </c:pt>
                <c:pt idx="237">
                  <c:v>1.3063973063973</c:v>
                </c:pt>
                <c:pt idx="238">
                  <c:v>-1.2096106048053112</c:v>
                </c:pt>
                <c:pt idx="239">
                  <c:v>-2.4189406099518473</c:v>
                </c:pt>
                <c:pt idx="240">
                  <c:v>-4.973221117061966</c:v>
                </c:pt>
                <c:pt idx="241">
                  <c:v>-10.720588235294116</c:v>
                </c:pt>
                <c:pt idx="242">
                  <c:v>-13.824054246966455</c:v>
                </c:pt>
                <c:pt idx="243">
                  <c:v>-18.636608344549121</c:v>
                </c:pt>
                <c:pt idx="244">
                  <c:v>-20.14294996751137</c:v>
                </c:pt>
                <c:pt idx="245">
                  <c:v>-21.933581626319064</c:v>
                </c:pt>
                <c:pt idx="246">
                  <c:v>-21.399020807833537</c:v>
                </c:pt>
                <c:pt idx="247">
                  <c:v>-24.376885938442971</c:v>
                </c:pt>
                <c:pt idx="248">
                  <c:v>-27.712746858168746</c:v>
                </c:pt>
                <c:pt idx="249">
                  <c:v>-29.711367673179389</c:v>
                </c:pt>
                <c:pt idx="250">
                  <c:v>-31.455026455026459</c:v>
                </c:pt>
                <c:pt idx="251">
                  <c:v>-31.590447761194028</c:v>
                </c:pt>
                <c:pt idx="252">
                  <c:v>-28.779576587795763</c:v>
                </c:pt>
                <c:pt idx="253">
                  <c:v>-27.396694214876028</c:v>
                </c:pt>
                <c:pt idx="254">
                  <c:v>-26.658179503500957</c:v>
                </c:pt>
                <c:pt idx="255">
                  <c:v>-26.218649517684899</c:v>
                </c:pt>
                <c:pt idx="256">
                  <c:v>-24.598039215686274</c:v>
                </c:pt>
                <c:pt idx="257">
                  <c:v>-23.66578599735799</c:v>
                </c:pt>
                <c:pt idx="258">
                  <c:v>-17.001334222815224</c:v>
                </c:pt>
                <c:pt idx="259">
                  <c:v>-16.572017766497471</c:v>
                </c:pt>
                <c:pt idx="260">
                  <c:v>-10.568726355611592</c:v>
                </c:pt>
                <c:pt idx="261">
                  <c:v>-6.1420919974795378</c:v>
                </c:pt>
                <c:pt idx="262">
                  <c:v>-4.7895728643216007</c:v>
                </c:pt>
                <c:pt idx="263">
                  <c:v>-3.0930968967701089</c:v>
                </c:pt>
                <c:pt idx="264">
                  <c:v>-1.1286173633440533</c:v>
                </c:pt>
                <c:pt idx="265">
                  <c:v>-0.97749196141480033</c:v>
                </c:pt>
                <c:pt idx="266">
                  <c:v>2.4685494223363413</c:v>
                </c:pt>
                <c:pt idx="267">
                  <c:v>6.7685659411011345</c:v>
                </c:pt>
                <c:pt idx="268">
                  <c:v>5.6358974358974301</c:v>
                </c:pt>
                <c:pt idx="269">
                  <c:v>4.6622919334186941</c:v>
                </c:pt>
                <c:pt idx="270">
                  <c:v>4.7596774193548352</c:v>
                </c:pt>
                <c:pt idx="271">
                  <c:v>4.4096228868660825</c:v>
                </c:pt>
                <c:pt idx="272">
                  <c:v>5.5228325612177276</c:v>
                </c:pt>
                <c:pt idx="273">
                  <c:v>6.8979933110367764</c:v>
                </c:pt>
                <c:pt idx="274">
                  <c:v>8.0649526387009516</c:v>
                </c:pt>
                <c:pt idx="275">
                  <c:v>8.5433604336043523</c:v>
                </c:pt>
                <c:pt idx="276">
                  <c:v>11.165507649513206</c:v>
                </c:pt>
                <c:pt idx="277">
                  <c:v>10.107470049330502</c:v>
                </c:pt>
                <c:pt idx="278">
                  <c:v>11.729270021261517</c:v>
                </c:pt>
              </c:numCache>
            </c:numRef>
          </c:val>
          <c:smooth val="0"/>
          <c:extLst>
            <c:ext xmlns:c16="http://schemas.microsoft.com/office/drawing/2014/chart" uri="{C3380CC4-5D6E-409C-BE32-E72D297353CC}">
              <c16:uniqueId val="{00000000-8BAF-4F6E-A98D-0E3F9AA93BCF}"/>
            </c:ext>
          </c:extLst>
        </c:ser>
        <c:ser>
          <c:idx val="0"/>
          <c:order val="3"/>
          <c:tx>
            <c:v>Reel ticari kredi faizi (KMH ve KK hariç)</c:v>
          </c:tx>
          <c:spPr>
            <a:ln w="25400" cap="rnd">
              <a:solidFill>
                <a:schemeClr val="accent1"/>
              </a:solidFill>
              <a:prstDash val="sysDash"/>
              <a:round/>
            </a:ln>
            <a:effectLst/>
          </c:spPr>
          <c:marker>
            <c:symbol val="none"/>
          </c:marker>
          <c:cat>
            <c:numRef>
              <c:f>AylıkTLReelFaiz!$H$7:$H$285</c:f>
              <c:numCache>
                <c:formatCode>mmm\-yy</c:formatCode>
                <c:ptCount val="279"/>
                <c:pt idx="0">
                  <c:v>37257</c:v>
                </c:pt>
                <c:pt idx="1">
                  <c:v>37288</c:v>
                </c:pt>
                <c:pt idx="2">
                  <c:v>37316</c:v>
                </c:pt>
                <c:pt idx="3">
                  <c:v>37347</c:v>
                </c:pt>
                <c:pt idx="4">
                  <c:v>37377</c:v>
                </c:pt>
                <c:pt idx="5">
                  <c:v>37408</c:v>
                </c:pt>
                <c:pt idx="6">
                  <c:v>37438</c:v>
                </c:pt>
                <c:pt idx="7">
                  <c:v>37469</c:v>
                </c:pt>
                <c:pt idx="8">
                  <c:v>37500</c:v>
                </c:pt>
                <c:pt idx="9">
                  <c:v>37530</c:v>
                </c:pt>
                <c:pt idx="10">
                  <c:v>37561</c:v>
                </c:pt>
                <c:pt idx="11">
                  <c:v>37591</c:v>
                </c:pt>
                <c:pt idx="12">
                  <c:v>37622</c:v>
                </c:pt>
                <c:pt idx="13">
                  <c:v>37653</c:v>
                </c:pt>
                <c:pt idx="14">
                  <c:v>37681</c:v>
                </c:pt>
                <c:pt idx="15">
                  <c:v>37712</c:v>
                </c:pt>
                <c:pt idx="16">
                  <c:v>37742</c:v>
                </c:pt>
                <c:pt idx="17">
                  <c:v>37773</c:v>
                </c:pt>
                <c:pt idx="18">
                  <c:v>37803</c:v>
                </c:pt>
                <c:pt idx="19">
                  <c:v>37834</c:v>
                </c:pt>
                <c:pt idx="20">
                  <c:v>37865</c:v>
                </c:pt>
                <c:pt idx="21">
                  <c:v>37895</c:v>
                </c:pt>
                <c:pt idx="22">
                  <c:v>37926</c:v>
                </c:pt>
                <c:pt idx="23">
                  <c:v>37956</c:v>
                </c:pt>
                <c:pt idx="24">
                  <c:v>37987</c:v>
                </c:pt>
                <c:pt idx="25">
                  <c:v>38018</c:v>
                </c:pt>
                <c:pt idx="26">
                  <c:v>38047</c:v>
                </c:pt>
                <c:pt idx="27">
                  <c:v>38078</c:v>
                </c:pt>
                <c:pt idx="28">
                  <c:v>38108</c:v>
                </c:pt>
                <c:pt idx="29">
                  <c:v>38139</c:v>
                </c:pt>
                <c:pt idx="30">
                  <c:v>38169</c:v>
                </c:pt>
                <c:pt idx="31">
                  <c:v>38200</c:v>
                </c:pt>
                <c:pt idx="32">
                  <c:v>38231</c:v>
                </c:pt>
                <c:pt idx="33">
                  <c:v>38261</c:v>
                </c:pt>
                <c:pt idx="34">
                  <c:v>38292</c:v>
                </c:pt>
                <c:pt idx="35">
                  <c:v>38322</c:v>
                </c:pt>
                <c:pt idx="36">
                  <c:v>38353</c:v>
                </c:pt>
                <c:pt idx="37">
                  <c:v>38384</c:v>
                </c:pt>
                <c:pt idx="38">
                  <c:v>38412</c:v>
                </c:pt>
                <c:pt idx="39">
                  <c:v>38443</c:v>
                </c:pt>
                <c:pt idx="40">
                  <c:v>38473</c:v>
                </c:pt>
                <c:pt idx="41">
                  <c:v>38504</c:v>
                </c:pt>
                <c:pt idx="42">
                  <c:v>38534</c:v>
                </c:pt>
                <c:pt idx="43">
                  <c:v>38565</c:v>
                </c:pt>
                <c:pt idx="44">
                  <c:v>38596</c:v>
                </c:pt>
                <c:pt idx="45">
                  <c:v>38626</c:v>
                </c:pt>
                <c:pt idx="46">
                  <c:v>38657</c:v>
                </c:pt>
                <c:pt idx="47">
                  <c:v>38687</c:v>
                </c:pt>
                <c:pt idx="48">
                  <c:v>38718</c:v>
                </c:pt>
                <c:pt idx="49">
                  <c:v>38749</c:v>
                </c:pt>
                <c:pt idx="50">
                  <c:v>38777</c:v>
                </c:pt>
                <c:pt idx="51">
                  <c:v>38808</c:v>
                </c:pt>
                <c:pt idx="52">
                  <c:v>38838</c:v>
                </c:pt>
                <c:pt idx="53">
                  <c:v>38869</c:v>
                </c:pt>
                <c:pt idx="54">
                  <c:v>38899</c:v>
                </c:pt>
                <c:pt idx="55">
                  <c:v>38930</c:v>
                </c:pt>
                <c:pt idx="56">
                  <c:v>38961</c:v>
                </c:pt>
                <c:pt idx="57">
                  <c:v>38991</c:v>
                </c:pt>
                <c:pt idx="58">
                  <c:v>39022</c:v>
                </c:pt>
                <c:pt idx="59">
                  <c:v>39052</c:v>
                </c:pt>
                <c:pt idx="60">
                  <c:v>39083</c:v>
                </c:pt>
                <c:pt idx="61">
                  <c:v>39114</c:v>
                </c:pt>
                <c:pt idx="62">
                  <c:v>39142</c:v>
                </c:pt>
                <c:pt idx="63">
                  <c:v>39173</c:v>
                </c:pt>
                <c:pt idx="64">
                  <c:v>39203</c:v>
                </c:pt>
                <c:pt idx="65">
                  <c:v>39234</c:v>
                </c:pt>
                <c:pt idx="66">
                  <c:v>39264</c:v>
                </c:pt>
                <c:pt idx="67">
                  <c:v>39295</c:v>
                </c:pt>
                <c:pt idx="68">
                  <c:v>39326</c:v>
                </c:pt>
                <c:pt idx="69">
                  <c:v>39356</c:v>
                </c:pt>
                <c:pt idx="70">
                  <c:v>39387</c:v>
                </c:pt>
                <c:pt idx="71">
                  <c:v>39417</c:v>
                </c:pt>
                <c:pt idx="72">
                  <c:v>39448</c:v>
                </c:pt>
                <c:pt idx="73">
                  <c:v>39479</c:v>
                </c:pt>
                <c:pt idx="74">
                  <c:v>39508</c:v>
                </c:pt>
                <c:pt idx="75">
                  <c:v>39539</c:v>
                </c:pt>
                <c:pt idx="76">
                  <c:v>39569</c:v>
                </c:pt>
                <c:pt idx="77">
                  <c:v>39600</c:v>
                </c:pt>
                <c:pt idx="78">
                  <c:v>39630</c:v>
                </c:pt>
                <c:pt idx="79">
                  <c:v>39661</c:v>
                </c:pt>
                <c:pt idx="80">
                  <c:v>39692</c:v>
                </c:pt>
                <c:pt idx="81">
                  <c:v>39722</c:v>
                </c:pt>
                <c:pt idx="82">
                  <c:v>39753</c:v>
                </c:pt>
                <c:pt idx="83">
                  <c:v>39783</c:v>
                </c:pt>
                <c:pt idx="84">
                  <c:v>39814</c:v>
                </c:pt>
                <c:pt idx="85">
                  <c:v>39845</c:v>
                </c:pt>
                <c:pt idx="86">
                  <c:v>39873</c:v>
                </c:pt>
                <c:pt idx="87">
                  <c:v>39904</c:v>
                </c:pt>
                <c:pt idx="88">
                  <c:v>39934</c:v>
                </c:pt>
                <c:pt idx="89">
                  <c:v>39965</c:v>
                </c:pt>
                <c:pt idx="90">
                  <c:v>39995</c:v>
                </c:pt>
                <c:pt idx="91">
                  <c:v>40026</c:v>
                </c:pt>
                <c:pt idx="92">
                  <c:v>40057</c:v>
                </c:pt>
                <c:pt idx="93">
                  <c:v>40087</c:v>
                </c:pt>
                <c:pt idx="94">
                  <c:v>40118</c:v>
                </c:pt>
                <c:pt idx="95">
                  <c:v>40148</c:v>
                </c:pt>
                <c:pt idx="96">
                  <c:v>40179</c:v>
                </c:pt>
                <c:pt idx="97">
                  <c:v>40210</c:v>
                </c:pt>
                <c:pt idx="98">
                  <c:v>40238</c:v>
                </c:pt>
                <c:pt idx="99">
                  <c:v>40269</c:v>
                </c:pt>
                <c:pt idx="100">
                  <c:v>40299</c:v>
                </c:pt>
                <c:pt idx="101">
                  <c:v>40330</c:v>
                </c:pt>
                <c:pt idx="102">
                  <c:v>40360</c:v>
                </c:pt>
                <c:pt idx="103">
                  <c:v>40391</c:v>
                </c:pt>
                <c:pt idx="104">
                  <c:v>40422</c:v>
                </c:pt>
                <c:pt idx="105">
                  <c:v>40452</c:v>
                </c:pt>
                <c:pt idx="106">
                  <c:v>40483</c:v>
                </c:pt>
                <c:pt idx="107">
                  <c:v>40513</c:v>
                </c:pt>
                <c:pt idx="108">
                  <c:v>40544</c:v>
                </c:pt>
                <c:pt idx="109">
                  <c:v>40575</c:v>
                </c:pt>
                <c:pt idx="110">
                  <c:v>40603</c:v>
                </c:pt>
                <c:pt idx="111">
                  <c:v>40634</c:v>
                </c:pt>
                <c:pt idx="112">
                  <c:v>40664</c:v>
                </c:pt>
                <c:pt idx="113">
                  <c:v>40695</c:v>
                </c:pt>
                <c:pt idx="114">
                  <c:v>40725</c:v>
                </c:pt>
                <c:pt idx="115">
                  <c:v>40756</c:v>
                </c:pt>
                <c:pt idx="116">
                  <c:v>40787</c:v>
                </c:pt>
                <c:pt idx="117">
                  <c:v>40817</c:v>
                </c:pt>
                <c:pt idx="118">
                  <c:v>40848</c:v>
                </c:pt>
                <c:pt idx="119">
                  <c:v>40878</c:v>
                </c:pt>
                <c:pt idx="120">
                  <c:v>40909</c:v>
                </c:pt>
                <c:pt idx="121">
                  <c:v>40940</c:v>
                </c:pt>
                <c:pt idx="122">
                  <c:v>40969</c:v>
                </c:pt>
                <c:pt idx="123">
                  <c:v>41000</c:v>
                </c:pt>
                <c:pt idx="124">
                  <c:v>41030</c:v>
                </c:pt>
                <c:pt idx="125">
                  <c:v>41061</c:v>
                </c:pt>
                <c:pt idx="126">
                  <c:v>41091</c:v>
                </c:pt>
                <c:pt idx="127">
                  <c:v>41122</c:v>
                </c:pt>
                <c:pt idx="128">
                  <c:v>41153</c:v>
                </c:pt>
                <c:pt idx="129">
                  <c:v>41183</c:v>
                </c:pt>
                <c:pt idx="130">
                  <c:v>41214</c:v>
                </c:pt>
                <c:pt idx="131">
                  <c:v>41244</c:v>
                </c:pt>
                <c:pt idx="132">
                  <c:v>41275</c:v>
                </c:pt>
                <c:pt idx="133">
                  <c:v>41306</c:v>
                </c:pt>
                <c:pt idx="134">
                  <c:v>41334</c:v>
                </c:pt>
                <c:pt idx="135">
                  <c:v>41365</c:v>
                </c:pt>
                <c:pt idx="136">
                  <c:v>41395</c:v>
                </c:pt>
                <c:pt idx="137">
                  <c:v>41426</c:v>
                </c:pt>
                <c:pt idx="138">
                  <c:v>41456</c:v>
                </c:pt>
                <c:pt idx="139">
                  <c:v>41487</c:v>
                </c:pt>
                <c:pt idx="140">
                  <c:v>41518</c:v>
                </c:pt>
                <c:pt idx="141">
                  <c:v>41548</c:v>
                </c:pt>
                <c:pt idx="142">
                  <c:v>41579</c:v>
                </c:pt>
                <c:pt idx="143">
                  <c:v>41609</c:v>
                </c:pt>
                <c:pt idx="144">
                  <c:v>41640</c:v>
                </c:pt>
                <c:pt idx="145">
                  <c:v>41671</c:v>
                </c:pt>
                <c:pt idx="146">
                  <c:v>41699</c:v>
                </c:pt>
                <c:pt idx="147">
                  <c:v>41730</c:v>
                </c:pt>
                <c:pt idx="148">
                  <c:v>41760</c:v>
                </c:pt>
                <c:pt idx="149">
                  <c:v>41791</c:v>
                </c:pt>
                <c:pt idx="150">
                  <c:v>41821</c:v>
                </c:pt>
                <c:pt idx="151">
                  <c:v>41852</c:v>
                </c:pt>
                <c:pt idx="152">
                  <c:v>41883</c:v>
                </c:pt>
                <c:pt idx="153">
                  <c:v>41913</c:v>
                </c:pt>
                <c:pt idx="154">
                  <c:v>41944</c:v>
                </c:pt>
                <c:pt idx="155">
                  <c:v>41974</c:v>
                </c:pt>
                <c:pt idx="156">
                  <c:v>42005</c:v>
                </c:pt>
                <c:pt idx="157">
                  <c:v>42036</c:v>
                </c:pt>
                <c:pt idx="158">
                  <c:v>42064</c:v>
                </c:pt>
                <c:pt idx="159">
                  <c:v>42095</c:v>
                </c:pt>
                <c:pt idx="160">
                  <c:v>42125</c:v>
                </c:pt>
                <c:pt idx="161">
                  <c:v>42156</c:v>
                </c:pt>
                <c:pt idx="162">
                  <c:v>42186</c:v>
                </c:pt>
                <c:pt idx="163">
                  <c:v>42217</c:v>
                </c:pt>
                <c:pt idx="164">
                  <c:v>42248</c:v>
                </c:pt>
                <c:pt idx="165">
                  <c:v>42278</c:v>
                </c:pt>
                <c:pt idx="166">
                  <c:v>42309</c:v>
                </c:pt>
                <c:pt idx="167">
                  <c:v>42339</c:v>
                </c:pt>
                <c:pt idx="168">
                  <c:v>42370</c:v>
                </c:pt>
                <c:pt idx="169">
                  <c:v>42401</c:v>
                </c:pt>
                <c:pt idx="170">
                  <c:v>42430</c:v>
                </c:pt>
                <c:pt idx="171">
                  <c:v>42461</c:v>
                </c:pt>
                <c:pt idx="172">
                  <c:v>42491</c:v>
                </c:pt>
                <c:pt idx="173">
                  <c:v>42522</c:v>
                </c:pt>
                <c:pt idx="174">
                  <c:v>42552</c:v>
                </c:pt>
                <c:pt idx="175">
                  <c:v>42583</c:v>
                </c:pt>
                <c:pt idx="176">
                  <c:v>42614</c:v>
                </c:pt>
                <c:pt idx="177">
                  <c:v>42644</c:v>
                </c:pt>
                <c:pt idx="178">
                  <c:v>42675</c:v>
                </c:pt>
                <c:pt idx="179">
                  <c:v>42705</c:v>
                </c:pt>
                <c:pt idx="180">
                  <c:v>42736</c:v>
                </c:pt>
                <c:pt idx="181">
                  <c:v>42767</c:v>
                </c:pt>
                <c:pt idx="182">
                  <c:v>42795</c:v>
                </c:pt>
                <c:pt idx="183">
                  <c:v>42826</c:v>
                </c:pt>
                <c:pt idx="184">
                  <c:v>42856</c:v>
                </c:pt>
                <c:pt idx="185">
                  <c:v>42887</c:v>
                </c:pt>
                <c:pt idx="186">
                  <c:v>42917</c:v>
                </c:pt>
                <c:pt idx="187">
                  <c:v>42948</c:v>
                </c:pt>
                <c:pt idx="188">
                  <c:v>42979</c:v>
                </c:pt>
                <c:pt idx="189">
                  <c:v>43009</c:v>
                </c:pt>
                <c:pt idx="190">
                  <c:v>43040</c:v>
                </c:pt>
                <c:pt idx="191">
                  <c:v>43070</c:v>
                </c:pt>
                <c:pt idx="192">
                  <c:v>43101</c:v>
                </c:pt>
                <c:pt idx="193">
                  <c:v>43132</c:v>
                </c:pt>
                <c:pt idx="194">
                  <c:v>43160</c:v>
                </c:pt>
                <c:pt idx="195">
                  <c:v>43191</c:v>
                </c:pt>
                <c:pt idx="196">
                  <c:v>43221</c:v>
                </c:pt>
                <c:pt idx="197">
                  <c:v>43252</c:v>
                </c:pt>
                <c:pt idx="198">
                  <c:v>43282</c:v>
                </c:pt>
                <c:pt idx="199">
                  <c:v>43313</c:v>
                </c:pt>
                <c:pt idx="200">
                  <c:v>43344</c:v>
                </c:pt>
                <c:pt idx="201">
                  <c:v>43374</c:v>
                </c:pt>
                <c:pt idx="202">
                  <c:v>43405</c:v>
                </c:pt>
                <c:pt idx="203">
                  <c:v>43435</c:v>
                </c:pt>
                <c:pt idx="204">
                  <c:v>43466</c:v>
                </c:pt>
                <c:pt idx="205">
                  <c:v>43497</c:v>
                </c:pt>
                <c:pt idx="206">
                  <c:v>43525</c:v>
                </c:pt>
                <c:pt idx="207">
                  <c:v>43556</c:v>
                </c:pt>
                <c:pt idx="208">
                  <c:v>43586</c:v>
                </c:pt>
                <c:pt idx="209">
                  <c:v>43617</c:v>
                </c:pt>
                <c:pt idx="210">
                  <c:v>43647</c:v>
                </c:pt>
                <c:pt idx="211">
                  <c:v>43678</c:v>
                </c:pt>
                <c:pt idx="212">
                  <c:v>43709</c:v>
                </c:pt>
                <c:pt idx="213">
                  <c:v>43739</c:v>
                </c:pt>
                <c:pt idx="214">
                  <c:v>43770</c:v>
                </c:pt>
                <c:pt idx="215">
                  <c:v>43800</c:v>
                </c:pt>
                <c:pt idx="216">
                  <c:v>43831</c:v>
                </c:pt>
                <c:pt idx="217">
                  <c:v>43862</c:v>
                </c:pt>
                <c:pt idx="218">
                  <c:v>43891</c:v>
                </c:pt>
                <c:pt idx="219">
                  <c:v>43922</c:v>
                </c:pt>
                <c:pt idx="220">
                  <c:v>43952</c:v>
                </c:pt>
                <c:pt idx="221">
                  <c:v>43983</c:v>
                </c:pt>
                <c:pt idx="222">
                  <c:v>44013</c:v>
                </c:pt>
                <c:pt idx="223">
                  <c:v>44044</c:v>
                </c:pt>
                <c:pt idx="224">
                  <c:v>44075</c:v>
                </c:pt>
                <c:pt idx="225">
                  <c:v>44105</c:v>
                </c:pt>
                <c:pt idx="226">
                  <c:v>44136</c:v>
                </c:pt>
                <c:pt idx="227">
                  <c:v>44166</c:v>
                </c:pt>
                <c:pt idx="228">
                  <c:v>44197</c:v>
                </c:pt>
                <c:pt idx="229">
                  <c:v>44228</c:v>
                </c:pt>
                <c:pt idx="230">
                  <c:v>44256</c:v>
                </c:pt>
                <c:pt idx="231">
                  <c:v>44287</c:v>
                </c:pt>
                <c:pt idx="232">
                  <c:v>44317</c:v>
                </c:pt>
                <c:pt idx="233">
                  <c:v>44348</c:v>
                </c:pt>
                <c:pt idx="234">
                  <c:v>44378</c:v>
                </c:pt>
                <c:pt idx="235">
                  <c:v>44409</c:v>
                </c:pt>
                <c:pt idx="236">
                  <c:v>44440</c:v>
                </c:pt>
                <c:pt idx="237">
                  <c:v>44470</c:v>
                </c:pt>
                <c:pt idx="238">
                  <c:v>44501</c:v>
                </c:pt>
                <c:pt idx="239">
                  <c:v>44531</c:v>
                </c:pt>
                <c:pt idx="240">
                  <c:v>44562</c:v>
                </c:pt>
                <c:pt idx="241">
                  <c:v>44593</c:v>
                </c:pt>
                <c:pt idx="242">
                  <c:v>44621</c:v>
                </c:pt>
                <c:pt idx="243">
                  <c:v>44652</c:v>
                </c:pt>
                <c:pt idx="244">
                  <c:v>44682</c:v>
                </c:pt>
                <c:pt idx="245">
                  <c:v>44713</c:v>
                </c:pt>
                <c:pt idx="246">
                  <c:v>44743</c:v>
                </c:pt>
                <c:pt idx="247">
                  <c:v>44774</c:v>
                </c:pt>
                <c:pt idx="248">
                  <c:v>44805</c:v>
                </c:pt>
                <c:pt idx="249">
                  <c:v>44835</c:v>
                </c:pt>
                <c:pt idx="250">
                  <c:v>44866</c:v>
                </c:pt>
                <c:pt idx="251">
                  <c:v>44896</c:v>
                </c:pt>
                <c:pt idx="252">
                  <c:v>44927</c:v>
                </c:pt>
                <c:pt idx="253">
                  <c:v>44958</c:v>
                </c:pt>
                <c:pt idx="254">
                  <c:v>44986</c:v>
                </c:pt>
                <c:pt idx="255">
                  <c:v>45017</c:v>
                </c:pt>
                <c:pt idx="256">
                  <c:v>45047</c:v>
                </c:pt>
                <c:pt idx="257">
                  <c:v>45078</c:v>
                </c:pt>
                <c:pt idx="258">
                  <c:v>45108</c:v>
                </c:pt>
                <c:pt idx="259">
                  <c:v>45139</c:v>
                </c:pt>
                <c:pt idx="260">
                  <c:v>45170</c:v>
                </c:pt>
                <c:pt idx="261">
                  <c:v>45200</c:v>
                </c:pt>
                <c:pt idx="262">
                  <c:v>45231</c:v>
                </c:pt>
                <c:pt idx="263">
                  <c:v>45261</c:v>
                </c:pt>
                <c:pt idx="264">
                  <c:v>45292</c:v>
                </c:pt>
                <c:pt idx="265">
                  <c:v>45323</c:v>
                </c:pt>
                <c:pt idx="266">
                  <c:v>45352</c:v>
                </c:pt>
                <c:pt idx="267">
                  <c:v>45383</c:v>
                </c:pt>
                <c:pt idx="268">
                  <c:v>45413</c:v>
                </c:pt>
                <c:pt idx="269">
                  <c:v>45444</c:v>
                </c:pt>
                <c:pt idx="270">
                  <c:v>45474</c:v>
                </c:pt>
                <c:pt idx="271">
                  <c:v>45505</c:v>
                </c:pt>
                <c:pt idx="272">
                  <c:v>45536</c:v>
                </c:pt>
                <c:pt idx="273">
                  <c:v>45566</c:v>
                </c:pt>
                <c:pt idx="274">
                  <c:v>45597</c:v>
                </c:pt>
                <c:pt idx="275">
                  <c:v>45627</c:v>
                </c:pt>
                <c:pt idx="276">
                  <c:v>45658</c:v>
                </c:pt>
                <c:pt idx="277">
                  <c:v>45689</c:v>
                </c:pt>
                <c:pt idx="278">
                  <c:v>45717</c:v>
                </c:pt>
              </c:numCache>
            </c:numRef>
          </c:cat>
          <c:val>
            <c:numRef>
              <c:f>AylıkTLReelFaiz!$O$7:$O$285</c:f>
              <c:numCache>
                <c:formatCode>General</c:formatCode>
                <c:ptCount val="279"/>
                <c:pt idx="126">
                  <c:v>3.3297403008409665</c:v>
                </c:pt>
                <c:pt idx="127">
                  <c:v>2.2628251393720378</c:v>
                </c:pt>
                <c:pt idx="128">
                  <c:v>2.5215089255093748</c:v>
                </c:pt>
                <c:pt idx="129">
                  <c:v>1.4380167387815446</c:v>
                </c:pt>
                <c:pt idx="130">
                  <c:v>0.85780718479839813</c:v>
                </c:pt>
                <c:pt idx="131">
                  <c:v>0.73239962258198066</c:v>
                </c:pt>
                <c:pt idx="132">
                  <c:v>0.96944277806561008</c:v>
                </c:pt>
                <c:pt idx="133">
                  <c:v>0.46626645862941629</c:v>
                </c:pt>
                <c:pt idx="134">
                  <c:v>-0.10983343957894354</c:v>
                </c:pt>
                <c:pt idx="135">
                  <c:v>-0.27961696455585106</c:v>
                </c:pt>
                <c:pt idx="136">
                  <c:v>-0.90799983648777172</c:v>
                </c:pt>
                <c:pt idx="137">
                  <c:v>-8.778870247302395E-2</c:v>
                </c:pt>
                <c:pt idx="138">
                  <c:v>0.84804880035846963</c:v>
                </c:pt>
                <c:pt idx="139">
                  <c:v>1.4578760845655792</c:v>
                </c:pt>
                <c:pt idx="140">
                  <c:v>1.6396910191517788</c:v>
                </c:pt>
                <c:pt idx="141">
                  <c:v>1.2437486955272581</c:v>
                </c:pt>
                <c:pt idx="142">
                  <c:v>1.0122414623716658</c:v>
                </c:pt>
                <c:pt idx="143">
                  <c:v>1.5490504273550698</c:v>
                </c:pt>
                <c:pt idx="144">
                  <c:v>3.1788690010731813</c:v>
                </c:pt>
                <c:pt idx="145">
                  <c:v>4.8988164294770264</c:v>
                </c:pt>
                <c:pt idx="146">
                  <c:v>5.5763033933530881</c:v>
                </c:pt>
                <c:pt idx="147">
                  <c:v>4.5773773637719062</c:v>
                </c:pt>
                <c:pt idx="148">
                  <c:v>3.7934606180838326</c:v>
                </c:pt>
                <c:pt idx="149">
                  <c:v>3.2431438248653022</c:v>
                </c:pt>
                <c:pt idx="150">
                  <c:v>2.4560974658449863</c:v>
                </c:pt>
                <c:pt idx="151">
                  <c:v>1.1146047486596533</c:v>
                </c:pt>
                <c:pt idx="152">
                  <c:v>1.4620381108856106</c:v>
                </c:pt>
                <c:pt idx="153">
                  <c:v>2.045363373574105</c:v>
                </c:pt>
                <c:pt idx="154">
                  <c:v>2.1408651911468901</c:v>
                </c:pt>
                <c:pt idx="155">
                  <c:v>1.9360779051582178</c:v>
                </c:pt>
                <c:pt idx="156">
                  <c:v>2.6482504604051549</c:v>
                </c:pt>
                <c:pt idx="157">
                  <c:v>2.7237084870848749</c:v>
                </c:pt>
                <c:pt idx="158">
                  <c:v>2.6933701657458453</c:v>
                </c:pt>
                <c:pt idx="159">
                  <c:v>3.1175115207373372</c:v>
                </c:pt>
                <c:pt idx="160">
                  <c:v>3.2633517495395781</c:v>
                </c:pt>
                <c:pt idx="161">
                  <c:v>3.3011937557392068</c:v>
                </c:pt>
                <c:pt idx="162">
                  <c:v>3.4406623735050657</c:v>
                </c:pt>
                <c:pt idx="163">
                  <c:v>4.5050644567218967</c:v>
                </c:pt>
                <c:pt idx="164">
                  <c:v>5.275988960441591</c:v>
                </c:pt>
                <c:pt idx="165">
                  <c:v>5.4885004599816156</c:v>
                </c:pt>
                <c:pt idx="166">
                  <c:v>5.1312154696132595</c:v>
                </c:pt>
                <c:pt idx="167">
                  <c:v>5.3173873045078368</c:v>
                </c:pt>
                <c:pt idx="168">
                  <c:v>5.1717171717171606</c:v>
                </c:pt>
                <c:pt idx="169">
                  <c:v>5.181026581118231</c:v>
                </c:pt>
                <c:pt idx="170">
                  <c:v>5.5596330275229366</c:v>
                </c:pt>
                <c:pt idx="171">
                  <c:v>5.4958601655933803</c:v>
                </c:pt>
                <c:pt idx="172">
                  <c:v>4.9862005519779151</c:v>
                </c:pt>
                <c:pt idx="173">
                  <c:v>5.0092081031307467</c:v>
                </c:pt>
                <c:pt idx="174">
                  <c:v>4.7034990791896769</c:v>
                </c:pt>
                <c:pt idx="175">
                  <c:v>4.0923713235293979</c:v>
                </c:pt>
                <c:pt idx="176">
                  <c:v>3.8472861085556476</c:v>
                </c:pt>
                <c:pt idx="177">
                  <c:v>4.3876611418047773</c:v>
                </c:pt>
                <c:pt idx="178">
                  <c:v>3.6384544618215164</c:v>
                </c:pt>
                <c:pt idx="179">
                  <c:v>3.8842975206611507</c:v>
                </c:pt>
                <c:pt idx="180">
                  <c:v>3.3691674290942553</c:v>
                </c:pt>
                <c:pt idx="181">
                  <c:v>3.9442413162705581</c:v>
                </c:pt>
                <c:pt idx="182">
                  <c:v>4.2682481751824763</c:v>
                </c:pt>
                <c:pt idx="183">
                  <c:v>4.1916439600363287</c:v>
                </c:pt>
                <c:pt idx="184">
                  <c:v>3.7568058076224986</c:v>
                </c:pt>
                <c:pt idx="185">
                  <c:v>4.5294650951949178</c:v>
                </c:pt>
                <c:pt idx="186">
                  <c:v>5.2132486388384747</c:v>
                </c:pt>
                <c:pt idx="187">
                  <c:v>4.5477272727272755</c:v>
                </c:pt>
                <c:pt idx="188">
                  <c:v>4.9064486830154408</c:v>
                </c:pt>
                <c:pt idx="189">
                  <c:v>4.5988213961922098</c:v>
                </c:pt>
                <c:pt idx="190">
                  <c:v>4.3444846292947537</c:v>
                </c:pt>
                <c:pt idx="191">
                  <c:v>4.4766187050359729</c:v>
                </c:pt>
                <c:pt idx="192">
                  <c:v>4.6174617461746337</c:v>
                </c:pt>
                <c:pt idx="193">
                  <c:v>5.2885482416591634</c:v>
                </c:pt>
                <c:pt idx="194">
                  <c:v>5.2335437330928825</c:v>
                </c:pt>
                <c:pt idx="195">
                  <c:v>4.4591561938958524</c:v>
                </c:pt>
                <c:pt idx="196">
                  <c:v>5.0896860986547221</c:v>
                </c:pt>
                <c:pt idx="197">
                  <c:v>8.782918149466191</c:v>
                </c:pt>
                <c:pt idx="198">
                  <c:v>8.4220950704225306</c:v>
                </c:pt>
                <c:pt idx="199">
                  <c:v>12.530434782608712</c:v>
                </c:pt>
                <c:pt idx="200">
                  <c:v>16.091101694915256</c:v>
                </c:pt>
                <c:pt idx="201">
                  <c:v>10.450450450450454</c:v>
                </c:pt>
                <c:pt idx="202">
                  <c:v>6.4930384930384832</c:v>
                </c:pt>
                <c:pt idx="203">
                  <c:v>6.5502909393183595</c:v>
                </c:pt>
                <c:pt idx="204">
                  <c:v>5.1818561872909896</c:v>
                </c:pt>
                <c:pt idx="205">
                  <c:v>2.6466890192791137</c:v>
                </c:pt>
                <c:pt idx="206">
                  <c:v>2.5877413937867244</c:v>
                </c:pt>
                <c:pt idx="207">
                  <c:v>4.0625000000000133</c:v>
                </c:pt>
                <c:pt idx="208">
                  <c:v>5.6591478696741859</c:v>
                </c:pt>
                <c:pt idx="209">
                  <c:v>7.0903361344537785</c:v>
                </c:pt>
                <c:pt idx="210">
                  <c:v>4.7203389830508646</c:v>
                </c:pt>
                <c:pt idx="211">
                  <c:v>1.3834329632792519</c:v>
                </c:pt>
                <c:pt idx="212">
                  <c:v>0.53816466552316644</c:v>
                </c:pt>
                <c:pt idx="213">
                  <c:v>5.8593749999991118E-2</c:v>
                </c:pt>
                <c:pt idx="214">
                  <c:v>-0.85113835376532387</c:v>
                </c:pt>
                <c:pt idx="215">
                  <c:v>-0.87730870712401376</c:v>
                </c:pt>
                <c:pt idx="216">
                  <c:v>-1.6622458001768314</c:v>
                </c:pt>
                <c:pt idx="217">
                  <c:v>-2.0796460176990994</c:v>
                </c:pt>
                <c:pt idx="218">
                  <c:v>-1.7071554770318076</c:v>
                </c:pt>
                <c:pt idx="219">
                  <c:v>-2.7334801762114558</c:v>
                </c:pt>
                <c:pt idx="220">
                  <c:v>-3.3020372010628907</c:v>
                </c:pt>
                <c:pt idx="221">
                  <c:v>-3.1870567375886671</c:v>
                </c:pt>
                <c:pt idx="222">
                  <c:v>-3.0469441984056655</c:v>
                </c:pt>
                <c:pt idx="223">
                  <c:v>-0.70954907161803193</c:v>
                </c:pt>
                <c:pt idx="224">
                  <c:v>0.59355692850837638</c:v>
                </c:pt>
                <c:pt idx="225">
                  <c:v>1.4325991189427345</c:v>
                </c:pt>
                <c:pt idx="226">
                  <c:v>2.5547765118317356</c:v>
                </c:pt>
                <c:pt idx="227">
                  <c:v>3.8155594405594462</c:v>
                </c:pt>
                <c:pt idx="228">
                  <c:v>4.5921397379912632</c:v>
                </c:pt>
                <c:pt idx="229">
                  <c:v>4.1542832167831945</c:v>
                </c:pt>
                <c:pt idx="230">
                  <c:v>4.5222513089005156</c:v>
                </c:pt>
                <c:pt idx="231">
                  <c:v>4.1675302245250512</c:v>
                </c:pt>
                <c:pt idx="232">
                  <c:v>3.8616838487972593</c:v>
                </c:pt>
                <c:pt idx="233">
                  <c:v>3.6630901287553641</c:v>
                </c:pt>
                <c:pt idx="234">
                  <c:v>2.7887082976903343</c:v>
                </c:pt>
                <c:pt idx="235">
                  <c:v>2.8626279863481319</c:v>
                </c:pt>
                <c:pt idx="236">
                  <c:v>2.2073791348600436</c:v>
                </c:pt>
                <c:pt idx="237">
                  <c:v>0.62962962962962443</c:v>
                </c:pt>
                <c:pt idx="238">
                  <c:v>-1.9179784589892335</c:v>
                </c:pt>
                <c:pt idx="239">
                  <c:v>-2.5874799357945455</c:v>
                </c:pt>
                <c:pt idx="240">
                  <c:v>-4.8374139250191188</c:v>
                </c:pt>
                <c:pt idx="241">
                  <c:v>-10.911764705882343</c:v>
                </c:pt>
                <c:pt idx="242">
                  <c:v>-14.066738044254112</c:v>
                </c:pt>
                <c:pt idx="243">
                  <c:v>-18.827725437415875</c:v>
                </c:pt>
                <c:pt idx="244">
                  <c:v>-20.209551656920087</c:v>
                </c:pt>
                <c:pt idx="245">
                  <c:v>-21.660459342023596</c:v>
                </c:pt>
                <c:pt idx="246">
                  <c:v>-20.407588739290084</c:v>
                </c:pt>
                <c:pt idx="247">
                  <c:v>-24.156608328304163</c:v>
                </c:pt>
                <c:pt idx="248">
                  <c:v>-27.85158587672052</c:v>
                </c:pt>
                <c:pt idx="249">
                  <c:v>-29.952634695085845</c:v>
                </c:pt>
                <c:pt idx="250">
                  <c:v>-31.757789535567316</c:v>
                </c:pt>
                <c:pt idx="251">
                  <c:v>-31.915223880597022</c:v>
                </c:pt>
                <c:pt idx="252">
                  <c:v>-29.215442092154408</c:v>
                </c:pt>
                <c:pt idx="253">
                  <c:v>-27.774952320406875</c:v>
                </c:pt>
                <c:pt idx="254">
                  <c:v>-26.844048376830042</c:v>
                </c:pt>
                <c:pt idx="255">
                  <c:v>-26.463022508038591</c:v>
                </c:pt>
                <c:pt idx="256">
                  <c:v>-24.87091503267974</c:v>
                </c:pt>
                <c:pt idx="257">
                  <c:v>-23.825627476882428</c:v>
                </c:pt>
                <c:pt idx="258">
                  <c:v>-16.719479653102077</c:v>
                </c:pt>
                <c:pt idx="259">
                  <c:v>-16.511738578680212</c:v>
                </c:pt>
                <c:pt idx="260">
                  <c:v>-10.546027742749043</c:v>
                </c:pt>
                <c:pt idx="261">
                  <c:v>-6.1546943919344788</c:v>
                </c:pt>
                <c:pt idx="262">
                  <c:v>-5.2119974874372037</c:v>
                </c:pt>
                <c:pt idx="263">
                  <c:v>-3.5554148195060198</c:v>
                </c:pt>
                <c:pt idx="264">
                  <c:v>-1.6141479099678557</c:v>
                </c:pt>
                <c:pt idx="265">
                  <c:v>-1.4356913183279807</c:v>
                </c:pt>
                <c:pt idx="266">
                  <c:v>2.7548138639281072</c:v>
                </c:pt>
                <c:pt idx="267">
                  <c:v>7.4359795134443019</c:v>
                </c:pt>
                <c:pt idx="268">
                  <c:v>5.2256410256410035</c:v>
                </c:pt>
                <c:pt idx="269">
                  <c:v>3.6427656850192003</c:v>
                </c:pt>
                <c:pt idx="270">
                  <c:v>3.4209677419354989</c:v>
                </c:pt>
                <c:pt idx="271">
                  <c:v>2.7854356306892258</c:v>
                </c:pt>
                <c:pt idx="272">
                  <c:v>3.5373924553275815</c:v>
                </c:pt>
                <c:pt idx="273">
                  <c:v>4.6973244147157089</c:v>
                </c:pt>
                <c:pt idx="274">
                  <c:v>4.8930987821380389</c:v>
                </c:pt>
                <c:pt idx="275">
                  <c:v>5.4132791327913266</c:v>
                </c:pt>
                <c:pt idx="276">
                  <c:v>7.1863699582753737</c:v>
                </c:pt>
                <c:pt idx="277">
                  <c:v>5.6835799859055625</c:v>
                </c:pt>
                <c:pt idx="278">
                  <c:v>7.4929128277817281</c:v>
                </c:pt>
              </c:numCache>
            </c:numRef>
          </c:val>
          <c:smooth val="0"/>
          <c:extLst>
            <c:ext xmlns:c16="http://schemas.microsoft.com/office/drawing/2014/chart" uri="{C3380CC4-5D6E-409C-BE32-E72D297353CC}">
              <c16:uniqueId val="{00000001-8BAF-4F6E-A98D-0E3F9AA93BCF}"/>
            </c:ext>
          </c:extLst>
        </c:ser>
        <c:dLbls>
          <c:showLegendKey val="0"/>
          <c:showVal val="0"/>
          <c:showCatName val="0"/>
          <c:showSerName val="0"/>
          <c:showPercent val="0"/>
          <c:showBubbleSize val="0"/>
        </c:dLbls>
        <c:smooth val="0"/>
        <c:axId val="1673465263"/>
        <c:axId val="1673466223"/>
        <c:extLst>
          <c:ext xmlns:c15="http://schemas.microsoft.com/office/drawing/2012/chart" uri="{02D57815-91ED-43cb-92C2-25804820EDAC}">
            <c15:filteredLineSeries>
              <c15:ser>
                <c:idx val="1"/>
                <c:order val="0"/>
                <c:spPr>
                  <a:ln w="28575" cap="rnd">
                    <a:solidFill>
                      <a:schemeClr val="accent2"/>
                    </a:solidFill>
                    <a:round/>
                  </a:ln>
                  <a:effectLst/>
                </c:spPr>
                <c:marker>
                  <c:symbol val="none"/>
                </c:marker>
                <c:cat>
                  <c:numRef>
                    <c:extLst>
                      <c:ext uri="{02D57815-91ED-43cb-92C2-25804820EDAC}">
                        <c15:formulaRef>
                          <c15:sqref>AylıkTLReelFaiz!$H$7:$H$285</c15:sqref>
                        </c15:formulaRef>
                      </c:ext>
                    </c:extLst>
                    <c:numCache>
                      <c:formatCode>mmm\-yy</c:formatCode>
                      <c:ptCount val="279"/>
                      <c:pt idx="0">
                        <c:v>37257</c:v>
                      </c:pt>
                      <c:pt idx="1">
                        <c:v>37288</c:v>
                      </c:pt>
                      <c:pt idx="2">
                        <c:v>37316</c:v>
                      </c:pt>
                      <c:pt idx="3">
                        <c:v>37347</c:v>
                      </c:pt>
                      <c:pt idx="4">
                        <c:v>37377</c:v>
                      </c:pt>
                      <c:pt idx="5">
                        <c:v>37408</c:v>
                      </c:pt>
                      <c:pt idx="6">
                        <c:v>37438</c:v>
                      </c:pt>
                      <c:pt idx="7">
                        <c:v>37469</c:v>
                      </c:pt>
                      <c:pt idx="8">
                        <c:v>37500</c:v>
                      </c:pt>
                      <c:pt idx="9">
                        <c:v>37530</c:v>
                      </c:pt>
                      <c:pt idx="10">
                        <c:v>37561</c:v>
                      </c:pt>
                      <c:pt idx="11">
                        <c:v>37591</c:v>
                      </c:pt>
                      <c:pt idx="12">
                        <c:v>37622</c:v>
                      </c:pt>
                      <c:pt idx="13">
                        <c:v>37653</c:v>
                      </c:pt>
                      <c:pt idx="14">
                        <c:v>37681</c:v>
                      </c:pt>
                      <c:pt idx="15">
                        <c:v>37712</c:v>
                      </c:pt>
                      <c:pt idx="16">
                        <c:v>37742</c:v>
                      </c:pt>
                      <c:pt idx="17">
                        <c:v>37773</c:v>
                      </c:pt>
                      <c:pt idx="18">
                        <c:v>37803</c:v>
                      </c:pt>
                      <c:pt idx="19">
                        <c:v>37834</c:v>
                      </c:pt>
                      <c:pt idx="20">
                        <c:v>37865</c:v>
                      </c:pt>
                      <c:pt idx="21">
                        <c:v>37895</c:v>
                      </c:pt>
                      <c:pt idx="22">
                        <c:v>37926</c:v>
                      </c:pt>
                      <c:pt idx="23">
                        <c:v>37956</c:v>
                      </c:pt>
                      <c:pt idx="24">
                        <c:v>37987</c:v>
                      </c:pt>
                      <c:pt idx="25">
                        <c:v>38018</c:v>
                      </c:pt>
                      <c:pt idx="26">
                        <c:v>38047</c:v>
                      </c:pt>
                      <c:pt idx="27">
                        <c:v>38078</c:v>
                      </c:pt>
                      <c:pt idx="28">
                        <c:v>38108</c:v>
                      </c:pt>
                      <c:pt idx="29">
                        <c:v>38139</c:v>
                      </c:pt>
                      <c:pt idx="30">
                        <c:v>38169</c:v>
                      </c:pt>
                      <c:pt idx="31">
                        <c:v>38200</c:v>
                      </c:pt>
                      <c:pt idx="32">
                        <c:v>38231</c:v>
                      </c:pt>
                      <c:pt idx="33">
                        <c:v>38261</c:v>
                      </c:pt>
                      <c:pt idx="34">
                        <c:v>38292</c:v>
                      </c:pt>
                      <c:pt idx="35">
                        <c:v>38322</c:v>
                      </c:pt>
                      <c:pt idx="36">
                        <c:v>38353</c:v>
                      </c:pt>
                      <c:pt idx="37">
                        <c:v>38384</c:v>
                      </c:pt>
                      <c:pt idx="38">
                        <c:v>38412</c:v>
                      </c:pt>
                      <c:pt idx="39">
                        <c:v>38443</c:v>
                      </c:pt>
                      <c:pt idx="40">
                        <c:v>38473</c:v>
                      </c:pt>
                      <c:pt idx="41">
                        <c:v>38504</c:v>
                      </c:pt>
                      <c:pt idx="42">
                        <c:v>38534</c:v>
                      </c:pt>
                      <c:pt idx="43">
                        <c:v>38565</c:v>
                      </c:pt>
                      <c:pt idx="44">
                        <c:v>38596</c:v>
                      </c:pt>
                      <c:pt idx="45">
                        <c:v>38626</c:v>
                      </c:pt>
                      <c:pt idx="46">
                        <c:v>38657</c:v>
                      </c:pt>
                      <c:pt idx="47">
                        <c:v>38687</c:v>
                      </c:pt>
                      <c:pt idx="48">
                        <c:v>38718</c:v>
                      </c:pt>
                      <c:pt idx="49">
                        <c:v>38749</c:v>
                      </c:pt>
                      <c:pt idx="50">
                        <c:v>38777</c:v>
                      </c:pt>
                      <c:pt idx="51">
                        <c:v>38808</c:v>
                      </c:pt>
                      <c:pt idx="52">
                        <c:v>38838</c:v>
                      </c:pt>
                      <c:pt idx="53">
                        <c:v>38869</c:v>
                      </c:pt>
                      <c:pt idx="54">
                        <c:v>38899</c:v>
                      </c:pt>
                      <c:pt idx="55">
                        <c:v>38930</c:v>
                      </c:pt>
                      <c:pt idx="56">
                        <c:v>38961</c:v>
                      </c:pt>
                      <c:pt idx="57">
                        <c:v>38991</c:v>
                      </c:pt>
                      <c:pt idx="58">
                        <c:v>39022</c:v>
                      </c:pt>
                      <c:pt idx="59">
                        <c:v>39052</c:v>
                      </c:pt>
                      <c:pt idx="60">
                        <c:v>39083</c:v>
                      </c:pt>
                      <c:pt idx="61">
                        <c:v>39114</c:v>
                      </c:pt>
                      <c:pt idx="62">
                        <c:v>39142</c:v>
                      </c:pt>
                      <c:pt idx="63">
                        <c:v>39173</c:v>
                      </c:pt>
                      <c:pt idx="64">
                        <c:v>39203</c:v>
                      </c:pt>
                      <c:pt idx="65">
                        <c:v>39234</c:v>
                      </c:pt>
                      <c:pt idx="66">
                        <c:v>39264</c:v>
                      </c:pt>
                      <c:pt idx="67">
                        <c:v>39295</c:v>
                      </c:pt>
                      <c:pt idx="68">
                        <c:v>39326</c:v>
                      </c:pt>
                      <c:pt idx="69">
                        <c:v>39356</c:v>
                      </c:pt>
                      <c:pt idx="70">
                        <c:v>39387</c:v>
                      </c:pt>
                      <c:pt idx="71">
                        <c:v>39417</c:v>
                      </c:pt>
                      <c:pt idx="72">
                        <c:v>39448</c:v>
                      </c:pt>
                      <c:pt idx="73">
                        <c:v>39479</c:v>
                      </c:pt>
                      <c:pt idx="74">
                        <c:v>39508</c:v>
                      </c:pt>
                      <c:pt idx="75">
                        <c:v>39539</c:v>
                      </c:pt>
                      <c:pt idx="76">
                        <c:v>39569</c:v>
                      </c:pt>
                      <c:pt idx="77">
                        <c:v>39600</c:v>
                      </c:pt>
                      <c:pt idx="78">
                        <c:v>39630</c:v>
                      </c:pt>
                      <c:pt idx="79">
                        <c:v>39661</c:v>
                      </c:pt>
                      <c:pt idx="80">
                        <c:v>39692</c:v>
                      </c:pt>
                      <c:pt idx="81">
                        <c:v>39722</c:v>
                      </c:pt>
                      <c:pt idx="82">
                        <c:v>39753</c:v>
                      </c:pt>
                      <c:pt idx="83">
                        <c:v>39783</c:v>
                      </c:pt>
                      <c:pt idx="84">
                        <c:v>39814</c:v>
                      </c:pt>
                      <c:pt idx="85">
                        <c:v>39845</c:v>
                      </c:pt>
                      <c:pt idx="86">
                        <c:v>39873</c:v>
                      </c:pt>
                      <c:pt idx="87">
                        <c:v>39904</c:v>
                      </c:pt>
                      <c:pt idx="88">
                        <c:v>39934</c:v>
                      </c:pt>
                      <c:pt idx="89">
                        <c:v>39965</c:v>
                      </c:pt>
                      <c:pt idx="90">
                        <c:v>39995</c:v>
                      </c:pt>
                      <c:pt idx="91">
                        <c:v>40026</c:v>
                      </c:pt>
                      <c:pt idx="92">
                        <c:v>40057</c:v>
                      </c:pt>
                      <c:pt idx="93">
                        <c:v>40087</c:v>
                      </c:pt>
                      <c:pt idx="94">
                        <c:v>40118</c:v>
                      </c:pt>
                      <c:pt idx="95">
                        <c:v>40148</c:v>
                      </c:pt>
                      <c:pt idx="96">
                        <c:v>40179</c:v>
                      </c:pt>
                      <c:pt idx="97">
                        <c:v>40210</c:v>
                      </c:pt>
                      <c:pt idx="98">
                        <c:v>40238</c:v>
                      </c:pt>
                      <c:pt idx="99">
                        <c:v>40269</c:v>
                      </c:pt>
                      <c:pt idx="100">
                        <c:v>40299</c:v>
                      </c:pt>
                      <c:pt idx="101">
                        <c:v>40330</c:v>
                      </c:pt>
                      <c:pt idx="102">
                        <c:v>40360</c:v>
                      </c:pt>
                      <c:pt idx="103">
                        <c:v>40391</c:v>
                      </c:pt>
                      <c:pt idx="104">
                        <c:v>40422</c:v>
                      </c:pt>
                      <c:pt idx="105">
                        <c:v>40452</c:v>
                      </c:pt>
                      <c:pt idx="106">
                        <c:v>40483</c:v>
                      </c:pt>
                      <c:pt idx="107">
                        <c:v>40513</c:v>
                      </c:pt>
                      <c:pt idx="108">
                        <c:v>40544</c:v>
                      </c:pt>
                      <c:pt idx="109">
                        <c:v>40575</c:v>
                      </c:pt>
                      <c:pt idx="110">
                        <c:v>40603</c:v>
                      </c:pt>
                      <c:pt idx="111">
                        <c:v>40634</c:v>
                      </c:pt>
                      <c:pt idx="112">
                        <c:v>40664</c:v>
                      </c:pt>
                      <c:pt idx="113">
                        <c:v>40695</c:v>
                      </c:pt>
                      <c:pt idx="114">
                        <c:v>40725</c:v>
                      </c:pt>
                      <c:pt idx="115">
                        <c:v>40756</c:v>
                      </c:pt>
                      <c:pt idx="116">
                        <c:v>40787</c:v>
                      </c:pt>
                      <c:pt idx="117">
                        <c:v>40817</c:v>
                      </c:pt>
                      <c:pt idx="118">
                        <c:v>40848</c:v>
                      </c:pt>
                      <c:pt idx="119">
                        <c:v>40878</c:v>
                      </c:pt>
                      <c:pt idx="120">
                        <c:v>40909</c:v>
                      </c:pt>
                      <c:pt idx="121">
                        <c:v>40940</c:v>
                      </c:pt>
                      <c:pt idx="122">
                        <c:v>40969</c:v>
                      </c:pt>
                      <c:pt idx="123">
                        <c:v>41000</c:v>
                      </c:pt>
                      <c:pt idx="124">
                        <c:v>41030</c:v>
                      </c:pt>
                      <c:pt idx="125">
                        <c:v>41061</c:v>
                      </c:pt>
                      <c:pt idx="126">
                        <c:v>41091</c:v>
                      </c:pt>
                      <c:pt idx="127">
                        <c:v>41122</c:v>
                      </c:pt>
                      <c:pt idx="128">
                        <c:v>41153</c:v>
                      </c:pt>
                      <c:pt idx="129">
                        <c:v>41183</c:v>
                      </c:pt>
                      <c:pt idx="130">
                        <c:v>41214</c:v>
                      </c:pt>
                      <c:pt idx="131">
                        <c:v>41244</c:v>
                      </c:pt>
                      <c:pt idx="132">
                        <c:v>41275</c:v>
                      </c:pt>
                      <c:pt idx="133">
                        <c:v>41306</c:v>
                      </c:pt>
                      <c:pt idx="134">
                        <c:v>41334</c:v>
                      </c:pt>
                      <c:pt idx="135">
                        <c:v>41365</c:v>
                      </c:pt>
                      <c:pt idx="136">
                        <c:v>41395</c:v>
                      </c:pt>
                      <c:pt idx="137">
                        <c:v>41426</c:v>
                      </c:pt>
                      <c:pt idx="138">
                        <c:v>41456</c:v>
                      </c:pt>
                      <c:pt idx="139">
                        <c:v>41487</c:v>
                      </c:pt>
                      <c:pt idx="140">
                        <c:v>41518</c:v>
                      </c:pt>
                      <c:pt idx="141">
                        <c:v>41548</c:v>
                      </c:pt>
                      <c:pt idx="142">
                        <c:v>41579</c:v>
                      </c:pt>
                      <c:pt idx="143">
                        <c:v>41609</c:v>
                      </c:pt>
                      <c:pt idx="144">
                        <c:v>41640</c:v>
                      </c:pt>
                      <c:pt idx="145">
                        <c:v>41671</c:v>
                      </c:pt>
                      <c:pt idx="146">
                        <c:v>41699</c:v>
                      </c:pt>
                      <c:pt idx="147">
                        <c:v>41730</c:v>
                      </c:pt>
                      <c:pt idx="148">
                        <c:v>41760</c:v>
                      </c:pt>
                      <c:pt idx="149">
                        <c:v>41791</c:v>
                      </c:pt>
                      <c:pt idx="150">
                        <c:v>41821</c:v>
                      </c:pt>
                      <c:pt idx="151">
                        <c:v>41852</c:v>
                      </c:pt>
                      <c:pt idx="152">
                        <c:v>41883</c:v>
                      </c:pt>
                      <c:pt idx="153">
                        <c:v>41913</c:v>
                      </c:pt>
                      <c:pt idx="154">
                        <c:v>41944</c:v>
                      </c:pt>
                      <c:pt idx="155">
                        <c:v>41974</c:v>
                      </c:pt>
                      <c:pt idx="156">
                        <c:v>42005</c:v>
                      </c:pt>
                      <c:pt idx="157">
                        <c:v>42036</c:v>
                      </c:pt>
                      <c:pt idx="158">
                        <c:v>42064</c:v>
                      </c:pt>
                      <c:pt idx="159">
                        <c:v>42095</c:v>
                      </c:pt>
                      <c:pt idx="160">
                        <c:v>42125</c:v>
                      </c:pt>
                      <c:pt idx="161">
                        <c:v>42156</c:v>
                      </c:pt>
                      <c:pt idx="162">
                        <c:v>42186</c:v>
                      </c:pt>
                      <c:pt idx="163">
                        <c:v>42217</c:v>
                      </c:pt>
                      <c:pt idx="164">
                        <c:v>42248</c:v>
                      </c:pt>
                      <c:pt idx="165">
                        <c:v>42278</c:v>
                      </c:pt>
                      <c:pt idx="166">
                        <c:v>42309</c:v>
                      </c:pt>
                      <c:pt idx="167">
                        <c:v>42339</c:v>
                      </c:pt>
                      <c:pt idx="168">
                        <c:v>42370</c:v>
                      </c:pt>
                      <c:pt idx="169">
                        <c:v>42401</c:v>
                      </c:pt>
                      <c:pt idx="170">
                        <c:v>42430</c:v>
                      </c:pt>
                      <c:pt idx="171">
                        <c:v>42461</c:v>
                      </c:pt>
                      <c:pt idx="172">
                        <c:v>42491</c:v>
                      </c:pt>
                      <c:pt idx="173">
                        <c:v>42522</c:v>
                      </c:pt>
                      <c:pt idx="174">
                        <c:v>42552</c:v>
                      </c:pt>
                      <c:pt idx="175">
                        <c:v>42583</c:v>
                      </c:pt>
                      <c:pt idx="176">
                        <c:v>42614</c:v>
                      </c:pt>
                      <c:pt idx="177">
                        <c:v>42644</c:v>
                      </c:pt>
                      <c:pt idx="178">
                        <c:v>42675</c:v>
                      </c:pt>
                      <c:pt idx="179">
                        <c:v>42705</c:v>
                      </c:pt>
                      <c:pt idx="180">
                        <c:v>42736</c:v>
                      </c:pt>
                      <c:pt idx="181">
                        <c:v>42767</c:v>
                      </c:pt>
                      <c:pt idx="182">
                        <c:v>42795</c:v>
                      </c:pt>
                      <c:pt idx="183">
                        <c:v>42826</c:v>
                      </c:pt>
                      <c:pt idx="184">
                        <c:v>42856</c:v>
                      </c:pt>
                      <c:pt idx="185">
                        <c:v>42887</c:v>
                      </c:pt>
                      <c:pt idx="186">
                        <c:v>42917</c:v>
                      </c:pt>
                      <c:pt idx="187">
                        <c:v>42948</c:v>
                      </c:pt>
                      <c:pt idx="188">
                        <c:v>42979</c:v>
                      </c:pt>
                      <c:pt idx="189">
                        <c:v>43009</c:v>
                      </c:pt>
                      <c:pt idx="190">
                        <c:v>43040</c:v>
                      </c:pt>
                      <c:pt idx="191">
                        <c:v>43070</c:v>
                      </c:pt>
                      <c:pt idx="192">
                        <c:v>43101</c:v>
                      </c:pt>
                      <c:pt idx="193">
                        <c:v>43132</c:v>
                      </c:pt>
                      <c:pt idx="194">
                        <c:v>43160</c:v>
                      </c:pt>
                      <c:pt idx="195">
                        <c:v>43191</c:v>
                      </c:pt>
                      <c:pt idx="196">
                        <c:v>43221</c:v>
                      </c:pt>
                      <c:pt idx="197">
                        <c:v>43252</c:v>
                      </c:pt>
                      <c:pt idx="198">
                        <c:v>43282</c:v>
                      </c:pt>
                      <c:pt idx="199">
                        <c:v>43313</c:v>
                      </c:pt>
                      <c:pt idx="200">
                        <c:v>43344</c:v>
                      </c:pt>
                      <c:pt idx="201">
                        <c:v>43374</c:v>
                      </c:pt>
                      <c:pt idx="202">
                        <c:v>43405</c:v>
                      </c:pt>
                      <c:pt idx="203">
                        <c:v>43435</c:v>
                      </c:pt>
                      <c:pt idx="204">
                        <c:v>43466</c:v>
                      </c:pt>
                      <c:pt idx="205">
                        <c:v>43497</c:v>
                      </c:pt>
                      <c:pt idx="206">
                        <c:v>43525</c:v>
                      </c:pt>
                      <c:pt idx="207">
                        <c:v>43556</c:v>
                      </c:pt>
                      <c:pt idx="208">
                        <c:v>43586</c:v>
                      </c:pt>
                      <c:pt idx="209">
                        <c:v>43617</c:v>
                      </c:pt>
                      <c:pt idx="210">
                        <c:v>43647</c:v>
                      </c:pt>
                      <c:pt idx="211">
                        <c:v>43678</c:v>
                      </c:pt>
                      <c:pt idx="212">
                        <c:v>43709</c:v>
                      </c:pt>
                      <c:pt idx="213">
                        <c:v>43739</c:v>
                      </c:pt>
                      <c:pt idx="214">
                        <c:v>43770</c:v>
                      </c:pt>
                      <c:pt idx="215">
                        <c:v>43800</c:v>
                      </c:pt>
                      <c:pt idx="216">
                        <c:v>43831</c:v>
                      </c:pt>
                      <c:pt idx="217">
                        <c:v>43862</c:v>
                      </c:pt>
                      <c:pt idx="218">
                        <c:v>43891</c:v>
                      </c:pt>
                      <c:pt idx="219">
                        <c:v>43922</c:v>
                      </c:pt>
                      <c:pt idx="220">
                        <c:v>43952</c:v>
                      </c:pt>
                      <c:pt idx="221">
                        <c:v>43983</c:v>
                      </c:pt>
                      <c:pt idx="222">
                        <c:v>44013</c:v>
                      </c:pt>
                      <c:pt idx="223">
                        <c:v>44044</c:v>
                      </c:pt>
                      <c:pt idx="224">
                        <c:v>44075</c:v>
                      </c:pt>
                      <c:pt idx="225">
                        <c:v>44105</c:v>
                      </c:pt>
                      <c:pt idx="226">
                        <c:v>44136</c:v>
                      </c:pt>
                      <c:pt idx="227">
                        <c:v>44166</c:v>
                      </c:pt>
                      <c:pt idx="228">
                        <c:v>44197</c:v>
                      </c:pt>
                      <c:pt idx="229">
                        <c:v>44228</c:v>
                      </c:pt>
                      <c:pt idx="230">
                        <c:v>44256</c:v>
                      </c:pt>
                      <c:pt idx="231">
                        <c:v>44287</c:v>
                      </c:pt>
                      <c:pt idx="232">
                        <c:v>44317</c:v>
                      </c:pt>
                      <c:pt idx="233">
                        <c:v>44348</c:v>
                      </c:pt>
                      <c:pt idx="234">
                        <c:v>44378</c:v>
                      </c:pt>
                      <c:pt idx="235">
                        <c:v>44409</c:v>
                      </c:pt>
                      <c:pt idx="236">
                        <c:v>44440</c:v>
                      </c:pt>
                      <c:pt idx="237">
                        <c:v>44470</c:v>
                      </c:pt>
                      <c:pt idx="238">
                        <c:v>44501</c:v>
                      </c:pt>
                      <c:pt idx="239">
                        <c:v>44531</c:v>
                      </c:pt>
                      <c:pt idx="240">
                        <c:v>44562</c:v>
                      </c:pt>
                      <c:pt idx="241">
                        <c:v>44593</c:v>
                      </c:pt>
                      <c:pt idx="242">
                        <c:v>44621</c:v>
                      </c:pt>
                      <c:pt idx="243">
                        <c:v>44652</c:v>
                      </c:pt>
                      <c:pt idx="244">
                        <c:v>44682</c:v>
                      </c:pt>
                      <c:pt idx="245">
                        <c:v>44713</c:v>
                      </c:pt>
                      <c:pt idx="246">
                        <c:v>44743</c:v>
                      </c:pt>
                      <c:pt idx="247">
                        <c:v>44774</c:v>
                      </c:pt>
                      <c:pt idx="248">
                        <c:v>44805</c:v>
                      </c:pt>
                      <c:pt idx="249">
                        <c:v>44835</c:v>
                      </c:pt>
                      <c:pt idx="250">
                        <c:v>44866</c:v>
                      </c:pt>
                      <c:pt idx="251">
                        <c:v>44896</c:v>
                      </c:pt>
                      <c:pt idx="252">
                        <c:v>44927</c:v>
                      </c:pt>
                      <c:pt idx="253">
                        <c:v>44958</c:v>
                      </c:pt>
                      <c:pt idx="254">
                        <c:v>44986</c:v>
                      </c:pt>
                      <c:pt idx="255">
                        <c:v>45017</c:v>
                      </c:pt>
                      <c:pt idx="256">
                        <c:v>45047</c:v>
                      </c:pt>
                      <c:pt idx="257">
                        <c:v>45078</c:v>
                      </c:pt>
                      <c:pt idx="258">
                        <c:v>45108</c:v>
                      </c:pt>
                      <c:pt idx="259">
                        <c:v>45139</c:v>
                      </c:pt>
                      <c:pt idx="260">
                        <c:v>45170</c:v>
                      </c:pt>
                      <c:pt idx="261">
                        <c:v>45200</c:v>
                      </c:pt>
                      <c:pt idx="262">
                        <c:v>45231</c:v>
                      </c:pt>
                      <c:pt idx="263">
                        <c:v>45261</c:v>
                      </c:pt>
                      <c:pt idx="264">
                        <c:v>45292</c:v>
                      </c:pt>
                      <c:pt idx="265">
                        <c:v>45323</c:v>
                      </c:pt>
                      <c:pt idx="266">
                        <c:v>45352</c:v>
                      </c:pt>
                      <c:pt idx="267">
                        <c:v>45383</c:v>
                      </c:pt>
                      <c:pt idx="268">
                        <c:v>45413</c:v>
                      </c:pt>
                      <c:pt idx="269">
                        <c:v>45444</c:v>
                      </c:pt>
                      <c:pt idx="270">
                        <c:v>45474</c:v>
                      </c:pt>
                      <c:pt idx="271">
                        <c:v>45505</c:v>
                      </c:pt>
                      <c:pt idx="272">
                        <c:v>45536</c:v>
                      </c:pt>
                      <c:pt idx="273">
                        <c:v>45566</c:v>
                      </c:pt>
                      <c:pt idx="274">
                        <c:v>45597</c:v>
                      </c:pt>
                      <c:pt idx="275">
                        <c:v>45627</c:v>
                      </c:pt>
                      <c:pt idx="276">
                        <c:v>45658</c:v>
                      </c:pt>
                      <c:pt idx="277">
                        <c:v>45689</c:v>
                      </c:pt>
                      <c:pt idx="278">
                        <c:v>45717</c:v>
                      </c:pt>
                    </c:numCache>
                  </c:numRef>
                </c:cat>
                <c:val>
                  <c:numRef>
                    <c:extLst>
                      <c:ext uri="{02D57815-91ED-43cb-92C2-25804820EDAC}">
                        <c15:formulaRef>
                          <c15:sqref>AylıkTLReelFaiz!$L$7:$L$284</c15:sqref>
                        </c15:formulaRef>
                      </c:ext>
                    </c:extLst>
                    <c:numCache>
                      <c:formatCode>General</c:formatCode>
                      <c:ptCount val="278"/>
                      <c:pt idx="0">
                        <c:v>45.7</c:v>
                      </c:pt>
                      <c:pt idx="1">
                        <c:v>44.25</c:v>
                      </c:pt>
                      <c:pt idx="2">
                        <c:v>39.650000000000006</c:v>
                      </c:pt>
                      <c:pt idx="3">
                        <c:v>35.299999999999997</c:v>
                      </c:pt>
                      <c:pt idx="4">
                        <c:v>32.85</c:v>
                      </c:pt>
                      <c:pt idx="5">
                        <c:v>31.45</c:v>
                      </c:pt>
                      <c:pt idx="6">
                        <c:v>32.15</c:v>
                      </c:pt>
                      <c:pt idx="7">
                        <c:v>31.7</c:v>
                      </c:pt>
                      <c:pt idx="8">
                        <c:v>29.950000000000003</c:v>
                      </c:pt>
                      <c:pt idx="9">
                        <c:v>28.45</c:v>
                      </c:pt>
                      <c:pt idx="10">
                        <c:v>26.35</c:v>
                      </c:pt>
                      <c:pt idx="11">
                        <c:v>24.799999999999997</c:v>
                      </c:pt>
                      <c:pt idx="12">
                        <c:v>23.65</c:v>
                      </c:pt>
                      <c:pt idx="13">
                        <c:v>23.85</c:v>
                      </c:pt>
                      <c:pt idx="14">
                        <c:v>24.25</c:v>
                      </c:pt>
                      <c:pt idx="15">
                        <c:v>25.049999999999997</c:v>
                      </c:pt>
                      <c:pt idx="16">
                        <c:v>23.1</c:v>
                      </c:pt>
                      <c:pt idx="17">
                        <c:v>21.5</c:v>
                      </c:pt>
                      <c:pt idx="18">
                        <c:v>20.25</c:v>
                      </c:pt>
                      <c:pt idx="19">
                        <c:v>19.25</c:v>
                      </c:pt>
                      <c:pt idx="20">
                        <c:v>17.799999999999997</c:v>
                      </c:pt>
                      <c:pt idx="21">
                        <c:v>16.3</c:v>
                      </c:pt>
                      <c:pt idx="22">
                        <c:v>14.8</c:v>
                      </c:pt>
                      <c:pt idx="23">
                        <c:v>14</c:v>
                      </c:pt>
                      <c:pt idx="24">
                        <c:v>12.55</c:v>
                      </c:pt>
                      <c:pt idx="25">
                        <c:v>11.649999999999999</c:v>
                      </c:pt>
                      <c:pt idx="26">
                        <c:v>11.05</c:v>
                      </c:pt>
                      <c:pt idx="27">
                        <c:v>10.45</c:v>
                      </c:pt>
                      <c:pt idx="28">
                        <c:v>10.8</c:v>
                      </c:pt>
                      <c:pt idx="29">
                        <c:v>10.5</c:v>
                      </c:pt>
                      <c:pt idx="30">
                        <c:v>10.1</c:v>
                      </c:pt>
                      <c:pt idx="31">
                        <c:v>9.6999999999999993</c:v>
                      </c:pt>
                      <c:pt idx="32">
                        <c:v>9.5</c:v>
                      </c:pt>
                      <c:pt idx="33">
                        <c:v>8.9</c:v>
                      </c:pt>
                      <c:pt idx="34">
                        <c:v>9</c:v>
                      </c:pt>
                      <c:pt idx="35">
                        <c:v>8.6999999999999993</c:v>
                      </c:pt>
                      <c:pt idx="36">
                        <c:v>8.1499999999999986</c:v>
                      </c:pt>
                      <c:pt idx="37">
                        <c:v>7.7</c:v>
                      </c:pt>
                      <c:pt idx="38">
                        <c:v>7.2</c:v>
                      </c:pt>
                      <c:pt idx="39">
                        <c:v>7.15</c:v>
                      </c:pt>
                      <c:pt idx="40">
                        <c:v>7.15</c:v>
                      </c:pt>
                      <c:pt idx="41">
                        <c:v>6.9</c:v>
                      </c:pt>
                      <c:pt idx="42">
                        <c:v>6.75</c:v>
                      </c:pt>
                      <c:pt idx="43">
                        <c:v>6.45</c:v>
                      </c:pt>
                      <c:pt idx="44">
                        <c:v>6.415</c:v>
                      </c:pt>
                      <c:pt idx="45">
                        <c:v>6.2200000000000006</c:v>
                      </c:pt>
                      <c:pt idx="46">
                        <c:v>6.07</c:v>
                      </c:pt>
                      <c:pt idx="47">
                        <c:v>5.8849999999999998</c:v>
                      </c:pt>
                      <c:pt idx="48">
                        <c:v>5.5150000000000006</c:v>
                      </c:pt>
                      <c:pt idx="49">
                        <c:v>5.45</c:v>
                      </c:pt>
                      <c:pt idx="50">
                        <c:v>5.45</c:v>
                      </c:pt>
                      <c:pt idx="51">
                        <c:v>5.4399999999999995</c:v>
                      </c:pt>
                      <c:pt idx="52">
                        <c:v>5.7</c:v>
                      </c:pt>
                      <c:pt idx="53">
                        <c:v>7.07</c:v>
                      </c:pt>
                      <c:pt idx="54">
                        <c:v>7.98</c:v>
                      </c:pt>
                      <c:pt idx="55">
                        <c:v>7.9600000000000009</c:v>
                      </c:pt>
                      <c:pt idx="56">
                        <c:v>7.58</c:v>
                      </c:pt>
                      <c:pt idx="57">
                        <c:v>7.3449999999999998</c:v>
                      </c:pt>
                      <c:pt idx="58">
                        <c:v>7.1449999999999996</c:v>
                      </c:pt>
                      <c:pt idx="59">
                        <c:v>7.17</c:v>
                      </c:pt>
                      <c:pt idx="60">
                        <c:v>6.84</c:v>
                      </c:pt>
                      <c:pt idx="61">
                        <c:v>6.76</c:v>
                      </c:pt>
                      <c:pt idx="62">
                        <c:v>6.79</c:v>
                      </c:pt>
                      <c:pt idx="63">
                        <c:v>6.6349999999999998</c:v>
                      </c:pt>
                      <c:pt idx="64">
                        <c:v>6.6</c:v>
                      </c:pt>
                      <c:pt idx="65">
                        <c:v>6.5250000000000004</c:v>
                      </c:pt>
                      <c:pt idx="66">
                        <c:v>6.3149999999999995</c:v>
                      </c:pt>
                      <c:pt idx="67">
                        <c:v>6.34</c:v>
                      </c:pt>
                      <c:pt idx="68">
                        <c:v>6.27</c:v>
                      </c:pt>
                      <c:pt idx="69">
                        <c:v>6</c:v>
                      </c:pt>
                      <c:pt idx="70">
                        <c:v>5.9</c:v>
                      </c:pt>
                      <c:pt idx="71">
                        <c:v>6.1150000000000002</c:v>
                      </c:pt>
                      <c:pt idx="72">
                        <c:v>5.9749999999999996</c:v>
                      </c:pt>
                      <c:pt idx="73">
                        <c:v>5.9950000000000001</c:v>
                      </c:pt>
                      <c:pt idx="74">
                        <c:v>6.16</c:v>
                      </c:pt>
                      <c:pt idx="75">
                        <c:v>6.9049999999999994</c:v>
                      </c:pt>
                      <c:pt idx="76">
                        <c:v>7.82</c:v>
                      </c:pt>
                      <c:pt idx="77">
                        <c:v>8.64</c:v>
                      </c:pt>
                      <c:pt idx="78">
                        <c:v>8.6149999999999984</c:v>
                      </c:pt>
                      <c:pt idx="79">
                        <c:v>8.6999999999999993</c:v>
                      </c:pt>
                      <c:pt idx="80">
                        <c:v>8.5250000000000004</c:v>
                      </c:pt>
                      <c:pt idx="81">
                        <c:v>8.625</c:v>
                      </c:pt>
                      <c:pt idx="82">
                        <c:v>8.98</c:v>
                      </c:pt>
                      <c:pt idx="83">
                        <c:v>8.4949999999999992</c:v>
                      </c:pt>
                      <c:pt idx="84">
                        <c:v>7.55</c:v>
                      </c:pt>
                      <c:pt idx="85">
                        <c:v>7.02</c:v>
                      </c:pt>
                      <c:pt idx="86">
                        <c:v>6.7450000000000001</c:v>
                      </c:pt>
                      <c:pt idx="87">
                        <c:v>6.82</c:v>
                      </c:pt>
                      <c:pt idx="88">
                        <c:v>6.4749999999999996</c:v>
                      </c:pt>
                      <c:pt idx="89">
                        <c:v>6.585</c:v>
                      </c:pt>
                      <c:pt idx="90">
                        <c:v>6.5549999999999997</c:v>
                      </c:pt>
                      <c:pt idx="91">
                        <c:v>6.34</c:v>
                      </c:pt>
                      <c:pt idx="92">
                        <c:v>6.32</c:v>
                      </c:pt>
                      <c:pt idx="93">
                        <c:v>6.26</c:v>
                      </c:pt>
                      <c:pt idx="94">
                        <c:v>6.2949999999999999</c:v>
                      </c:pt>
                      <c:pt idx="95">
                        <c:v>6.4499999999999993</c:v>
                      </c:pt>
                      <c:pt idx="96">
                        <c:v>6.7249999999999996</c:v>
                      </c:pt>
                      <c:pt idx="97">
                        <c:v>6.91</c:v>
                      </c:pt>
                      <c:pt idx="98">
                        <c:v>7.2249999999999996</c:v>
                      </c:pt>
                      <c:pt idx="99">
                        <c:v>7.2349999999999994</c:v>
                      </c:pt>
                      <c:pt idx="100">
                        <c:v>7.53</c:v>
                      </c:pt>
                      <c:pt idx="101">
                        <c:v>7.29</c:v>
                      </c:pt>
                      <c:pt idx="102">
                        <c:v>7.2200000000000006</c:v>
                      </c:pt>
                      <c:pt idx="103">
                        <c:v>7.18</c:v>
                      </c:pt>
                      <c:pt idx="104">
                        <c:v>7.1150000000000002</c:v>
                      </c:pt>
                      <c:pt idx="105">
                        <c:v>7.0949999999999998</c:v>
                      </c:pt>
                      <c:pt idx="106">
                        <c:v>7.165</c:v>
                      </c:pt>
                      <c:pt idx="107">
                        <c:v>6.9649999999999999</c:v>
                      </c:pt>
                      <c:pt idx="108">
                        <c:v>6.4849999999999994</c:v>
                      </c:pt>
                      <c:pt idx="109">
                        <c:v>6.5949999999999998</c:v>
                      </c:pt>
                      <c:pt idx="110">
                        <c:v>6.7450000000000001</c:v>
                      </c:pt>
                      <c:pt idx="111">
                        <c:v>6.76</c:v>
                      </c:pt>
                      <c:pt idx="112">
                        <c:v>6.8449999999999998</c:v>
                      </c:pt>
                      <c:pt idx="113">
                        <c:v>6.91</c:v>
                      </c:pt>
                      <c:pt idx="114">
                        <c:v>6.875</c:v>
                      </c:pt>
                      <c:pt idx="115">
                        <c:v>6.83</c:v>
                      </c:pt>
                      <c:pt idx="116">
                        <c:v>6.78</c:v>
                      </c:pt>
                      <c:pt idx="117">
                        <c:v>6.8100000000000005</c:v>
                      </c:pt>
                      <c:pt idx="118">
                        <c:v>6.96</c:v>
                      </c:pt>
                      <c:pt idx="119">
                        <c:v>7.125</c:v>
                      </c:pt>
                      <c:pt idx="120">
                        <c:v>6.88</c:v>
                      </c:pt>
                      <c:pt idx="121">
                        <c:v>6.8650000000000002</c:v>
                      </c:pt>
                      <c:pt idx="122">
                        <c:v>6.8100000000000005</c:v>
                      </c:pt>
                      <c:pt idx="123">
                        <c:v>6.9749999999999996</c:v>
                      </c:pt>
                      <c:pt idx="124">
                        <c:v>7</c:v>
                      </c:pt>
                      <c:pt idx="125">
                        <c:v>6.9399999999999995</c:v>
                      </c:pt>
                      <c:pt idx="126">
                        <c:v>6.79</c:v>
                      </c:pt>
                      <c:pt idx="127">
                        <c:v>6.6850000000000005</c:v>
                      </c:pt>
                      <c:pt idx="128">
                        <c:v>6.5949999999999998</c:v>
                      </c:pt>
                      <c:pt idx="129">
                        <c:v>6.6750000000000007</c:v>
                      </c:pt>
                      <c:pt idx="130">
                        <c:v>6.68</c:v>
                      </c:pt>
                      <c:pt idx="131">
                        <c:v>6.34</c:v>
                      </c:pt>
                      <c:pt idx="132" formatCode="#,##0.00">
                        <c:v>6.1</c:v>
                      </c:pt>
                      <c:pt idx="133" formatCode="#,##0.00">
                        <c:v>6.07</c:v>
                      </c:pt>
                      <c:pt idx="134" formatCode="#,##0.00">
                        <c:v>6.18</c:v>
                      </c:pt>
                      <c:pt idx="135" formatCode="#,##0.00">
                        <c:v>6.13</c:v>
                      </c:pt>
                      <c:pt idx="136" formatCode="#,##0.00">
                        <c:v>6.15</c:v>
                      </c:pt>
                      <c:pt idx="137" formatCode="#,##0.00">
                        <c:v>6.2</c:v>
                      </c:pt>
                      <c:pt idx="138" formatCode="#,##0.00">
                        <c:v>6.45</c:v>
                      </c:pt>
                      <c:pt idx="139" formatCode="#,##0.00">
                        <c:v>6.45</c:v>
                      </c:pt>
                      <c:pt idx="140" formatCode="#,##0.00">
                        <c:v>6.64</c:v>
                      </c:pt>
                      <c:pt idx="141" formatCode="#,##0.00">
                        <c:v>6.61</c:v>
                      </c:pt>
                      <c:pt idx="142" formatCode="#,##0.00">
                        <c:v>6.74</c:v>
                      </c:pt>
                      <c:pt idx="143" formatCode="#,##0.00">
                        <c:v>6.74</c:v>
                      </c:pt>
                      <c:pt idx="144" formatCode="#,##0.00">
                        <c:v>7.06</c:v>
                      </c:pt>
                      <c:pt idx="145" formatCode="#,##0.00">
                        <c:v>7.21</c:v>
                      </c:pt>
                      <c:pt idx="146" formatCode="#,##0.00">
                        <c:v>7.31</c:v>
                      </c:pt>
                      <c:pt idx="147" formatCode="#,##0.00">
                        <c:v>7.22</c:v>
                      </c:pt>
                      <c:pt idx="148" formatCode="#,##0.00">
                        <c:v>7.21</c:v>
                      </c:pt>
                      <c:pt idx="149" formatCode="#,##0.00">
                        <c:v>7.19</c:v>
                      </c:pt>
                      <c:pt idx="150" formatCode="#,##0.00">
                        <c:v>7.27</c:v>
                      </c:pt>
                      <c:pt idx="151" formatCode="#,##0.00">
                        <c:v>7.35</c:v>
                      </c:pt>
                      <c:pt idx="152" formatCode="#,##0.00">
                        <c:v>7.44</c:v>
                      </c:pt>
                      <c:pt idx="153" formatCode="#,##0.00">
                        <c:v>7.54</c:v>
                      </c:pt>
                      <c:pt idx="154" formatCode="#,##0.00">
                        <c:v>7.5</c:v>
                      </c:pt>
                      <c:pt idx="155" formatCode="#,##0.00">
                        <c:v>7.21</c:v>
                      </c:pt>
                      <c:pt idx="156" formatCode="#,##0.00">
                        <c:v>6.81</c:v>
                      </c:pt>
                      <c:pt idx="157" formatCode="#,##0.00">
                        <c:v>6.69</c:v>
                      </c:pt>
                      <c:pt idx="158" formatCode="#,##0.00">
                        <c:v>6.78</c:v>
                      </c:pt>
                      <c:pt idx="159" formatCode="#,##0.00">
                        <c:v>6.91</c:v>
                      </c:pt>
                      <c:pt idx="160" formatCode="#,##0.00">
                        <c:v>6.85</c:v>
                      </c:pt>
                      <c:pt idx="161" formatCode="#,##0.00">
                        <c:v>7</c:v>
                      </c:pt>
                      <c:pt idx="162" formatCode="#,##0.00">
                        <c:v>7.05</c:v>
                      </c:pt>
                      <c:pt idx="163" formatCode="#,##0.00">
                        <c:v>7.04</c:v>
                      </c:pt>
                      <c:pt idx="164" formatCode="#,##0.00">
                        <c:v>7.25</c:v>
                      </c:pt>
                      <c:pt idx="165" formatCode="#,##0.00">
                        <c:v>7.34</c:v>
                      </c:pt>
                      <c:pt idx="166" formatCode="#,##0.00">
                        <c:v>7.42</c:v>
                      </c:pt>
                      <c:pt idx="167" formatCode="#,##0.00">
                        <c:v>7.56</c:v>
                      </c:pt>
                      <c:pt idx="168" formatCode="#,##0.00">
                        <c:v>7.92</c:v>
                      </c:pt>
                      <c:pt idx="169" formatCode="#,##0.00">
                        <c:v>7.96</c:v>
                      </c:pt>
                      <c:pt idx="170" formatCode="#,##0.00">
                        <c:v>7.89</c:v>
                      </c:pt>
                      <c:pt idx="171" formatCode="#,##0.00">
                        <c:v>7.78</c:v>
                      </c:pt>
                      <c:pt idx="172" formatCode="#,##0.00">
                        <c:v>7.81</c:v>
                      </c:pt>
                      <c:pt idx="173" formatCode="#,##0.00">
                        <c:v>7.6</c:v>
                      </c:pt>
                      <c:pt idx="174" formatCode="#,##0.00">
                        <c:v>7.59</c:v>
                      </c:pt>
                      <c:pt idx="175" formatCode="#,##0.00">
                        <c:v>7.61</c:v>
                      </c:pt>
                      <c:pt idx="176" formatCode="#,##0.00">
                        <c:v>7.62</c:v>
                      </c:pt>
                      <c:pt idx="177" formatCode="#,##0.00">
                        <c:v>7.61</c:v>
                      </c:pt>
                      <c:pt idx="178" formatCode="#,##0.00">
                        <c:v>7.87</c:v>
                      </c:pt>
                      <c:pt idx="179" formatCode="#,##0.00">
                        <c:v>8.0399999999999991</c:v>
                      </c:pt>
                      <c:pt idx="180" formatCode="#,##0.00">
                        <c:v>8.19</c:v>
                      </c:pt>
                      <c:pt idx="181" formatCode="#,##0.00">
                        <c:v>8.2100000000000009</c:v>
                      </c:pt>
                      <c:pt idx="182" formatCode="#,##0.00">
                        <c:v>8.15</c:v>
                      </c:pt>
                      <c:pt idx="183" formatCode="#,##0.00">
                        <c:v>8.27</c:v>
                      </c:pt>
                      <c:pt idx="184" formatCode="#,##0.00">
                        <c:v>8.41</c:v>
                      </c:pt>
                      <c:pt idx="185" formatCode="#,##0.00">
                        <c:v>8.32</c:v>
                      </c:pt>
                      <c:pt idx="186" formatCode="#,##0.00">
                        <c:v>8.41</c:v>
                      </c:pt>
                      <c:pt idx="187" formatCode="#,##0.00">
                        <c:v>8.3699999999999992</c:v>
                      </c:pt>
                      <c:pt idx="188" formatCode="#,##0.00">
                        <c:v>8.35</c:v>
                      </c:pt>
                      <c:pt idx="189" formatCode="#,##0.00">
                        <c:v>8.52</c:v>
                      </c:pt>
                      <c:pt idx="190" formatCode="#,##0.00">
                        <c:v>8.65</c:v>
                      </c:pt>
                      <c:pt idx="191" formatCode="#,##0.00">
                        <c:v>9.3000000000000007</c:v>
                      </c:pt>
                      <c:pt idx="192" formatCode="#,##0.00">
                        <c:v>9.24</c:v>
                      </c:pt>
                      <c:pt idx="193" formatCode="#,##0.00">
                        <c:v>9.26</c:v>
                      </c:pt>
                      <c:pt idx="194" formatCode="#,##0.00">
                        <c:v>9.24</c:v>
                      </c:pt>
                      <c:pt idx="195" formatCode="#,##0.00">
                        <c:v>9.6199999999999992</c:v>
                      </c:pt>
                      <c:pt idx="196" formatCode="#,##0.00">
                        <c:v>10.15</c:v>
                      </c:pt>
                      <c:pt idx="197" formatCode="#,##0.00">
                        <c:v>10.47</c:v>
                      </c:pt>
                      <c:pt idx="198" formatCode="#,##0.00">
                        <c:v>11.07</c:v>
                      </c:pt>
                      <c:pt idx="199" formatCode="#,##0.00">
                        <c:v>12.96</c:v>
                      </c:pt>
                      <c:pt idx="200" formatCode="#,##0.00">
                        <c:v>14.46</c:v>
                      </c:pt>
                      <c:pt idx="201" formatCode="#,##0.00">
                        <c:v>17.03</c:v>
                      </c:pt>
                      <c:pt idx="202" formatCode="#,##0.00">
                        <c:v>17.38</c:v>
                      </c:pt>
                      <c:pt idx="203" formatCode="#,##0.00">
                        <c:v>16.46</c:v>
                      </c:pt>
                      <c:pt idx="204" formatCode="#,##0.00">
                        <c:v>15.91</c:v>
                      </c:pt>
                      <c:pt idx="205" formatCode="#,##0.00">
                        <c:v>15.47</c:v>
                      </c:pt>
                      <c:pt idx="206" formatCode="#,##0.00">
                        <c:v>15.24</c:v>
                      </c:pt>
                      <c:pt idx="207" formatCode="#,##0.00">
                        <c:v>15.38</c:v>
                      </c:pt>
                      <c:pt idx="208" formatCode="#,##0.00">
                        <c:v>15.48</c:v>
                      </c:pt>
                      <c:pt idx="209" formatCode="#,##0.00">
                        <c:v>14.88</c:v>
                      </c:pt>
                      <c:pt idx="210" formatCode="#,##0.00">
                        <c:v>13.9</c:v>
                      </c:pt>
                      <c:pt idx="211" formatCode="#,##0.00">
                        <c:v>12.77</c:v>
                      </c:pt>
                      <c:pt idx="212" formatCode="#,##0.00">
                        <c:v>12.21</c:v>
                      </c:pt>
                      <c:pt idx="213" formatCode="#,##0.00">
                        <c:v>11.18</c:v>
                      </c:pt>
                      <c:pt idx="214" formatCode="#,##0.00">
                        <c:v>10.46</c:v>
                      </c:pt>
                      <c:pt idx="215" formatCode="#,##0.00">
                        <c:v>10.07</c:v>
                      </c:pt>
                      <c:pt idx="216" formatCode="#,##0.00">
                        <c:v>9.5399999999999991</c:v>
                      </c:pt>
                      <c:pt idx="217" formatCode="#,##0.00">
                        <c:v>9.61</c:v>
                      </c:pt>
                      <c:pt idx="218" formatCode="#,##0.00">
                        <c:v>9.51</c:v>
                      </c:pt>
                      <c:pt idx="219" formatCode="#,##0.00">
                        <c:v>9.6999999999999993</c:v>
                      </c:pt>
                      <c:pt idx="220" formatCode="#,##0.00">
                        <c:v>9.1999999999999993</c:v>
                      </c:pt>
                      <c:pt idx="221" formatCode="#,##0.00">
                        <c:v>9.0299999999999994</c:v>
                      </c:pt>
                      <c:pt idx="222" formatCode="#,##0.00">
                        <c:v>9.33</c:v>
                      </c:pt>
                      <c:pt idx="223" formatCode="#,##0.00">
                        <c:v>9.6999999999999993</c:v>
                      </c:pt>
                      <c:pt idx="224" formatCode="#,##0.00">
                        <c:v>10.15</c:v>
                      </c:pt>
                      <c:pt idx="225" formatCode="#,##0.00">
                        <c:v>10.53</c:v>
                      </c:pt>
                      <c:pt idx="226" formatCode="#,##0.00">
                        <c:v>10.77</c:v>
                      </c:pt>
                      <c:pt idx="227" formatCode="#,##0.00">
                        <c:v>10.84</c:v>
                      </c:pt>
                      <c:pt idx="228" formatCode="#,##0.00">
                        <c:v>10.53</c:v>
                      </c:pt>
                      <c:pt idx="229" formatCode="#,##0.00">
                        <c:v>10.36</c:v>
                      </c:pt>
                      <c:pt idx="230" formatCode="#,##0.00">
                        <c:v>10.47</c:v>
                      </c:pt>
                      <c:pt idx="231" formatCode="#,##0.00">
                        <c:v>11.26</c:v>
                      </c:pt>
                      <c:pt idx="232" formatCode="#,##0.00">
                        <c:v>11.81</c:v>
                      </c:pt>
                      <c:pt idx="233" formatCode="#,##0.00">
                        <c:v>12.12</c:v>
                      </c:pt>
                      <c:pt idx="234" formatCode="#,##0.00">
                        <c:v>12.62</c:v>
                      </c:pt>
                      <c:pt idx="235" formatCode="#,##0.00">
                        <c:v>12.48</c:v>
                      </c:pt>
                      <c:pt idx="236" formatCode="#,##0.00">
                        <c:v>12.94</c:v>
                      </c:pt>
                      <c:pt idx="237" formatCode="#,##0.00">
                        <c:v>13.91</c:v>
                      </c:pt>
                      <c:pt idx="238" formatCode="#,##0.00">
                        <c:v>15.61</c:v>
                      </c:pt>
                      <c:pt idx="239" formatCode="#,##0.00">
                        <c:v>21.39</c:v>
                      </c:pt>
                      <c:pt idx="240" formatCode="#,##0.00">
                        <c:v>25.37</c:v>
                      </c:pt>
                      <c:pt idx="241" formatCode="#,##0.00">
                        <c:v>24.83</c:v>
                      </c:pt>
                      <c:pt idx="242" formatCode="#,##0.00">
                        <c:v>26.43</c:v>
                      </c:pt>
                      <c:pt idx="243" formatCode="#,##0.00">
                        <c:v>28.41</c:v>
                      </c:pt>
                      <c:pt idx="244" formatCode="#,##0.00">
                        <c:v>33.28</c:v>
                      </c:pt>
                      <c:pt idx="245" formatCode="#,##0.00">
                        <c:v>37.909999999999997</c:v>
                      </c:pt>
                      <c:pt idx="246" formatCode="#,##0.00">
                        <c:v>40.229999999999997</c:v>
                      </c:pt>
                      <c:pt idx="247" formatCode="#,##0.00">
                        <c:v>41.99</c:v>
                      </c:pt>
                      <c:pt idx="248" formatCode="#,##0.00">
                        <c:v>36.74</c:v>
                      </c:pt>
                      <c:pt idx="249" formatCode="#,##0.00">
                        <c:v>37.340000000000003</c:v>
                      </c:pt>
                      <c:pt idx="250" formatCode="#,##0.00">
                        <c:v>37.47</c:v>
                      </c:pt>
                      <c:pt idx="251" formatCode="#,##0.00">
                        <c:v>34.92</c:v>
                      </c:pt>
                      <c:pt idx="252" formatCode="#,##0.00">
                        <c:v>30.44</c:v>
                      </c:pt>
                      <c:pt idx="253" formatCode="#,##0.00">
                        <c:v>30.75</c:v>
                      </c:pt>
                      <c:pt idx="254" formatCode="#,##0.00">
                        <c:v>31.63</c:v>
                      </c:pt>
                      <c:pt idx="255" formatCode="#,##0.00">
                        <c:v>31.02</c:v>
                      </c:pt>
                      <c:pt idx="256" formatCode="#,##0.00">
                        <c:v>29.84</c:v>
                      </c:pt>
                      <c:pt idx="257" formatCode="#,##0.00">
                        <c:v>30.65</c:v>
                      </c:pt>
                      <c:pt idx="258" formatCode="#,##0.00">
                        <c:v>33.21</c:v>
                      </c:pt>
                      <c:pt idx="259" formatCode="#,##0.00">
                        <c:v>42.01</c:v>
                      </c:pt>
                      <c:pt idx="260" formatCode="#,##0.00">
                        <c:v>44.94</c:v>
                      </c:pt>
                      <c:pt idx="261" formatCode="#,##0.00">
                        <c:v>45.28</c:v>
                      </c:pt>
                      <c:pt idx="262" formatCode="#,##0.00">
                        <c:v>43.94</c:v>
                      </c:pt>
                      <c:pt idx="263" formatCode="#,##0.00">
                        <c:v>41.23</c:v>
                      </c:pt>
                      <c:pt idx="264" formatCode="#,##0.00">
                        <c:v>39.090000000000003</c:v>
                      </c:pt>
                      <c:pt idx="265" formatCode="#,##0.00">
                        <c:v>37.78</c:v>
                      </c:pt>
                      <c:pt idx="266" formatCode="#,##0.00">
                        <c:v>36.700000000000003</c:v>
                      </c:pt>
                      <c:pt idx="267" formatCode="#,##0.00">
                        <c:v>35.17</c:v>
                      </c:pt>
                      <c:pt idx="268" formatCode="#,##0.00">
                        <c:v>33.21</c:v>
                      </c:pt>
                      <c:pt idx="269" formatCode="#,##0.00">
                        <c:v>31.79</c:v>
                      </c:pt>
                      <c:pt idx="270" formatCode="#,##0.00">
                        <c:v>30.02</c:v>
                      </c:pt>
                      <c:pt idx="271" formatCode="#,##0.00">
                        <c:v>28.71</c:v>
                      </c:pt>
                      <c:pt idx="272" formatCode="#,##0.00">
                        <c:v>27.49</c:v>
                      </c:pt>
                      <c:pt idx="273" formatCode="#,##0.00">
                        <c:v>27.44</c:v>
                      </c:pt>
                      <c:pt idx="274" formatCode="#,##0.00">
                        <c:v>27.2</c:v>
                      </c:pt>
                      <c:pt idx="275" formatCode="#,##0.00">
                        <c:v>27.07</c:v>
                      </c:pt>
                      <c:pt idx="276" formatCode="#,##0.00">
                        <c:v>25.38</c:v>
                      </c:pt>
                      <c:pt idx="277" formatCode="#,##0.00">
                        <c:v>25.26</c:v>
                      </c:pt>
                    </c:numCache>
                  </c:numRef>
                </c:val>
                <c:smooth val="0"/>
                <c:extLst>
                  <c:ext xmlns:c16="http://schemas.microsoft.com/office/drawing/2014/chart" uri="{C3380CC4-5D6E-409C-BE32-E72D297353CC}">
                    <c16:uniqueId val="{00000002-8BAF-4F6E-A98D-0E3F9AA93BCF}"/>
                  </c:ext>
                </c:extLst>
              </c15:ser>
            </c15:filteredLineSeries>
            <c15:filteredLineSeries>
              <c15:ser>
                <c:idx val="2"/>
                <c:order val="1"/>
                <c:spPr>
                  <a:ln w="28575" cap="rnd">
                    <a:solidFill>
                      <a:schemeClr val="accent3"/>
                    </a:solidFill>
                    <a:round/>
                  </a:ln>
                  <a:effectLst/>
                </c:spPr>
                <c:marker>
                  <c:symbol val="none"/>
                </c:marker>
                <c:cat>
                  <c:numRef>
                    <c:extLst xmlns:c15="http://schemas.microsoft.com/office/drawing/2012/chart">
                      <c:ext xmlns:c15="http://schemas.microsoft.com/office/drawing/2012/chart" uri="{02D57815-91ED-43cb-92C2-25804820EDAC}">
                        <c15:formulaRef>
                          <c15:sqref>AylıkTLReelFaiz!$H$7:$H$285</c15:sqref>
                        </c15:formulaRef>
                      </c:ext>
                    </c:extLst>
                    <c:numCache>
                      <c:formatCode>mmm\-yy</c:formatCode>
                      <c:ptCount val="279"/>
                      <c:pt idx="0">
                        <c:v>37257</c:v>
                      </c:pt>
                      <c:pt idx="1">
                        <c:v>37288</c:v>
                      </c:pt>
                      <c:pt idx="2">
                        <c:v>37316</c:v>
                      </c:pt>
                      <c:pt idx="3">
                        <c:v>37347</c:v>
                      </c:pt>
                      <c:pt idx="4">
                        <c:v>37377</c:v>
                      </c:pt>
                      <c:pt idx="5">
                        <c:v>37408</c:v>
                      </c:pt>
                      <c:pt idx="6">
                        <c:v>37438</c:v>
                      </c:pt>
                      <c:pt idx="7">
                        <c:v>37469</c:v>
                      </c:pt>
                      <c:pt idx="8">
                        <c:v>37500</c:v>
                      </c:pt>
                      <c:pt idx="9">
                        <c:v>37530</c:v>
                      </c:pt>
                      <c:pt idx="10">
                        <c:v>37561</c:v>
                      </c:pt>
                      <c:pt idx="11">
                        <c:v>37591</c:v>
                      </c:pt>
                      <c:pt idx="12">
                        <c:v>37622</c:v>
                      </c:pt>
                      <c:pt idx="13">
                        <c:v>37653</c:v>
                      </c:pt>
                      <c:pt idx="14">
                        <c:v>37681</c:v>
                      </c:pt>
                      <c:pt idx="15">
                        <c:v>37712</c:v>
                      </c:pt>
                      <c:pt idx="16">
                        <c:v>37742</c:v>
                      </c:pt>
                      <c:pt idx="17">
                        <c:v>37773</c:v>
                      </c:pt>
                      <c:pt idx="18">
                        <c:v>37803</c:v>
                      </c:pt>
                      <c:pt idx="19">
                        <c:v>37834</c:v>
                      </c:pt>
                      <c:pt idx="20">
                        <c:v>37865</c:v>
                      </c:pt>
                      <c:pt idx="21">
                        <c:v>37895</c:v>
                      </c:pt>
                      <c:pt idx="22">
                        <c:v>37926</c:v>
                      </c:pt>
                      <c:pt idx="23">
                        <c:v>37956</c:v>
                      </c:pt>
                      <c:pt idx="24">
                        <c:v>37987</c:v>
                      </c:pt>
                      <c:pt idx="25">
                        <c:v>38018</c:v>
                      </c:pt>
                      <c:pt idx="26">
                        <c:v>38047</c:v>
                      </c:pt>
                      <c:pt idx="27">
                        <c:v>38078</c:v>
                      </c:pt>
                      <c:pt idx="28">
                        <c:v>38108</c:v>
                      </c:pt>
                      <c:pt idx="29">
                        <c:v>38139</c:v>
                      </c:pt>
                      <c:pt idx="30">
                        <c:v>38169</c:v>
                      </c:pt>
                      <c:pt idx="31">
                        <c:v>38200</c:v>
                      </c:pt>
                      <c:pt idx="32">
                        <c:v>38231</c:v>
                      </c:pt>
                      <c:pt idx="33">
                        <c:v>38261</c:v>
                      </c:pt>
                      <c:pt idx="34">
                        <c:v>38292</c:v>
                      </c:pt>
                      <c:pt idx="35">
                        <c:v>38322</c:v>
                      </c:pt>
                      <c:pt idx="36">
                        <c:v>38353</c:v>
                      </c:pt>
                      <c:pt idx="37">
                        <c:v>38384</c:v>
                      </c:pt>
                      <c:pt idx="38">
                        <c:v>38412</c:v>
                      </c:pt>
                      <c:pt idx="39">
                        <c:v>38443</c:v>
                      </c:pt>
                      <c:pt idx="40">
                        <c:v>38473</c:v>
                      </c:pt>
                      <c:pt idx="41">
                        <c:v>38504</c:v>
                      </c:pt>
                      <c:pt idx="42">
                        <c:v>38534</c:v>
                      </c:pt>
                      <c:pt idx="43">
                        <c:v>38565</c:v>
                      </c:pt>
                      <c:pt idx="44">
                        <c:v>38596</c:v>
                      </c:pt>
                      <c:pt idx="45">
                        <c:v>38626</c:v>
                      </c:pt>
                      <c:pt idx="46">
                        <c:v>38657</c:v>
                      </c:pt>
                      <c:pt idx="47">
                        <c:v>38687</c:v>
                      </c:pt>
                      <c:pt idx="48">
                        <c:v>38718</c:v>
                      </c:pt>
                      <c:pt idx="49">
                        <c:v>38749</c:v>
                      </c:pt>
                      <c:pt idx="50">
                        <c:v>38777</c:v>
                      </c:pt>
                      <c:pt idx="51">
                        <c:v>38808</c:v>
                      </c:pt>
                      <c:pt idx="52">
                        <c:v>38838</c:v>
                      </c:pt>
                      <c:pt idx="53">
                        <c:v>38869</c:v>
                      </c:pt>
                      <c:pt idx="54">
                        <c:v>38899</c:v>
                      </c:pt>
                      <c:pt idx="55">
                        <c:v>38930</c:v>
                      </c:pt>
                      <c:pt idx="56">
                        <c:v>38961</c:v>
                      </c:pt>
                      <c:pt idx="57">
                        <c:v>38991</c:v>
                      </c:pt>
                      <c:pt idx="58">
                        <c:v>39022</c:v>
                      </c:pt>
                      <c:pt idx="59">
                        <c:v>39052</c:v>
                      </c:pt>
                      <c:pt idx="60">
                        <c:v>39083</c:v>
                      </c:pt>
                      <c:pt idx="61">
                        <c:v>39114</c:v>
                      </c:pt>
                      <c:pt idx="62">
                        <c:v>39142</c:v>
                      </c:pt>
                      <c:pt idx="63">
                        <c:v>39173</c:v>
                      </c:pt>
                      <c:pt idx="64">
                        <c:v>39203</c:v>
                      </c:pt>
                      <c:pt idx="65">
                        <c:v>39234</c:v>
                      </c:pt>
                      <c:pt idx="66">
                        <c:v>39264</c:v>
                      </c:pt>
                      <c:pt idx="67">
                        <c:v>39295</c:v>
                      </c:pt>
                      <c:pt idx="68">
                        <c:v>39326</c:v>
                      </c:pt>
                      <c:pt idx="69">
                        <c:v>39356</c:v>
                      </c:pt>
                      <c:pt idx="70">
                        <c:v>39387</c:v>
                      </c:pt>
                      <c:pt idx="71">
                        <c:v>39417</c:v>
                      </c:pt>
                      <c:pt idx="72">
                        <c:v>39448</c:v>
                      </c:pt>
                      <c:pt idx="73">
                        <c:v>39479</c:v>
                      </c:pt>
                      <c:pt idx="74">
                        <c:v>39508</c:v>
                      </c:pt>
                      <c:pt idx="75">
                        <c:v>39539</c:v>
                      </c:pt>
                      <c:pt idx="76">
                        <c:v>39569</c:v>
                      </c:pt>
                      <c:pt idx="77">
                        <c:v>39600</c:v>
                      </c:pt>
                      <c:pt idx="78">
                        <c:v>39630</c:v>
                      </c:pt>
                      <c:pt idx="79">
                        <c:v>39661</c:v>
                      </c:pt>
                      <c:pt idx="80">
                        <c:v>39692</c:v>
                      </c:pt>
                      <c:pt idx="81">
                        <c:v>39722</c:v>
                      </c:pt>
                      <c:pt idx="82">
                        <c:v>39753</c:v>
                      </c:pt>
                      <c:pt idx="83">
                        <c:v>39783</c:v>
                      </c:pt>
                      <c:pt idx="84">
                        <c:v>39814</c:v>
                      </c:pt>
                      <c:pt idx="85">
                        <c:v>39845</c:v>
                      </c:pt>
                      <c:pt idx="86">
                        <c:v>39873</c:v>
                      </c:pt>
                      <c:pt idx="87">
                        <c:v>39904</c:v>
                      </c:pt>
                      <c:pt idx="88">
                        <c:v>39934</c:v>
                      </c:pt>
                      <c:pt idx="89">
                        <c:v>39965</c:v>
                      </c:pt>
                      <c:pt idx="90">
                        <c:v>39995</c:v>
                      </c:pt>
                      <c:pt idx="91">
                        <c:v>40026</c:v>
                      </c:pt>
                      <c:pt idx="92">
                        <c:v>40057</c:v>
                      </c:pt>
                      <c:pt idx="93">
                        <c:v>40087</c:v>
                      </c:pt>
                      <c:pt idx="94">
                        <c:v>40118</c:v>
                      </c:pt>
                      <c:pt idx="95">
                        <c:v>40148</c:v>
                      </c:pt>
                      <c:pt idx="96">
                        <c:v>40179</c:v>
                      </c:pt>
                      <c:pt idx="97">
                        <c:v>40210</c:v>
                      </c:pt>
                      <c:pt idx="98">
                        <c:v>40238</c:v>
                      </c:pt>
                      <c:pt idx="99">
                        <c:v>40269</c:v>
                      </c:pt>
                      <c:pt idx="100">
                        <c:v>40299</c:v>
                      </c:pt>
                      <c:pt idx="101">
                        <c:v>40330</c:v>
                      </c:pt>
                      <c:pt idx="102">
                        <c:v>40360</c:v>
                      </c:pt>
                      <c:pt idx="103">
                        <c:v>40391</c:v>
                      </c:pt>
                      <c:pt idx="104">
                        <c:v>40422</c:v>
                      </c:pt>
                      <c:pt idx="105">
                        <c:v>40452</c:v>
                      </c:pt>
                      <c:pt idx="106">
                        <c:v>40483</c:v>
                      </c:pt>
                      <c:pt idx="107">
                        <c:v>40513</c:v>
                      </c:pt>
                      <c:pt idx="108">
                        <c:v>40544</c:v>
                      </c:pt>
                      <c:pt idx="109">
                        <c:v>40575</c:v>
                      </c:pt>
                      <c:pt idx="110">
                        <c:v>40603</c:v>
                      </c:pt>
                      <c:pt idx="111">
                        <c:v>40634</c:v>
                      </c:pt>
                      <c:pt idx="112">
                        <c:v>40664</c:v>
                      </c:pt>
                      <c:pt idx="113">
                        <c:v>40695</c:v>
                      </c:pt>
                      <c:pt idx="114">
                        <c:v>40725</c:v>
                      </c:pt>
                      <c:pt idx="115">
                        <c:v>40756</c:v>
                      </c:pt>
                      <c:pt idx="116">
                        <c:v>40787</c:v>
                      </c:pt>
                      <c:pt idx="117">
                        <c:v>40817</c:v>
                      </c:pt>
                      <c:pt idx="118">
                        <c:v>40848</c:v>
                      </c:pt>
                      <c:pt idx="119">
                        <c:v>40878</c:v>
                      </c:pt>
                      <c:pt idx="120">
                        <c:v>40909</c:v>
                      </c:pt>
                      <c:pt idx="121">
                        <c:v>40940</c:v>
                      </c:pt>
                      <c:pt idx="122">
                        <c:v>40969</c:v>
                      </c:pt>
                      <c:pt idx="123">
                        <c:v>41000</c:v>
                      </c:pt>
                      <c:pt idx="124">
                        <c:v>41030</c:v>
                      </c:pt>
                      <c:pt idx="125">
                        <c:v>41061</c:v>
                      </c:pt>
                      <c:pt idx="126">
                        <c:v>41091</c:v>
                      </c:pt>
                      <c:pt idx="127">
                        <c:v>41122</c:v>
                      </c:pt>
                      <c:pt idx="128">
                        <c:v>41153</c:v>
                      </c:pt>
                      <c:pt idx="129">
                        <c:v>41183</c:v>
                      </c:pt>
                      <c:pt idx="130">
                        <c:v>41214</c:v>
                      </c:pt>
                      <c:pt idx="131">
                        <c:v>41244</c:v>
                      </c:pt>
                      <c:pt idx="132">
                        <c:v>41275</c:v>
                      </c:pt>
                      <c:pt idx="133">
                        <c:v>41306</c:v>
                      </c:pt>
                      <c:pt idx="134">
                        <c:v>41334</c:v>
                      </c:pt>
                      <c:pt idx="135">
                        <c:v>41365</c:v>
                      </c:pt>
                      <c:pt idx="136">
                        <c:v>41395</c:v>
                      </c:pt>
                      <c:pt idx="137">
                        <c:v>41426</c:v>
                      </c:pt>
                      <c:pt idx="138">
                        <c:v>41456</c:v>
                      </c:pt>
                      <c:pt idx="139">
                        <c:v>41487</c:v>
                      </c:pt>
                      <c:pt idx="140">
                        <c:v>41518</c:v>
                      </c:pt>
                      <c:pt idx="141">
                        <c:v>41548</c:v>
                      </c:pt>
                      <c:pt idx="142">
                        <c:v>41579</c:v>
                      </c:pt>
                      <c:pt idx="143">
                        <c:v>41609</c:v>
                      </c:pt>
                      <c:pt idx="144">
                        <c:v>41640</c:v>
                      </c:pt>
                      <c:pt idx="145">
                        <c:v>41671</c:v>
                      </c:pt>
                      <c:pt idx="146">
                        <c:v>41699</c:v>
                      </c:pt>
                      <c:pt idx="147">
                        <c:v>41730</c:v>
                      </c:pt>
                      <c:pt idx="148">
                        <c:v>41760</c:v>
                      </c:pt>
                      <c:pt idx="149">
                        <c:v>41791</c:v>
                      </c:pt>
                      <c:pt idx="150">
                        <c:v>41821</c:v>
                      </c:pt>
                      <c:pt idx="151">
                        <c:v>41852</c:v>
                      </c:pt>
                      <c:pt idx="152">
                        <c:v>41883</c:v>
                      </c:pt>
                      <c:pt idx="153">
                        <c:v>41913</c:v>
                      </c:pt>
                      <c:pt idx="154">
                        <c:v>41944</c:v>
                      </c:pt>
                      <c:pt idx="155">
                        <c:v>41974</c:v>
                      </c:pt>
                      <c:pt idx="156">
                        <c:v>42005</c:v>
                      </c:pt>
                      <c:pt idx="157">
                        <c:v>42036</c:v>
                      </c:pt>
                      <c:pt idx="158">
                        <c:v>42064</c:v>
                      </c:pt>
                      <c:pt idx="159">
                        <c:v>42095</c:v>
                      </c:pt>
                      <c:pt idx="160">
                        <c:v>42125</c:v>
                      </c:pt>
                      <c:pt idx="161">
                        <c:v>42156</c:v>
                      </c:pt>
                      <c:pt idx="162">
                        <c:v>42186</c:v>
                      </c:pt>
                      <c:pt idx="163">
                        <c:v>42217</c:v>
                      </c:pt>
                      <c:pt idx="164">
                        <c:v>42248</c:v>
                      </c:pt>
                      <c:pt idx="165">
                        <c:v>42278</c:v>
                      </c:pt>
                      <c:pt idx="166">
                        <c:v>42309</c:v>
                      </c:pt>
                      <c:pt idx="167">
                        <c:v>42339</c:v>
                      </c:pt>
                      <c:pt idx="168">
                        <c:v>42370</c:v>
                      </c:pt>
                      <c:pt idx="169">
                        <c:v>42401</c:v>
                      </c:pt>
                      <c:pt idx="170">
                        <c:v>42430</c:v>
                      </c:pt>
                      <c:pt idx="171">
                        <c:v>42461</c:v>
                      </c:pt>
                      <c:pt idx="172">
                        <c:v>42491</c:v>
                      </c:pt>
                      <c:pt idx="173">
                        <c:v>42522</c:v>
                      </c:pt>
                      <c:pt idx="174">
                        <c:v>42552</c:v>
                      </c:pt>
                      <c:pt idx="175">
                        <c:v>42583</c:v>
                      </c:pt>
                      <c:pt idx="176">
                        <c:v>42614</c:v>
                      </c:pt>
                      <c:pt idx="177">
                        <c:v>42644</c:v>
                      </c:pt>
                      <c:pt idx="178">
                        <c:v>42675</c:v>
                      </c:pt>
                      <c:pt idx="179">
                        <c:v>42705</c:v>
                      </c:pt>
                      <c:pt idx="180">
                        <c:v>42736</c:v>
                      </c:pt>
                      <c:pt idx="181">
                        <c:v>42767</c:v>
                      </c:pt>
                      <c:pt idx="182">
                        <c:v>42795</c:v>
                      </c:pt>
                      <c:pt idx="183">
                        <c:v>42826</c:v>
                      </c:pt>
                      <c:pt idx="184">
                        <c:v>42856</c:v>
                      </c:pt>
                      <c:pt idx="185">
                        <c:v>42887</c:v>
                      </c:pt>
                      <c:pt idx="186">
                        <c:v>42917</c:v>
                      </c:pt>
                      <c:pt idx="187">
                        <c:v>42948</c:v>
                      </c:pt>
                      <c:pt idx="188">
                        <c:v>42979</c:v>
                      </c:pt>
                      <c:pt idx="189">
                        <c:v>43009</c:v>
                      </c:pt>
                      <c:pt idx="190">
                        <c:v>43040</c:v>
                      </c:pt>
                      <c:pt idx="191">
                        <c:v>43070</c:v>
                      </c:pt>
                      <c:pt idx="192">
                        <c:v>43101</c:v>
                      </c:pt>
                      <c:pt idx="193">
                        <c:v>43132</c:v>
                      </c:pt>
                      <c:pt idx="194">
                        <c:v>43160</c:v>
                      </c:pt>
                      <c:pt idx="195">
                        <c:v>43191</c:v>
                      </c:pt>
                      <c:pt idx="196">
                        <c:v>43221</c:v>
                      </c:pt>
                      <c:pt idx="197">
                        <c:v>43252</c:v>
                      </c:pt>
                      <c:pt idx="198">
                        <c:v>43282</c:v>
                      </c:pt>
                      <c:pt idx="199">
                        <c:v>43313</c:v>
                      </c:pt>
                      <c:pt idx="200">
                        <c:v>43344</c:v>
                      </c:pt>
                      <c:pt idx="201">
                        <c:v>43374</c:v>
                      </c:pt>
                      <c:pt idx="202">
                        <c:v>43405</c:v>
                      </c:pt>
                      <c:pt idx="203">
                        <c:v>43435</c:v>
                      </c:pt>
                      <c:pt idx="204">
                        <c:v>43466</c:v>
                      </c:pt>
                      <c:pt idx="205">
                        <c:v>43497</c:v>
                      </c:pt>
                      <c:pt idx="206">
                        <c:v>43525</c:v>
                      </c:pt>
                      <c:pt idx="207">
                        <c:v>43556</c:v>
                      </c:pt>
                      <c:pt idx="208">
                        <c:v>43586</c:v>
                      </c:pt>
                      <c:pt idx="209">
                        <c:v>43617</c:v>
                      </c:pt>
                      <c:pt idx="210">
                        <c:v>43647</c:v>
                      </c:pt>
                      <c:pt idx="211">
                        <c:v>43678</c:v>
                      </c:pt>
                      <c:pt idx="212">
                        <c:v>43709</c:v>
                      </c:pt>
                      <c:pt idx="213">
                        <c:v>43739</c:v>
                      </c:pt>
                      <c:pt idx="214">
                        <c:v>43770</c:v>
                      </c:pt>
                      <c:pt idx="215">
                        <c:v>43800</c:v>
                      </c:pt>
                      <c:pt idx="216">
                        <c:v>43831</c:v>
                      </c:pt>
                      <c:pt idx="217">
                        <c:v>43862</c:v>
                      </c:pt>
                      <c:pt idx="218">
                        <c:v>43891</c:v>
                      </c:pt>
                      <c:pt idx="219">
                        <c:v>43922</c:v>
                      </c:pt>
                      <c:pt idx="220">
                        <c:v>43952</c:v>
                      </c:pt>
                      <c:pt idx="221">
                        <c:v>43983</c:v>
                      </c:pt>
                      <c:pt idx="222">
                        <c:v>44013</c:v>
                      </c:pt>
                      <c:pt idx="223">
                        <c:v>44044</c:v>
                      </c:pt>
                      <c:pt idx="224">
                        <c:v>44075</c:v>
                      </c:pt>
                      <c:pt idx="225">
                        <c:v>44105</c:v>
                      </c:pt>
                      <c:pt idx="226">
                        <c:v>44136</c:v>
                      </c:pt>
                      <c:pt idx="227">
                        <c:v>44166</c:v>
                      </c:pt>
                      <c:pt idx="228">
                        <c:v>44197</c:v>
                      </c:pt>
                      <c:pt idx="229">
                        <c:v>44228</c:v>
                      </c:pt>
                      <c:pt idx="230">
                        <c:v>44256</c:v>
                      </c:pt>
                      <c:pt idx="231">
                        <c:v>44287</c:v>
                      </c:pt>
                      <c:pt idx="232">
                        <c:v>44317</c:v>
                      </c:pt>
                      <c:pt idx="233">
                        <c:v>44348</c:v>
                      </c:pt>
                      <c:pt idx="234">
                        <c:v>44378</c:v>
                      </c:pt>
                      <c:pt idx="235">
                        <c:v>44409</c:v>
                      </c:pt>
                      <c:pt idx="236">
                        <c:v>44440</c:v>
                      </c:pt>
                      <c:pt idx="237">
                        <c:v>44470</c:v>
                      </c:pt>
                      <c:pt idx="238">
                        <c:v>44501</c:v>
                      </c:pt>
                      <c:pt idx="239">
                        <c:v>44531</c:v>
                      </c:pt>
                      <c:pt idx="240">
                        <c:v>44562</c:v>
                      </c:pt>
                      <c:pt idx="241">
                        <c:v>44593</c:v>
                      </c:pt>
                      <c:pt idx="242">
                        <c:v>44621</c:v>
                      </c:pt>
                      <c:pt idx="243">
                        <c:v>44652</c:v>
                      </c:pt>
                      <c:pt idx="244">
                        <c:v>44682</c:v>
                      </c:pt>
                      <c:pt idx="245">
                        <c:v>44713</c:v>
                      </c:pt>
                      <c:pt idx="246">
                        <c:v>44743</c:v>
                      </c:pt>
                      <c:pt idx="247">
                        <c:v>44774</c:v>
                      </c:pt>
                      <c:pt idx="248">
                        <c:v>44805</c:v>
                      </c:pt>
                      <c:pt idx="249">
                        <c:v>44835</c:v>
                      </c:pt>
                      <c:pt idx="250">
                        <c:v>44866</c:v>
                      </c:pt>
                      <c:pt idx="251">
                        <c:v>44896</c:v>
                      </c:pt>
                      <c:pt idx="252">
                        <c:v>44927</c:v>
                      </c:pt>
                      <c:pt idx="253">
                        <c:v>44958</c:v>
                      </c:pt>
                      <c:pt idx="254">
                        <c:v>44986</c:v>
                      </c:pt>
                      <c:pt idx="255">
                        <c:v>45017</c:v>
                      </c:pt>
                      <c:pt idx="256">
                        <c:v>45047</c:v>
                      </c:pt>
                      <c:pt idx="257">
                        <c:v>45078</c:v>
                      </c:pt>
                      <c:pt idx="258">
                        <c:v>45108</c:v>
                      </c:pt>
                      <c:pt idx="259">
                        <c:v>45139</c:v>
                      </c:pt>
                      <c:pt idx="260">
                        <c:v>45170</c:v>
                      </c:pt>
                      <c:pt idx="261">
                        <c:v>45200</c:v>
                      </c:pt>
                      <c:pt idx="262">
                        <c:v>45231</c:v>
                      </c:pt>
                      <c:pt idx="263">
                        <c:v>45261</c:v>
                      </c:pt>
                      <c:pt idx="264">
                        <c:v>45292</c:v>
                      </c:pt>
                      <c:pt idx="265">
                        <c:v>45323</c:v>
                      </c:pt>
                      <c:pt idx="266">
                        <c:v>45352</c:v>
                      </c:pt>
                      <c:pt idx="267">
                        <c:v>45383</c:v>
                      </c:pt>
                      <c:pt idx="268">
                        <c:v>45413</c:v>
                      </c:pt>
                      <c:pt idx="269">
                        <c:v>45444</c:v>
                      </c:pt>
                      <c:pt idx="270">
                        <c:v>45474</c:v>
                      </c:pt>
                      <c:pt idx="271">
                        <c:v>45505</c:v>
                      </c:pt>
                      <c:pt idx="272">
                        <c:v>45536</c:v>
                      </c:pt>
                      <c:pt idx="273">
                        <c:v>45566</c:v>
                      </c:pt>
                      <c:pt idx="274">
                        <c:v>45597</c:v>
                      </c:pt>
                      <c:pt idx="275">
                        <c:v>45627</c:v>
                      </c:pt>
                      <c:pt idx="276">
                        <c:v>45658</c:v>
                      </c:pt>
                      <c:pt idx="277">
                        <c:v>45689</c:v>
                      </c:pt>
                      <c:pt idx="278">
                        <c:v>45717</c:v>
                      </c:pt>
                    </c:numCache>
                  </c:numRef>
                </c:cat>
                <c:val>
                  <c:numRef>
                    <c:extLst xmlns:c15="http://schemas.microsoft.com/office/drawing/2012/chart">
                      <c:ext xmlns:c15="http://schemas.microsoft.com/office/drawing/2012/chart" uri="{02D57815-91ED-43cb-92C2-25804820EDAC}">
                        <c15:formulaRef>
                          <c15:sqref>AylıkTLReelFaiz!$M$7:$M$284</c15:sqref>
                        </c15:formulaRef>
                      </c:ext>
                    </c:extLst>
                    <c:numCache>
                      <c:formatCode>0.00</c:formatCode>
                      <c:ptCount val="278"/>
                      <c:pt idx="0">
                        <c:v>57.712187958883995</c:v>
                      </c:pt>
                      <c:pt idx="1">
                        <c:v>55.881057268722465</c:v>
                      </c:pt>
                      <c:pt idx="2">
                        <c:v>50.07195301027901</c:v>
                      </c:pt>
                      <c:pt idx="3">
                        <c:v>44.578560939794421</c:v>
                      </c:pt>
                      <c:pt idx="4">
                        <c:v>41.484581497797365</c:v>
                      </c:pt>
                      <c:pt idx="5">
                        <c:v>39.716593245227607</c:v>
                      </c:pt>
                      <c:pt idx="6">
                        <c:v>40.600587371512482</c:v>
                      </c:pt>
                      <c:pt idx="7">
                        <c:v>40.032305433186494</c:v>
                      </c:pt>
                      <c:pt idx="8">
                        <c:v>37.822320117474312</c:v>
                      </c:pt>
                      <c:pt idx="9">
                        <c:v>35.928046989721004</c:v>
                      </c:pt>
                      <c:pt idx="10">
                        <c:v>33.276064610866385</c:v>
                      </c:pt>
                      <c:pt idx="11">
                        <c:v>31.318649045521298</c:v>
                      </c:pt>
                      <c:pt idx="12">
                        <c:v>29.866372980910434</c:v>
                      </c:pt>
                      <c:pt idx="13">
                        <c:v>30.118942731277546</c:v>
                      </c:pt>
                      <c:pt idx="14">
                        <c:v>30.624082232011759</c:v>
                      </c:pt>
                      <c:pt idx="15">
                        <c:v>31.634361233480185</c:v>
                      </c:pt>
                      <c:pt idx="16">
                        <c:v>29.171806167400895</c:v>
                      </c:pt>
                      <c:pt idx="17">
                        <c:v>27.151248164464032</c:v>
                      </c:pt>
                      <c:pt idx="18">
                        <c:v>25.572687224669615</c:v>
                      </c:pt>
                      <c:pt idx="19">
                        <c:v>24.30983847283408</c:v>
                      </c:pt>
                      <c:pt idx="20">
                        <c:v>22.478707782672551</c:v>
                      </c:pt>
                      <c:pt idx="21">
                        <c:v>20.584434654919253</c:v>
                      </c:pt>
                      <c:pt idx="22">
                        <c:v>18.690161527165948</c:v>
                      </c:pt>
                      <c:pt idx="23">
                        <c:v>17.679882525697519</c:v>
                      </c:pt>
                      <c:pt idx="24">
                        <c:v>15.848751835535991</c:v>
                      </c:pt>
                      <c:pt idx="25">
                        <c:v>14.712187958884003</c:v>
                      </c:pt>
                      <c:pt idx="26">
                        <c:v>13.954478707782684</c:v>
                      </c:pt>
                      <c:pt idx="27">
                        <c:v>13.196769456681361</c:v>
                      </c:pt>
                      <c:pt idx="28">
                        <c:v>13.638766519823802</c:v>
                      </c:pt>
                      <c:pt idx="29">
                        <c:v>13.259911894273142</c:v>
                      </c:pt>
                      <c:pt idx="30">
                        <c:v>12.754772393538927</c:v>
                      </c:pt>
                      <c:pt idx="31">
                        <c:v>12.24963289280471</c:v>
                      </c:pt>
                      <c:pt idx="32">
                        <c:v>11.997063142437604</c:v>
                      </c:pt>
                      <c:pt idx="33">
                        <c:v>11.239353891336282</c:v>
                      </c:pt>
                      <c:pt idx="34">
                        <c:v>11.365638766519835</c:v>
                      </c:pt>
                      <c:pt idx="35">
                        <c:v>10.986784140969172</c:v>
                      </c:pt>
                      <c:pt idx="36">
                        <c:v>10.292217327459626</c:v>
                      </c:pt>
                      <c:pt idx="37">
                        <c:v>9.7239353891336364</c:v>
                      </c:pt>
                      <c:pt idx="38">
                        <c:v>9.0925110132158675</c:v>
                      </c:pt>
                      <c:pt idx="39">
                        <c:v>9.0293685756240905</c:v>
                      </c:pt>
                      <c:pt idx="40">
                        <c:v>9.0293685756240905</c:v>
                      </c:pt>
                      <c:pt idx="41">
                        <c:v>8.7136563876652069</c:v>
                      </c:pt>
                      <c:pt idx="42">
                        <c:v>8.5242290748898757</c:v>
                      </c:pt>
                      <c:pt idx="43">
                        <c:v>8.1453744493392151</c:v>
                      </c:pt>
                      <c:pt idx="44">
                        <c:v>8.1011747430249699</c:v>
                      </c:pt>
                      <c:pt idx="45">
                        <c:v>7.8549192364170404</c:v>
                      </c:pt>
                      <c:pt idx="46">
                        <c:v>7.6654919236417092</c:v>
                      </c:pt>
                      <c:pt idx="47">
                        <c:v>7.4318649045521346</c:v>
                      </c:pt>
                      <c:pt idx="48">
                        <c:v>6.9646108663729862</c:v>
                      </c:pt>
                      <c:pt idx="49">
                        <c:v>6.8825256975036764</c:v>
                      </c:pt>
                      <c:pt idx="50">
                        <c:v>6.8825256975036764</c:v>
                      </c:pt>
                      <c:pt idx="51">
                        <c:v>6.8698972099853197</c:v>
                      </c:pt>
                      <c:pt idx="52">
                        <c:v>7.1982378854625608</c:v>
                      </c:pt>
                      <c:pt idx="53">
                        <c:v>8.9283406754772461</c:v>
                      </c:pt>
                      <c:pt idx="54">
                        <c:v>10.077533039647584</c:v>
                      </c:pt>
                      <c:pt idx="55">
                        <c:v>10.052276064610874</c:v>
                      </c:pt>
                      <c:pt idx="56">
                        <c:v>9.572393538913369</c:v>
                      </c:pt>
                      <c:pt idx="57">
                        <c:v>9.2756240822320173</c:v>
                      </c:pt>
                      <c:pt idx="58">
                        <c:v>9.023054331864909</c:v>
                      </c:pt>
                      <c:pt idx="59">
                        <c:v>9.0546255506607984</c:v>
                      </c:pt>
                      <c:pt idx="60">
                        <c:v>8.6378854625550705</c:v>
                      </c:pt>
                      <c:pt idx="61">
                        <c:v>8.5368575624082279</c:v>
                      </c:pt>
                      <c:pt idx="62">
                        <c:v>8.5747430249632934</c:v>
                      </c:pt>
                      <c:pt idx="63">
                        <c:v>8.3790014684287843</c:v>
                      </c:pt>
                      <c:pt idx="64">
                        <c:v>8.3348017621145409</c:v>
                      </c:pt>
                      <c:pt idx="65">
                        <c:v>8.2400881057268762</c:v>
                      </c:pt>
                      <c:pt idx="66">
                        <c:v>7.9748898678414131</c:v>
                      </c:pt>
                      <c:pt idx="67">
                        <c:v>8.0064610866373016</c:v>
                      </c:pt>
                      <c:pt idx="68">
                        <c:v>7.9180616740088139</c:v>
                      </c:pt>
                      <c:pt idx="69">
                        <c:v>7.5770925110132197</c:v>
                      </c:pt>
                      <c:pt idx="70">
                        <c:v>7.4508076358296664</c:v>
                      </c:pt>
                      <c:pt idx="71">
                        <c:v>7.7223201174743066</c:v>
                      </c:pt>
                      <c:pt idx="72">
                        <c:v>7.5455212922173311</c:v>
                      </c:pt>
                      <c:pt idx="73">
                        <c:v>7.5707782672540418</c:v>
                      </c:pt>
                      <c:pt idx="74">
                        <c:v>7.7791483113069058</c:v>
                      </c:pt>
                      <c:pt idx="75">
                        <c:v>8.7199706314243794</c:v>
                      </c:pt>
                      <c:pt idx="76">
                        <c:v>9.8754772393538968</c:v>
                      </c:pt>
                      <c:pt idx="77">
                        <c:v>10.911013215859038</c:v>
                      </c:pt>
                      <c:pt idx="78">
                        <c:v>10.879441997063147</c:v>
                      </c:pt>
                      <c:pt idx="79">
                        <c:v>10.986784140969169</c:v>
                      </c:pt>
                      <c:pt idx="80">
                        <c:v>10.765785609397952</c:v>
                      </c:pt>
                      <c:pt idx="81">
                        <c:v>10.892070484581504</c:v>
                      </c:pt>
                      <c:pt idx="82">
                        <c:v>11.34038179148312</c:v>
                      </c:pt>
                      <c:pt idx="83">
                        <c:v>10.727900146842883</c:v>
                      </c:pt>
                      <c:pt idx="84">
                        <c:v>9.5345080763583017</c:v>
                      </c:pt>
                      <c:pt idx="85">
                        <c:v>8.8651982378854672</c:v>
                      </c:pt>
                      <c:pt idx="86">
                        <c:v>8.517914831130696</c:v>
                      </c:pt>
                      <c:pt idx="87">
                        <c:v>8.6126284875183607</c:v>
                      </c:pt>
                      <c:pt idx="88">
                        <c:v>8.1769456681350992</c:v>
                      </c:pt>
                      <c:pt idx="89">
                        <c:v>8.3158590308370073</c:v>
                      </c:pt>
                      <c:pt idx="90">
                        <c:v>8.2779735682819418</c:v>
                      </c:pt>
                      <c:pt idx="91">
                        <c:v>8.0064610866373016</c:v>
                      </c:pt>
                      <c:pt idx="92">
                        <c:v>7.981204111600591</c:v>
                      </c:pt>
                      <c:pt idx="93">
                        <c:v>7.9054331864904581</c:v>
                      </c:pt>
                      <c:pt idx="94">
                        <c:v>7.9496328928047024</c:v>
                      </c:pt>
                      <c:pt idx="95">
                        <c:v>8.1453744493392097</c:v>
                      </c:pt>
                      <c:pt idx="96">
                        <c:v>8.4926578560939827</c:v>
                      </c:pt>
                      <c:pt idx="97">
                        <c:v>8.7262848751835573</c:v>
                      </c:pt>
                      <c:pt idx="98">
                        <c:v>9.1240822320117516</c:v>
                      </c:pt>
                      <c:pt idx="99">
                        <c:v>9.1367107195301056</c:v>
                      </c:pt>
                      <c:pt idx="100">
                        <c:v>9.5092511013215901</c:v>
                      </c:pt>
                      <c:pt idx="101">
                        <c:v>9.2061674008810606</c:v>
                      </c:pt>
                      <c:pt idx="102">
                        <c:v>9.1177679882525737</c:v>
                      </c:pt>
                      <c:pt idx="103">
                        <c:v>9.0672540381791507</c:v>
                      </c:pt>
                      <c:pt idx="104">
                        <c:v>8.9851688693098399</c:v>
                      </c:pt>
                      <c:pt idx="105">
                        <c:v>8.9599118942731284</c:v>
                      </c:pt>
                      <c:pt idx="106">
                        <c:v>9.0483113069016152</c:v>
                      </c:pt>
                      <c:pt idx="107">
                        <c:v>8.7957415565345087</c:v>
                      </c:pt>
                      <c:pt idx="108">
                        <c:v>8.1895741556534514</c:v>
                      </c:pt>
                      <c:pt idx="109">
                        <c:v>8.3284875183553613</c:v>
                      </c:pt>
                      <c:pt idx="110">
                        <c:v>8.5179148311306925</c:v>
                      </c:pt>
                      <c:pt idx="111">
                        <c:v>8.5368575624082244</c:v>
                      </c:pt>
                      <c:pt idx="112">
                        <c:v>8.6441997063142448</c:v>
                      </c:pt>
                      <c:pt idx="113">
                        <c:v>8.7262848751835556</c:v>
                      </c:pt>
                      <c:pt idx="114">
                        <c:v>8.6820851688693121</c:v>
                      </c:pt>
                      <c:pt idx="115">
                        <c:v>8.625256975036713</c:v>
                      </c:pt>
                      <c:pt idx="116">
                        <c:v>8.5621145374449359</c:v>
                      </c:pt>
                      <c:pt idx="117">
                        <c:v>8.6000000000000014</c:v>
                      </c:pt>
                      <c:pt idx="118">
                        <c:v>8.7894273127753308</c:v>
                      </c:pt>
                      <c:pt idx="119">
                        <c:v>8.9977973568281939</c:v>
                      </c:pt>
                      <c:pt idx="120">
                        <c:v>8.6883994126284865</c:v>
                      </c:pt>
                      <c:pt idx="121">
                        <c:v>8.6694566813509546</c:v>
                      </c:pt>
                      <c:pt idx="122">
                        <c:v>8.6</c:v>
                      </c:pt>
                      <c:pt idx="123">
                        <c:v>8.8083700440528627</c:v>
                      </c:pt>
                      <c:pt idx="124">
                        <c:v>8.8399412628487521</c:v>
                      </c:pt>
                      <c:pt idx="125">
                        <c:v>8.7641703377386193</c:v>
                      </c:pt>
                      <c:pt idx="126">
                        <c:v>8.5747430249632899</c:v>
                      </c:pt>
                      <c:pt idx="127">
                        <c:v>8.4421439060205579</c:v>
                      </c:pt>
                      <c:pt idx="128">
                        <c:v>8.3284875183553577</c:v>
                      </c:pt>
                      <c:pt idx="129">
                        <c:v>8.4295154185022021</c:v>
                      </c:pt>
                      <c:pt idx="130">
                        <c:v>8.4358296622613782</c:v>
                      </c:pt>
                      <c:pt idx="131">
                        <c:v>8.0064610866372963</c:v>
                      </c:pt>
                      <c:pt idx="132">
                        <c:v>7.7033773861967685</c:v>
                      </c:pt>
                      <c:pt idx="133">
                        <c:v>7.665491923641703</c:v>
                      </c:pt>
                      <c:pt idx="134">
                        <c:v>7.8044052863436111</c:v>
                      </c:pt>
                      <c:pt idx="135">
                        <c:v>7.741262848751834</c:v>
                      </c:pt>
                      <c:pt idx="136">
                        <c:v>7.7665198237885456</c:v>
                      </c:pt>
                      <c:pt idx="137">
                        <c:v>7.8296622613803217</c:v>
                      </c:pt>
                      <c:pt idx="138">
                        <c:v>8.1453744493392062</c:v>
                      </c:pt>
                      <c:pt idx="139">
                        <c:v>8.1453744493392062</c:v>
                      </c:pt>
                      <c:pt idx="140">
                        <c:v>8.3853157121879587</c:v>
                      </c:pt>
                      <c:pt idx="141">
                        <c:v>8.3474302496328932</c:v>
                      </c:pt>
                      <c:pt idx="142">
                        <c:v>8.5116005873715128</c:v>
                      </c:pt>
                      <c:pt idx="143">
                        <c:v>8.5116005873715128</c:v>
                      </c:pt>
                      <c:pt idx="144">
                        <c:v>8.9157121879588832</c:v>
                      </c:pt>
                      <c:pt idx="145">
                        <c:v>9.1051395007342144</c:v>
                      </c:pt>
                      <c:pt idx="146">
                        <c:v>9.2314243759177668</c:v>
                      </c:pt>
                      <c:pt idx="147">
                        <c:v>9.1177679882525684</c:v>
                      </c:pt>
                      <c:pt idx="148">
                        <c:v>9.1051395007342126</c:v>
                      </c:pt>
                      <c:pt idx="149">
                        <c:v>9.0798825256975029</c:v>
                      </c:pt>
                      <c:pt idx="150">
                        <c:v>9.1809104258443455</c:v>
                      </c:pt>
                      <c:pt idx="151">
                        <c:v>9.2819383259911881</c:v>
                      </c:pt>
                      <c:pt idx="152">
                        <c:v>9.3955947136563864</c:v>
                      </c:pt>
                      <c:pt idx="153">
                        <c:v>9.5218795888399406</c:v>
                      </c:pt>
                      <c:pt idx="154">
                        <c:v>9.4713656387665193</c:v>
                      </c:pt>
                      <c:pt idx="155">
                        <c:v>9.1051395007342144</c:v>
                      </c:pt>
                      <c:pt idx="156" formatCode="#,##0.00">
                        <c:v>8.6</c:v>
                      </c:pt>
                      <c:pt idx="157" formatCode="#,##0.00">
                        <c:v>8.4</c:v>
                      </c:pt>
                      <c:pt idx="158" formatCode="#,##0.00">
                        <c:v>8.6</c:v>
                      </c:pt>
                      <c:pt idx="159" formatCode="#,##0.00">
                        <c:v>8.5</c:v>
                      </c:pt>
                      <c:pt idx="160" formatCode="#,##0.00">
                        <c:v>8.6</c:v>
                      </c:pt>
                      <c:pt idx="161" formatCode="#,##0.00">
                        <c:v>8.9</c:v>
                      </c:pt>
                      <c:pt idx="162" formatCode="#,##0.00">
                        <c:v>8.6999999999999993</c:v>
                      </c:pt>
                      <c:pt idx="163" formatCode="#,##0.00">
                        <c:v>8.6</c:v>
                      </c:pt>
                      <c:pt idx="164" formatCode="#,##0.00">
                        <c:v>8.6999999999999993</c:v>
                      </c:pt>
                      <c:pt idx="165" formatCode="#,##0.00">
                        <c:v>8.6999999999999993</c:v>
                      </c:pt>
                      <c:pt idx="166" formatCode="#,##0.00">
                        <c:v>8.6</c:v>
                      </c:pt>
                      <c:pt idx="167" formatCode="#,##0.00">
                        <c:v>8.6999999999999993</c:v>
                      </c:pt>
                      <c:pt idx="168" formatCode="#,##0.00">
                        <c:v>8.9</c:v>
                      </c:pt>
                      <c:pt idx="169" formatCode="#,##0.00">
                        <c:v>9.1</c:v>
                      </c:pt>
                      <c:pt idx="170" formatCode="#,##0.00">
                        <c:v>9</c:v>
                      </c:pt>
                      <c:pt idx="171" formatCode="#,##0.00">
                        <c:v>8.6999999999999993</c:v>
                      </c:pt>
                      <c:pt idx="172" formatCode="#,##0.00">
                        <c:v>8.6999999999999993</c:v>
                      </c:pt>
                      <c:pt idx="173" formatCode="#,##0.00">
                        <c:v>8.6</c:v>
                      </c:pt>
                      <c:pt idx="174" formatCode="#,##0.00">
                        <c:v>8.6</c:v>
                      </c:pt>
                      <c:pt idx="175" formatCode="#,##0.00">
                        <c:v>8.8000000000000007</c:v>
                      </c:pt>
                      <c:pt idx="176" formatCode="#,##0.00">
                        <c:v>8.6999999999999993</c:v>
                      </c:pt>
                      <c:pt idx="177" formatCode="#,##0.00">
                        <c:v>8.6</c:v>
                      </c:pt>
                      <c:pt idx="178" formatCode="#,##0.00">
                        <c:v>8.6999999999999993</c:v>
                      </c:pt>
                      <c:pt idx="179" formatCode="#,##0.00">
                        <c:v>8.9</c:v>
                      </c:pt>
                      <c:pt idx="180" formatCode="#,##0.00">
                        <c:v>9.3000000000000007</c:v>
                      </c:pt>
                      <c:pt idx="181" formatCode="#,##0.00">
                        <c:v>9.4</c:v>
                      </c:pt>
                      <c:pt idx="182" formatCode="#,##0.00">
                        <c:v>9.6</c:v>
                      </c:pt>
                      <c:pt idx="183" formatCode="#,##0.00">
                        <c:v>10.1</c:v>
                      </c:pt>
                      <c:pt idx="184" formatCode="#,##0.00">
                        <c:v>10.199999999999999</c:v>
                      </c:pt>
                      <c:pt idx="185" formatCode="#,##0.00">
                        <c:v>10.3</c:v>
                      </c:pt>
                      <c:pt idx="186" formatCode="#,##0.00">
                        <c:v>10.199999999999999</c:v>
                      </c:pt>
                      <c:pt idx="187" formatCode="#,##0.00">
                        <c:v>10</c:v>
                      </c:pt>
                      <c:pt idx="188" formatCode="#,##0.00">
                        <c:v>10.1</c:v>
                      </c:pt>
                      <c:pt idx="189" formatCode="#,##0.00">
                        <c:v>10.3</c:v>
                      </c:pt>
                      <c:pt idx="190" formatCode="#,##0.00">
                        <c:v>10.6</c:v>
                      </c:pt>
                      <c:pt idx="191" formatCode="#,##0.00">
                        <c:v>11.2</c:v>
                      </c:pt>
                      <c:pt idx="192" formatCode="#,##0.00">
                        <c:v>11.1</c:v>
                      </c:pt>
                      <c:pt idx="193" formatCode="#,##0.00">
                        <c:v>10.9</c:v>
                      </c:pt>
                      <c:pt idx="194" formatCode="#,##0.00">
                        <c:v>10.9</c:v>
                      </c:pt>
                      <c:pt idx="195" formatCode="#,##0.00">
                        <c:v>11.4</c:v>
                      </c:pt>
                      <c:pt idx="196" formatCode="#,##0.00">
                        <c:v>11.5</c:v>
                      </c:pt>
                      <c:pt idx="197" formatCode="#,##0.00">
                        <c:v>12.4</c:v>
                      </c:pt>
                      <c:pt idx="198" formatCode="#,##0.00">
                        <c:v>13.6</c:v>
                      </c:pt>
                      <c:pt idx="199" formatCode="#,##0.00">
                        <c:v>15</c:v>
                      </c:pt>
                      <c:pt idx="200" formatCode="#,##0.00">
                        <c:v>18</c:v>
                      </c:pt>
                      <c:pt idx="201" formatCode="#,##0.00">
                        <c:v>22.1</c:v>
                      </c:pt>
                      <c:pt idx="202" formatCode="#,##0.00">
                        <c:v>22.1</c:v>
                      </c:pt>
                      <c:pt idx="203" formatCode="#,##0.00">
                        <c:v>20.3</c:v>
                      </c:pt>
                      <c:pt idx="204" formatCode="#,##0.00">
                        <c:v>19.600000000000001</c:v>
                      </c:pt>
                      <c:pt idx="205" formatCode="#,##0.00">
                        <c:v>19.3</c:v>
                      </c:pt>
                      <c:pt idx="206" formatCode="#,##0.00">
                        <c:v>19.100000000000001</c:v>
                      </c:pt>
                      <c:pt idx="207" formatCode="#,##0.00">
                        <c:v>19.2</c:v>
                      </c:pt>
                      <c:pt idx="208" formatCode="#,##0.00">
                        <c:v>19.7</c:v>
                      </c:pt>
                      <c:pt idx="209" formatCode="#,##0.00">
                        <c:v>19</c:v>
                      </c:pt>
                      <c:pt idx="210" formatCode="#,##0.00">
                        <c:v>18</c:v>
                      </c:pt>
                      <c:pt idx="211" formatCode="#,##0.00">
                        <c:v>17.100000000000001</c:v>
                      </c:pt>
                      <c:pt idx="212" formatCode="#,##0.00">
                        <c:v>16.600000000000001</c:v>
                      </c:pt>
                      <c:pt idx="213" formatCode="#,##0.00">
                        <c:v>15.2</c:v>
                      </c:pt>
                      <c:pt idx="214" formatCode="#,##0.00">
                        <c:v>14.2</c:v>
                      </c:pt>
                      <c:pt idx="215" formatCode="#,##0.00">
                        <c:v>13.7</c:v>
                      </c:pt>
                      <c:pt idx="216" formatCode="#,##0.00">
                        <c:v>13.1</c:v>
                      </c:pt>
                      <c:pt idx="217" formatCode="#,##0.00">
                        <c:v>13</c:v>
                      </c:pt>
                      <c:pt idx="218" formatCode="#,##0.00">
                        <c:v>13.2</c:v>
                      </c:pt>
                      <c:pt idx="219" formatCode="#,##0.00">
                        <c:v>13.5</c:v>
                      </c:pt>
                      <c:pt idx="220" formatCode="#,##0.00">
                        <c:v>12.9</c:v>
                      </c:pt>
                      <c:pt idx="221" formatCode="#,##0.00">
                        <c:v>12.8</c:v>
                      </c:pt>
                      <c:pt idx="222" formatCode="#,##0.00">
                        <c:v>12.9</c:v>
                      </c:pt>
                      <c:pt idx="223" formatCode="#,##0.00">
                        <c:v>13.1</c:v>
                      </c:pt>
                      <c:pt idx="224" formatCode="#,##0.00">
                        <c:v>13.3</c:v>
                      </c:pt>
                      <c:pt idx="225" formatCode="#,##0.00">
                        <c:v>13.5</c:v>
                      </c:pt>
                      <c:pt idx="226" formatCode="#,##0.00">
                        <c:v>14.1</c:v>
                      </c:pt>
                      <c:pt idx="227" formatCode="#,##0.00">
                        <c:v>14.4</c:v>
                      </c:pt>
                      <c:pt idx="228" formatCode="#,##0.00">
                        <c:v>14.5</c:v>
                      </c:pt>
                      <c:pt idx="229" formatCode="#,##0.00">
                        <c:v>14.4</c:v>
                      </c:pt>
                      <c:pt idx="230" formatCode="#,##0.00">
                        <c:v>14.6</c:v>
                      </c:pt>
                      <c:pt idx="231" formatCode="#,##0.00">
                        <c:v>15.8</c:v>
                      </c:pt>
                      <c:pt idx="232" formatCode="#,##0.00">
                        <c:v>16.399999999999999</c:v>
                      </c:pt>
                      <c:pt idx="233" formatCode="#,##0.00">
                        <c:v>16.5</c:v>
                      </c:pt>
                      <c:pt idx="234" formatCode="#,##0.00">
                        <c:v>16.899999999999999</c:v>
                      </c:pt>
                      <c:pt idx="235" formatCode="#,##0.00">
                        <c:v>17.2</c:v>
                      </c:pt>
                      <c:pt idx="236" formatCode="#,##0.00">
                        <c:v>17.899999999999999</c:v>
                      </c:pt>
                      <c:pt idx="237" formatCode="#,##0.00">
                        <c:v>18.8</c:v>
                      </c:pt>
                      <c:pt idx="238" formatCode="#,##0.00">
                        <c:v>20.7</c:v>
                      </c:pt>
                      <c:pt idx="239" formatCode="#,##0.00">
                        <c:v>24.6</c:v>
                      </c:pt>
                      <c:pt idx="240" formatCode="#,##0.00">
                        <c:v>30.7</c:v>
                      </c:pt>
                      <c:pt idx="241" formatCode="#,##0.00">
                        <c:v>36</c:v>
                      </c:pt>
                      <c:pt idx="242" formatCode="#,##0.00">
                        <c:v>40.1</c:v>
                      </c:pt>
                      <c:pt idx="243" formatCode="#,##0.00">
                        <c:v>48.6</c:v>
                      </c:pt>
                      <c:pt idx="244" formatCode="#,##0.00">
                        <c:v>53.9</c:v>
                      </c:pt>
                      <c:pt idx="245" formatCode="#,##0.00">
                        <c:v>61.1</c:v>
                      </c:pt>
                      <c:pt idx="246" formatCode="#,##0.00">
                        <c:v>63.4</c:v>
                      </c:pt>
                      <c:pt idx="247" formatCode="#,##0.00">
                        <c:v>65.7</c:v>
                      </c:pt>
                      <c:pt idx="248" formatCode="#,##0.00">
                        <c:v>67.099999999999994</c:v>
                      </c:pt>
                      <c:pt idx="249" formatCode="#,##0.00">
                        <c:v>68.900000000000006</c:v>
                      </c:pt>
                      <c:pt idx="250" formatCode="#,##0.00">
                        <c:v>70.099999999999994</c:v>
                      </c:pt>
                      <c:pt idx="251" formatCode="#,##0.00">
                        <c:v>67.5</c:v>
                      </c:pt>
                      <c:pt idx="252" formatCode="#,##0.00">
                        <c:v>60.6</c:v>
                      </c:pt>
                      <c:pt idx="253" formatCode="#,##0.00">
                        <c:v>57.3</c:v>
                      </c:pt>
                      <c:pt idx="254" formatCode="#,##0.00">
                        <c:v>57.1</c:v>
                      </c:pt>
                      <c:pt idx="255" formatCode="#,##0.00">
                        <c:v>55.5</c:v>
                      </c:pt>
                      <c:pt idx="256" formatCode="#,##0.00">
                        <c:v>53</c:v>
                      </c:pt>
                      <c:pt idx="257" formatCode="#,##0.00">
                        <c:v>51.4</c:v>
                      </c:pt>
                      <c:pt idx="258" formatCode="#,##0.00">
                        <c:v>49.9</c:v>
                      </c:pt>
                      <c:pt idx="259" formatCode="#,##0.00">
                        <c:v>57.6</c:v>
                      </c:pt>
                      <c:pt idx="260" formatCode="#,##0.00">
                        <c:v>58.6</c:v>
                      </c:pt>
                      <c:pt idx="261" formatCode="#,##0.00">
                        <c:v>58.7</c:v>
                      </c:pt>
                      <c:pt idx="262" formatCode="#,##0.00">
                        <c:v>59.2</c:v>
                      </c:pt>
                      <c:pt idx="263" formatCode="#,##0.00">
                        <c:v>57.9</c:v>
                      </c:pt>
                      <c:pt idx="264" formatCode="#,##0.00">
                        <c:v>55.5</c:v>
                      </c:pt>
                      <c:pt idx="265" formatCode="#,##0.00">
                        <c:v>55.5</c:v>
                      </c:pt>
                      <c:pt idx="266" formatCode="#,##0.00">
                        <c:v>55.8</c:v>
                      </c:pt>
                      <c:pt idx="267" formatCode="#,##0.00">
                        <c:v>56.2</c:v>
                      </c:pt>
                      <c:pt idx="268" formatCode="#,##0.00">
                        <c:v>56</c:v>
                      </c:pt>
                      <c:pt idx="269" formatCode="#,##0.00">
                        <c:v>56.2</c:v>
                      </c:pt>
                      <c:pt idx="270" formatCode="#,##0.00">
                        <c:v>55</c:v>
                      </c:pt>
                      <c:pt idx="271" formatCode="#,##0.00">
                        <c:v>53.8</c:v>
                      </c:pt>
                      <c:pt idx="272" formatCode="#,##0.00">
                        <c:v>51.1</c:v>
                      </c:pt>
                      <c:pt idx="273" formatCode="#,##0.00">
                        <c:v>49.5</c:v>
                      </c:pt>
                      <c:pt idx="274" formatCode="#,##0.00">
                        <c:v>47.8</c:v>
                      </c:pt>
                      <c:pt idx="275" formatCode="#,##0.00">
                        <c:v>47.6</c:v>
                      </c:pt>
                      <c:pt idx="276" formatCode="#,##0.00">
                        <c:v>43.8</c:v>
                      </c:pt>
                      <c:pt idx="277" formatCode="#,##0.00">
                        <c:v>41.9</c:v>
                      </c:pt>
                    </c:numCache>
                  </c:numRef>
                </c:val>
                <c:smooth val="0"/>
                <c:extLst xmlns:c15="http://schemas.microsoft.com/office/drawing/2012/chart">
                  <c:ext xmlns:c16="http://schemas.microsoft.com/office/drawing/2014/chart" uri="{C3380CC4-5D6E-409C-BE32-E72D297353CC}">
                    <c16:uniqueId val="{00000003-8BAF-4F6E-A98D-0E3F9AA93BCF}"/>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AylıkTLReelFaiz!$P$6</c15:sqref>
                        </c15:formulaRef>
                      </c:ext>
                    </c:extLst>
                    <c:strCache>
                      <c:ptCount val="1"/>
                      <c:pt idx="0">
                        <c:v>beklenen enflasyon reel sektör</c:v>
                      </c:pt>
                    </c:strCache>
                  </c:strRef>
                </c:tx>
                <c:spPr>
                  <a:ln w="28575" cap="rnd">
                    <a:solidFill>
                      <a:schemeClr val="accent5"/>
                    </a:solidFill>
                    <a:round/>
                  </a:ln>
                  <a:effectLst/>
                </c:spPr>
                <c:marker>
                  <c:symbol val="none"/>
                </c:marker>
                <c:cat>
                  <c:numRef>
                    <c:extLst xmlns:c15="http://schemas.microsoft.com/office/drawing/2012/chart">
                      <c:ext xmlns:c15="http://schemas.microsoft.com/office/drawing/2012/chart" uri="{02D57815-91ED-43cb-92C2-25804820EDAC}">
                        <c15:formulaRef>
                          <c15:sqref>AylıkTLReelFaiz!$H$7:$H$285</c15:sqref>
                        </c15:formulaRef>
                      </c:ext>
                    </c:extLst>
                    <c:numCache>
                      <c:formatCode>mmm\-yy</c:formatCode>
                      <c:ptCount val="279"/>
                      <c:pt idx="0">
                        <c:v>37257</c:v>
                      </c:pt>
                      <c:pt idx="1">
                        <c:v>37288</c:v>
                      </c:pt>
                      <c:pt idx="2">
                        <c:v>37316</c:v>
                      </c:pt>
                      <c:pt idx="3">
                        <c:v>37347</c:v>
                      </c:pt>
                      <c:pt idx="4">
                        <c:v>37377</c:v>
                      </c:pt>
                      <c:pt idx="5">
                        <c:v>37408</c:v>
                      </c:pt>
                      <c:pt idx="6">
                        <c:v>37438</c:v>
                      </c:pt>
                      <c:pt idx="7">
                        <c:v>37469</c:v>
                      </c:pt>
                      <c:pt idx="8">
                        <c:v>37500</c:v>
                      </c:pt>
                      <c:pt idx="9">
                        <c:v>37530</c:v>
                      </c:pt>
                      <c:pt idx="10">
                        <c:v>37561</c:v>
                      </c:pt>
                      <c:pt idx="11">
                        <c:v>37591</c:v>
                      </c:pt>
                      <c:pt idx="12">
                        <c:v>37622</c:v>
                      </c:pt>
                      <c:pt idx="13">
                        <c:v>37653</c:v>
                      </c:pt>
                      <c:pt idx="14">
                        <c:v>37681</c:v>
                      </c:pt>
                      <c:pt idx="15">
                        <c:v>37712</c:v>
                      </c:pt>
                      <c:pt idx="16">
                        <c:v>37742</c:v>
                      </c:pt>
                      <c:pt idx="17">
                        <c:v>37773</c:v>
                      </c:pt>
                      <c:pt idx="18">
                        <c:v>37803</c:v>
                      </c:pt>
                      <c:pt idx="19">
                        <c:v>37834</c:v>
                      </c:pt>
                      <c:pt idx="20">
                        <c:v>37865</c:v>
                      </c:pt>
                      <c:pt idx="21">
                        <c:v>37895</c:v>
                      </c:pt>
                      <c:pt idx="22">
                        <c:v>37926</c:v>
                      </c:pt>
                      <c:pt idx="23">
                        <c:v>37956</c:v>
                      </c:pt>
                      <c:pt idx="24">
                        <c:v>37987</c:v>
                      </c:pt>
                      <c:pt idx="25">
                        <c:v>38018</c:v>
                      </c:pt>
                      <c:pt idx="26">
                        <c:v>38047</c:v>
                      </c:pt>
                      <c:pt idx="27">
                        <c:v>38078</c:v>
                      </c:pt>
                      <c:pt idx="28">
                        <c:v>38108</c:v>
                      </c:pt>
                      <c:pt idx="29">
                        <c:v>38139</c:v>
                      </c:pt>
                      <c:pt idx="30">
                        <c:v>38169</c:v>
                      </c:pt>
                      <c:pt idx="31">
                        <c:v>38200</c:v>
                      </c:pt>
                      <c:pt idx="32">
                        <c:v>38231</c:v>
                      </c:pt>
                      <c:pt idx="33">
                        <c:v>38261</c:v>
                      </c:pt>
                      <c:pt idx="34">
                        <c:v>38292</c:v>
                      </c:pt>
                      <c:pt idx="35">
                        <c:v>38322</c:v>
                      </c:pt>
                      <c:pt idx="36">
                        <c:v>38353</c:v>
                      </c:pt>
                      <c:pt idx="37">
                        <c:v>38384</c:v>
                      </c:pt>
                      <c:pt idx="38">
                        <c:v>38412</c:v>
                      </c:pt>
                      <c:pt idx="39">
                        <c:v>38443</c:v>
                      </c:pt>
                      <c:pt idx="40">
                        <c:v>38473</c:v>
                      </c:pt>
                      <c:pt idx="41">
                        <c:v>38504</c:v>
                      </c:pt>
                      <c:pt idx="42">
                        <c:v>38534</c:v>
                      </c:pt>
                      <c:pt idx="43">
                        <c:v>38565</c:v>
                      </c:pt>
                      <c:pt idx="44">
                        <c:v>38596</c:v>
                      </c:pt>
                      <c:pt idx="45">
                        <c:v>38626</c:v>
                      </c:pt>
                      <c:pt idx="46">
                        <c:v>38657</c:v>
                      </c:pt>
                      <c:pt idx="47">
                        <c:v>38687</c:v>
                      </c:pt>
                      <c:pt idx="48">
                        <c:v>38718</c:v>
                      </c:pt>
                      <c:pt idx="49">
                        <c:v>38749</c:v>
                      </c:pt>
                      <c:pt idx="50">
                        <c:v>38777</c:v>
                      </c:pt>
                      <c:pt idx="51">
                        <c:v>38808</c:v>
                      </c:pt>
                      <c:pt idx="52">
                        <c:v>38838</c:v>
                      </c:pt>
                      <c:pt idx="53">
                        <c:v>38869</c:v>
                      </c:pt>
                      <c:pt idx="54">
                        <c:v>38899</c:v>
                      </c:pt>
                      <c:pt idx="55">
                        <c:v>38930</c:v>
                      </c:pt>
                      <c:pt idx="56">
                        <c:v>38961</c:v>
                      </c:pt>
                      <c:pt idx="57">
                        <c:v>38991</c:v>
                      </c:pt>
                      <c:pt idx="58">
                        <c:v>39022</c:v>
                      </c:pt>
                      <c:pt idx="59">
                        <c:v>39052</c:v>
                      </c:pt>
                      <c:pt idx="60">
                        <c:v>39083</c:v>
                      </c:pt>
                      <c:pt idx="61">
                        <c:v>39114</c:v>
                      </c:pt>
                      <c:pt idx="62">
                        <c:v>39142</c:v>
                      </c:pt>
                      <c:pt idx="63">
                        <c:v>39173</c:v>
                      </c:pt>
                      <c:pt idx="64">
                        <c:v>39203</c:v>
                      </c:pt>
                      <c:pt idx="65">
                        <c:v>39234</c:v>
                      </c:pt>
                      <c:pt idx="66">
                        <c:v>39264</c:v>
                      </c:pt>
                      <c:pt idx="67">
                        <c:v>39295</c:v>
                      </c:pt>
                      <c:pt idx="68">
                        <c:v>39326</c:v>
                      </c:pt>
                      <c:pt idx="69">
                        <c:v>39356</c:v>
                      </c:pt>
                      <c:pt idx="70">
                        <c:v>39387</c:v>
                      </c:pt>
                      <c:pt idx="71">
                        <c:v>39417</c:v>
                      </c:pt>
                      <c:pt idx="72">
                        <c:v>39448</c:v>
                      </c:pt>
                      <c:pt idx="73">
                        <c:v>39479</c:v>
                      </c:pt>
                      <c:pt idx="74">
                        <c:v>39508</c:v>
                      </c:pt>
                      <c:pt idx="75">
                        <c:v>39539</c:v>
                      </c:pt>
                      <c:pt idx="76">
                        <c:v>39569</c:v>
                      </c:pt>
                      <c:pt idx="77">
                        <c:v>39600</c:v>
                      </c:pt>
                      <c:pt idx="78">
                        <c:v>39630</c:v>
                      </c:pt>
                      <c:pt idx="79">
                        <c:v>39661</c:v>
                      </c:pt>
                      <c:pt idx="80">
                        <c:v>39692</c:v>
                      </c:pt>
                      <c:pt idx="81">
                        <c:v>39722</c:v>
                      </c:pt>
                      <c:pt idx="82">
                        <c:v>39753</c:v>
                      </c:pt>
                      <c:pt idx="83">
                        <c:v>39783</c:v>
                      </c:pt>
                      <c:pt idx="84">
                        <c:v>39814</c:v>
                      </c:pt>
                      <c:pt idx="85">
                        <c:v>39845</c:v>
                      </c:pt>
                      <c:pt idx="86">
                        <c:v>39873</c:v>
                      </c:pt>
                      <c:pt idx="87">
                        <c:v>39904</c:v>
                      </c:pt>
                      <c:pt idx="88">
                        <c:v>39934</c:v>
                      </c:pt>
                      <c:pt idx="89">
                        <c:v>39965</c:v>
                      </c:pt>
                      <c:pt idx="90">
                        <c:v>39995</c:v>
                      </c:pt>
                      <c:pt idx="91">
                        <c:v>40026</c:v>
                      </c:pt>
                      <c:pt idx="92">
                        <c:v>40057</c:v>
                      </c:pt>
                      <c:pt idx="93">
                        <c:v>40087</c:v>
                      </c:pt>
                      <c:pt idx="94">
                        <c:v>40118</c:v>
                      </c:pt>
                      <c:pt idx="95">
                        <c:v>40148</c:v>
                      </c:pt>
                      <c:pt idx="96">
                        <c:v>40179</c:v>
                      </c:pt>
                      <c:pt idx="97">
                        <c:v>40210</c:v>
                      </c:pt>
                      <c:pt idx="98">
                        <c:v>40238</c:v>
                      </c:pt>
                      <c:pt idx="99">
                        <c:v>40269</c:v>
                      </c:pt>
                      <c:pt idx="100">
                        <c:v>40299</c:v>
                      </c:pt>
                      <c:pt idx="101">
                        <c:v>40330</c:v>
                      </c:pt>
                      <c:pt idx="102">
                        <c:v>40360</c:v>
                      </c:pt>
                      <c:pt idx="103">
                        <c:v>40391</c:v>
                      </c:pt>
                      <c:pt idx="104">
                        <c:v>40422</c:v>
                      </c:pt>
                      <c:pt idx="105">
                        <c:v>40452</c:v>
                      </c:pt>
                      <c:pt idx="106">
                        <c:v>40483</c:v>
                      </c:pt>
                      <c:pt idx="107">
                        <c:v>40513</c:v>
                      </c:pt>
                      <c:pt idx="108">
                        <c:v>40544</c:v>
                      </c:pt>
                      <c:pt idx="109">
                        <c:v>40575</c:v>
                      </c:pt>
                      <c:pt idx="110">
                        <c:v>40603</c:v>
                      </c:pt>
                      <c:pt idx="111">
                        <c:v>40634</c:v>
                      </c:pt>
                      <c:pt idx="112">
                        <c:v>40664</c:v>
                      </c:pt>
                      <c:pt idx="113">
                        <c:v>40695</c:v>
                      </c:pt>
                      <c:pt idx="114">
                        <c:v>40725</c:v>
                      </c:pt>
                      <c:pt idx="115">
                        <c:v>40756</c:v>
                      </c:pt>
                      <c:pt idx="116">
                        <c:v>40787</c:v>
                      </c:pt>
                      <c:pt idx="117">
                        <c:v>40817</c:v>
                      </c:pt>
                      <c:pt idx="118">
                        <c:v>40848</c:v>
                      </c:pt>
                      <c:pt idx="119">
                        <c:v>40878</c:v>
                      </c:pt>
                      <c:pt idx="120">
                        <c:v>40909</c:v>
                      </c:pt>
                      <c:pt idx="121">
                        <c:v>40940</c:v>
                      </c:pt>
                      <c:pt idx="122">
                        <c:v>40969</c:v>
                      </c:pt>
                      <c:pt idx="123">
                        <c:v>41000</c:v>
                      </c:pt>
                      <c:pt idx="124">
                        <c:v>41030</c:v>
                      </c:pt>
                      <c:pt idx="125">
                        <c:v>41061</c:v>
                      </c:pt>
                      <c:pt idx="126">
                        <c:v>41091</c:v>
                      </c:pt>
                      <c:pt idx="127">
                        <c:v>41122</c:v>
                      </c:pt>
                      <c:pt idx="128">
                        <c:v>41153</c:v>
                      </c:pt>
                      <c:pt idx="129">
                        <c:v>41183</c:v>
                      </c:pt>
                      <c:pt idx="130">
                        <c:v>41214</c:v>
                      </c:pt>
                      <c:pt idx="131">
                        <c:v>41244</c:v>
                      </c:pt>
                      <c:pt idx="132">
                        <c:v>41275</c:v>
                      </c:pt>
                      <c:pt idx="133">
                        <c:v>41306</c:v>
                      </c:pt>
                      <c:pt idx="134">
                        <c:v>41334</c:v>
                      </c:pt>
                      <c:pt idx="135">
                        <c:v>41365</c:v>
                      </c:pt>
                      <c:pt idx="136">
                        <c:v>41395</c:v>
                      </c:pt>
                      <c:pt idx="137">
                        <c:v>41426</c:v>
                      </c:pt>
                      <c:pt idx="138">
                        <c:v>41456</c:v>
                      </c:pt>
                      <c:pt idx="139">
                        <c:v>41487</c:v>
                      </c:pt>
                      <c:pt idx="140">
                        <c:v>41518</c:v>
                      </c:pt>
                      <c:pt idx="141">
                        <c:v>41548</c:v>
                      </c:pt>
                      <c:pt idx="142">
                        <c:v>41579</c:v>
                      </c:pt>
                      <c:pt idx="143">
                        <c:v>41609</c:v>
                      </c:pt>
                      <c:pt idx="144">
                        <c:v>41640</c:v>
                      </c:pt>
                      <c:pt idx="145">
                        <c:v>41671</c:v>
                      </c:pt>
                      <c:pt idx="146">
                        <c:v>41699</c:v>
                      </c:pt>
                      <c:pt idx="147">
                        <c:v>41730</c:v>
                      </c:pt>
                      <c:pt idx="148">
                        <c:v>41760</c:v>
                      </c:pt>
                      <c:pt idx="149">
                        <c:v>41791</c:v>
                      </c:pt>
                      <c:pt idx="150">
                        <c:v>41821</c:v>
                      </c:pt>
                      <c:pt idx="151">
                        <c:v>41852</c:v>
                      </c:pt>
                      <c:pt idx="152">
                        <c:v>41883</c:v>
                      </c:pt>
                      <c:pt idx="153">
                        <c:v>41913</c:v>
                      </c:pt>
                      <c:pt idx="154">
                        <c:v>41944</c:v>
                      </c:pt>
                      <c:pt idx="155">
                        <c:v>41974</c:v>
                      </c:pt>
                      <c:pt idx="156">
                        <c:v>42005</c:v>
                      </c:pt>
                      <c:pt idx="157">
                        <c:v>42036</c:v>
                      </c:pt>
                      <c:pt idx="158">
                        <c:v>42064</c:v>
                      </c:pt>
                      <c:pt idx="159">
                        <c:v>42095</c:v>
                      </c:pt>
                      <c:pt idx="160">
                        <c:v>42125</c:v>
                      </c:pt>
                      <c:pt idx="161">
                        <c:v>42156</c:v>
                      </c:pt>
                      <c:pt idx="162">
                        <c:v>42186</c:v>
                      </c:pt>
                      <c:pt idx="163">
                        <c:v>42217</c:v>
                      </c:pt>
                      <c:pt idx="164">
                        <c:v>42248</c:v>
                      </c:pt>
                      <c:pt idx="165">
                        <c:v>42278</c:v>
                      </c:pt>
                      <c:pt idx="166">
                        <c:v>42309</c:v>
                      </c:pt>
                      <c:pt idx="167">
                        <c:v>42339</c:v>
                      </c:pt>
                      <c:pt idx="168">
                        <c:v>42370</c:v>
                      </c:pt>
                      <c:pt idx="169">
                        <c:v>42401</c:v>
                      </c:pt>
                      <c:pt idx="170">
                        <c:v>42430</c:v>
                      </c:pt>
                      <c:pt idx="171">
                        <c:v>42461</c:v>
                      </c:pt>
                      <c:pt idx="172">
                        <c:v>42491</c:v>
                      </c:pt>
                      <c:pt idx="173">
                        <c:v>42522</c:v>
                      </c:pt>
                      <c:pt idx="174">
                        <c:v>42552</c:v>
                      </c:pt>
                      <c:pt idx="175">
                        <c:v>42583</c:v>
                      </c:pt>
                      <c:pt idx="176">
                        <c:v>42614</c:v>
                      </c:pt>
                      <c:pt idx="177">
                        <c:v>42644</c:v>
                      </c:pt>
                      <c:pt idx="178">
                        <c:v>42675</c:v>
                      </c:pt>
                      <c:pt idx="179">
                        <c:v>42705</c:v>
                      </c:pt>
                      <c:pt idx="180">
                        <c:v>42736</c:v>
                      </c:pt>
                      <c:pt idx="181">
                        <c:v>42767</c:v>
                      </c:pt>
                      <c:pt idx="182">
                        <c:v>42795</c:v>
                      </c:pt>
                      <c:pt idx="183">
                        <c:v>42826</c:v>
                      </c:pt>
                      <c:pt idx="184">
                        <c:v>42856</c:v>
                      </c:pt>
                      <c:pt idx="185">
                        <c:v>42887</c:v>
                      </c:pt>
                      <c:pt idx="186">
                        <c:v>42917</c:v>
                      </c:pt>
                      <c:pt idx="187">
                        <c:v>42948</c:v>
                      </c:pt>
                      <c:pt idx="188">
                        <c:v>42979</c:v>
                      </c:pt>
                      <c:pt idx="189">
                        <c:v>43009</c:v>
                      </c:pt>
                      <c:pt idx="190">
                        <c:v>43040</c:v>
                      </c:pt>
                      <c:pt idx="191">
                        <c:v>43070</c:v>
                      </c:pt>
                      <c:pt idx="192">
                        <c:v>43101</c:v>
                      </c:pt>
                      <c:pt idx="193">
                        <c:v>43132</c:v>
                      </c:pt>
                      <c:pt idx="194">
                        <c:v>43160</c:v>
                      </c:pt>
                      <c:pt idx="195">
                        <c:v>43191</c:v>
                      </c:pt>
                      <c:pt idx="196">
                        <c:v>43221</c:v>
                      </c:pt>
                      <c:pt idx="197">
                        <c:v>43252</c:v>
                      </c:pt>
                      <c:pt idx="198">
                        <c:v>43282</c:v>
                      </c:pt>
                      <c:pt idx="199">
                        <c:v>43313</c:v>
                      </c:pt>
                      <c:pt idx="200">
                        <c:v>43344</c:v>
                      </c:pt>
                      <c:pt idx="201">
                        <c:v>43374</c:v>
                      </c:pt>
                      <c:pt idx="202">
                        <c:v>43405</c:v>
                      </c:pt>
                      <c:pt idx="203">
                        <c:v>43435</c:v>
                      </c:pt>
                      <c:pt idx="204">
                        <c:v>43466</c:v>
                      </c:pt>
                      <c:pt idx="205">
                        <c:v>43497</c:v>
                      </c:pt>
                      <c:pt idx="206">
                        <c:v>43525</c:v>
                      </c:pt>
                      <c:pt idx="207">
                        <c:v>43556</c:v>
                      </c:pt>
                      <c:pt idx="208">
                        <c:v>43586</c:v>
                      </c:pt>
                      <c:pt idx="209">
                        <c:v>43617</c:v>
                      </c:pt>
                      <c:pt idx="210">
                        <c:v>43647</c:v>
                      </c:pt>
                      <c:pt idx="211">
                        <c:v>43678</c:v>
                      </c:pt>
                      <c:pt idx="212">
                        <c:v>43709</c:v>
                      </c:pt>
                      <c:pt idx="213">
                        <c:v>43739</c:v>
                      </c:pt>
                      <c:pt idx="214">
                        <c:v>43770</c:v>
                      </c:pt>
                      <c:pt idx="215">
                        <c:v>43800</c:v>
                      </c:pt>
                      <c:pt idx="216">
                        <c:v>43831</c:v>
                      </c:pt>
                      <c:pt idx="217">
                        <c:v>43862</c:v>
                      </c:pt>
                      <c:pt idx="218">
                        <c:v>43891</c:v>
                      </c:pt>
                      <c:pt idx="219">
                        <c:v>43922</c:v>
                      </c:pt>
                      <c:pt idx="220">
                        <c:v>43952</c:v>
                      </c:pt>
                      <c:pt idx="221">
                        <c:v>43983</c:v>
                      </c:pt>
                      <c:pt idx="222">
                        <c:v>44013</c:v>
                      </c:pt>
                      <c:pt idx="223">
                        <c:v>44044</c:v>
                      </c:pt>
                      <c:pt idx="224">
                        <c:v>44075</c:v>
                      </c:pt>
                      <c:pt idx="225">
                        <c:v>44105</c:v>
                      </c:pt>
                      <c:pt idx="226">
                        <c:v>44136</c:v>
                      </c:pt>
                      <c:pt idx="227">
                        <c:v>44166</c:v>
                      </c:pt>
                      <c:pt idx="228">
                        <c:v>44197</c:v>
                      </c:pt>
                      <c:pt idx="229">
                        <c:v>44228</c:v>
                      </c:pt>
                      <c:pt idx="230">
                        <c:v>44256</c:v>
                      </c:pt>
                      <c:pt idx="231">
                        <c:v>44287</c:v>
                      </c:pt>
                      <c:pt idx="232">
                        <c:v>44317</c:v>
                      </c:pt>
                      <c:pt idx="233">
                        <c:v>44348</c:v>
                      </c:pt>
                      <c:pt idx="234">
                        <c:v>44378</c:v>
                      </c:pt>
                      <c:pt idx="235">
                        <c:v>44409</c:v>
                      </c:pt>
                      <c:pt idx="236">
                        <c:v>44440</c:v>
                      </c:pt>
                      <c:pt idx="237">
                        <c:v>44470</c:v>
                      </c:pt>
                      <c:pt idx="238">
                        <c:v>44501</c:v>
                      </c:pt>
                      <c:pt idx="239">
                        <c:v>44531</c:v>
                      </c:pt>
                      <c:pt idx="240">
                        <c:v>44562</c:v>
                      </c:pt>
                      <c:pt idx="241">
                        <c:v>44593</c:v>
                      </c:pt>
                      <c:pt idx="242">
                        <c:v>44621</c:v>
                      </c:pt>
                      <c:pt idx="243">
                        <c:v>44652</c:v>
                      </c:pt>
                      <c:pt idx="244">
                        <c:v>44682</c:v>
                      </c:pt>
                      <c:pt idx="245">
                        <c:v>44713</c:v>
                      </c:pt>
                      <c:pt idx="246">
                        <c:v>44743</c:v>
                      </c:pt>
                      <c:pt idx="247">
                        <c:v>44774</c:v>
                      </c:pt>
                      <c:pt idx="248">
                        <c:v>44805</c:v>
                      </c:pt>
                      <c:pt idx="249">
                        <c:v>44835</c:v>
                      </c:pt>
                      <c:pt idx="250">
                        <c:v>44866</c:v>
                      </c:pt>
                      <c:pt idx="251">
                        <c:v>44896</c:v>
                      </c:pt>
                      <c:pt idx="252">
                        <c:v>44927</c:v>
                      </c:pt>
                      <c:pt idx="253">
                        <c:v>44958</c:v>
                      </c:pt>
                      <c:pt idx="254">
                        <c:v>44986</c:v>
                      </c:pt>
                      <c:pt idx="255">
                        <c:v>45017</c:v>
                      </c:pt>
                      <c:pt idx="256">
                        <c:v>45047</c:v>
                      </c:pt>
                      <c:pt idx="257">
                        <c:v>45078</c:v>
                      </c:pt>
                      <c:pt idx="258">
                        <c:v>45108</c:v>
                      </c:pt>
                      <c:pt idx="259">
                        <c:v>45139</c:v>
                      </c:pt>
                      <c:pt idx="260">
                        <c:v>45170</c:v>
                      </c:pt>
                      <c:pt idx="261">
                        <c:v>45200</c:v>
                      </c:pt>
                      <c:pt idx="262">
                        <c:v>45231</c:v>
                      </c:pt>
                      <c:pt idx="263">
                        <c:v>45261</c:v>
                      </c:pt>
                      <c:pt idx="264">
                        <c:v>45292</c:v>
                      </c:pt>
                      <c:pt idx="265">
                        <c:v>45323</c:v>
                      </c:pt>
                      <c:pt idx="266">
                        <c:v>45352</c:v>
                      </c:pt>
                      <c:pt idx="267">
                        <c:v>45383</c:v>
                      </c:pt>
                      <c:pt idx="268">
                        <c:v>45413</c:v>
                      </c:pt>
                      <c:pt idx="269">
                        <c:v>45444</c:v>
                      </c:pt>
                      <c:pt idx="270">
                        <c:v>45474</c:v>
                      </c:pt>
                      <c:pt idx="271">
                        <c:v>45505</c:v>
                      </c:pt>
                      <c:pt idx="272">
                        <c:v>45536</c:v>
                      </c:pt>
                      <c:pt idx="273">
                        <c:v>45566</c:v>
                      </c:pt>
                      <c:pt idx="274">
                        <c:v>45597</c:v>
                      </c:pt>
                      <c:pt idx="275">
                        <c:v>45627</c:v>
                      </c:pt>
                      <c:pt idx="276">
                        <c:v>45658</c:v>
                      </c:pt>
                      <c:pt idx="277">
                        <c:v>45689</c:v>
                      </c:pt>
                      <c:pt idx="278">
                        <c:v>45717</c:v>
                      </c:pt>
                    </c:numCache>
                  </c:numRef>
                </c:cat>
                <c:val>
                  <c:numRef>
                    <c:extLst xmlns:c15="http://schemas.microsoft.com/office/drawing/2012/chart">
                      <c:ext xmlns:c15="http://schemas.microsoft.com/office/drawing/2012/chart" uri="{02D57815-91ED-43cb-92C2-25804820EDAC}">
                        <c15:formulaRef>
                          <c15:sqref>AylıkTLReelFaiz!$P$7:$P$284</c15:sqref>
                        </c15:formulaRef>
                      </c:ext>
                    </c:extLst>
                    <c:numCache>
                      <c:formatCode>General</c:formatCode>
                      <c:ptCount val="278"/>
                      <c:pt idx="156">
                        <c:v>8.6</c:v>
                      </c:pt>
                      <c:pt idx="157">
                        <c:v>8.4</c:v>
                      </c:pt>
                      <c:pt idx="158">
                        <c:v>8.6</c:v>
                      </c:pt>
                      <c:pt idx="159">
                        <c:v>8.5</c:v>
                      </c:pt>
                      <c:pt idx="160">
                        <c:v>8.6</c:v>
                      </c:pt>
                      <c:pt idx="161">
                        <c:v>8.9</c:v>
                      </c:pt>
                      <c:pt idx="162">
                        <c:v>8.6999999999999993</c:v>
                      </c:pt>
                      <c:pt idx="163">
                        <c:v>8.6</c:v>
                      </c:pt>
                      <c:pt idx="164">
                        <c:v>8.6999999999999993</c:v>
                      </c:pt>
                      <c:pt idx="165">
                        <c:v>8.6999999999999993</c:v>
                      </c:pt>
                      <c:pt idx="166">
                        <c:v>8.6</c:v>
                      </c:pt>
                      <c:pt idx="167">
                        <c:v>8.6999999999999993</c:v>
                      </c:pt>
                      <c:pt idx="168">
                        <c:v>8.9</c:v>
                      </c:pt>
                      <c:pt idx="169">
                        <c:v>9.1</c:v>
                      </c:pt>
                      <c:pt idx="170">
                        <c:v>9</c:v>
                      </c:pt>
                      <c:pt idx="171">
                        <c:v>8.6999999999999993</c:v>
                      </c:pt>
                      <c:pt idx="172">
                        <c:v>8.6999999999999993</c:v>
                      </c:pt>
                      <c:pt idx="173">
                        <c:v>8.6</c:v>
                      </c:pt>
                      <c:pt idx="174">
                        <c:v>8.6</c:v>
                      </c:pt>
                      <c:pt idx="175">
                        <c:v>8.8000000000000007</c:v>
                      </c:pt>
                      <c:pt idx="176">
                        <c:v>8.6999999999999993</c:v>
                      </c:pt>
                      <c:pt idx="177">
                        <c:v>8.6</c:v>
                      </c:pt>
                      <c:pt idx="178">
                        <c:v>8.6999999999999993</c:v>
                      </c:pt>
                      <c:pt idx="179">
                        <c:v>8.9</c:v>
                      </c:pt>
                      <c:pt idx="180">
                        <c:v>9.3000000000000007</c:v>
                      </c:pt>
                      <c:pt idx="181">
                        <c:v>9.4</c:v>
                      </c:pt>
                      <c:pt idx="182">
                        <c:v>9.6</c:v>
                      </c:pt>
                      <c:pt idx="183">
                        <c:v>10.1</c:v>
                      </c:pt>
                      <c:pt idx="184">
                        <c:v>10.199999999999999</c:v>
                      </c:pt>
                      <c:pt idx="185">
                        <c:v>10.3</c:v>
                      </c:pt>
                      <c:pt idx="186">
                        <c:v>10.199999999999999</c:v>
                      </c:pt>
                      <c:pt idx="187">
                        <c:v>10</c:v>
                      </c:pt>
                      <c:pt idx="188">
                        <c:v>10.1</c:v>
                      </c:pt>
                      <c:pt idx="189">
                        <c:v>10.3</c:v>
                      </c:pt>
                      <c:pt idx="190">
                        <c:v>10.6</c:v>
                      </c:pt>
                      <c:pt idx="191">
                        <c:v>11.2</c:v>
                      </c:pt>
                      <c:pt idx="192">
                        <c:v>11.1</c:v>
                      </c:pt>
                      <c:pt idx="193">
                        <c:v>10.9</c:v>
                      </c:pt>
                      <c:pt idx="194">
                        <c:v>10.9</c:v>
                      </c:pt>
                      <c:pt idx="195">
                        <c:v>11.4</c:v>
                      </c:pt>
                      <c:pt idx="196">
                        <c:v>11.5</c:v>
                      </c:pt>
                      <c:pt idx="197">
                        <c:v>12.4</c:v>
                      </c:pt>
                      <c:pt idx="198">
                        <c:v>13.6</c:v>
                      </c:pt>
                      <c:pt idx="199">
                        <c:v>15</c:v>
                      </c:pt>
                      <c:pt idx="200">
                        <c:v>18</c:v>
                      </c:pt>
                      <c:pt idx="201">
                        <c:v>22.1</c:v>
                      </c:pt>
                      <c:pt idx="202">
                        <c:v>22.1</c:v>
                      </c:pt>
                      <c:pt idx="203">
                        <c:v>20.3</c:v>
                      </c:pt>
                      <c:pt idx="204">
                        <c:v>19.600000000000001</c:v>
                      </c:pt>
                      <c:pt idx="205">
                        <c:v>19.3</c:v>
                      </c:pt>
                      <c:pt idx="206">
                        <c:v>19.100000000000001</c:v>
                      </c:pt>
                      <c:pt idx="207">
                        <c:v>19.2</c:v>
                      </c:pt>
                      <c:pt idx="208">
                        <c:v>19.7</c:v>
                      </c:pt>
                      <c:pt idx="209">
                        <c:v>19</c:v>
                      </c:pt>
                      <c:pt idx="210">
                        <c:v>18</c:v>
                      </c:pt>
                      <c:pt idx="211">
                        <c:v>17.100000000000001</c:v>
                      </c:pt>
                      <c:pt idx="212">
                        <c:v>16.600000000000001</c:v>
                      </c:pt>
                      <c:pt idx="213">
                        <c:v>15.2</c:v>
                      </c:pt>
                      <c:pt idx="214">
                        <c:v>14.2</c:v>
                      </c:pt>
                      <c:pt idx="215">
                        <c:v>13.7</c:v>
                      </c:pt>
                      <c:pt idx="216">
                        <c:v>13.1</c:v>
                      </c:pt>
                      <c:pt idx="217">
                        <c:v>13</c:v>
                      </c:pt>
                      <c:pt idx="218">
                        <c:v>13.2</c:v>
                      </c:pt>
                      <c:pt idx="219">
                        <c:v>13.5</c:v>
                      </c:pt>
                      <c:pt idx="220">
                        <c:v>12.9</c:v>
                      </c:pt>
                      <c:pt idx="221">
                        <c:v>12.8</c:v>
                      </c:pt>
                      <c:pt idx="222">
                        <c:v>12.9</c:v>
                      </c:pt>
                      <c:pt idx="223">
                        <c:v>13.1</c:v>
                      </c:pt>
                      <c:pt idx="224">
                        <c:v>13.3</c:v>
                      </c:pt>
                      <c:pt idx="225">
                        <c:v>13.5</c:v>
                      </c:pt>
                      <c:pt idx="226">
                        <c:v>14.1</c:v>
                      </c:pt>
                      <c:pt idx="227">
                        <c:v>14.4</c:v>
                      </c:pt>
                      <c:pt idx="228">
                        <c:v>14.5</c:v>
                      </c:pt>
                      <c:pt idx="229">
                        <c:v>14.4</c:v>
                      </c:pt>
                      <c:pt idx="230">
                        <c:v>14.6</c:v>
                      </c:pt>
                      <c:pt idx="231">
                        <c:v>15.8</c:v>
                      </c:pt>
                      <c:pt idx="232">
                        <c:v>16.399999999999999</c:v>
                      </c:pt>
                      <c:pt idx="233">
                        <c:v>16.5</c:v>
                      </c:pt>
                      <c:pt idx="234">
                        <c:v>16.899999999999999</c:v>
                      </c:pt>
                      <c:pt idx="235">
                        <c:v>17.2</c:v>
                      </c:pt>
                      <c:pt idx="236">
                        <c:v>17.899999999999999</c:v>
                      </c:pt>
                      <c:pt idx="237">
                        <c:v>18.8</c:v>
                      </c:pt>
                      <c:pt idx="238">
                        <c:v>20.7</c:v>
                      </c:pt>
                      <c:pt idx="239">
                        <c:v>24.6</c:v>
                      </c:pt>
                      <c:pt idx="240">
                        <c:v>30.7</c:v>
                      </c:pt>
                      <c:pt idx="241">
                        <c:v>36</c:v>
                      </c:pt>
                      <c:pt idx="242">
                        <c:v>40.1</c:v>
                      </c:pt>
                      <c:pt idx="243">
                        <c:v>48.6</c:v>
                      </c:pt>
                      <c:pt idx="244">
                        <c:v>53.9</c:v>
                      </c:pt>
                      <c:pt idx="245">
                        <c:v>61.1</c:v>
                      </c:pt>
                      <c:pt idx="246">
                        <c:v>63.4</c:v>
                      </c:pt>
                      <c:pt idx="247">
                        <c:v>65.7</c:v>
                      </c:pt>
                      <c:pt idx="248">
                        <c:v>67.099999999999994</c:v>
                      </c:pt>
                      <c:pt idx="249">
                        <c:v>68.900000000000006</c:v>
                      </c:pt>
                      <c:pt idx="250">
                        <c:v>70.099999999999994</c:v>
                      </c:pt>
                      <c:pt idx="251">
                        <c:v>67.5</c:v>
                      </c:pt>
                      <c:pt idx="252">
                        <c:v>60.6</c:v>
                      </c:pt>
                      <c:pt idx="253">
                        <c:v>57.3</c:v>
                      </c:pt>
                      <c:pt idx="254">
                        <c:v>57.1</c:v>
                      </c:pt>
                      <c:pt idx="255">
                        <c:v>55.5</c:v>
                      </c:pt>
                      <c:pt idx="256">
                        <c:v>53</c:v>
                      </c:pt>
                      <c:pt idx="257">
                        <c:v>51.4</c:v>
                      </c:pt>
                      <c:pt idx="258">
                        <c:v>49.9</c:v>
                      </c:pt>
                      <c:pt idx="259">
                        <c:v>57.6</c:v>
                      </c:pt>
                      <c:pt idx="260">
                        <c:v>58.6</c:v>
                      </c:pt>
                      <c:pt idx="261">
                        <c:v>58.7</c:v>
                      </c:pt>
                      <c:pt idx="262">
                        <c:v>59.2</c:v>
                      </c:pt>
                      <c:pt idx="263">
                        <c:v>57.9</c:v>
                      </c:pt>
                      <c:pt idx="264">
                        <c:v>55.5</c:v>
                      </c:pt>
                      <c:pt idx="265">
                        <c:v>55.5</c:v>
                      </c:pt>
                      <c:pt idx="266">
                        <c:v>55.8</c:v>
                      </c:pt>
                      <c:pt idx="267">
                        <c:v>56.2</c:v>
                      </c:pt>
                      <c:pt idx="268">
                        <c:v>56</c:v>
                      </c:pt>
                      <c:pt idx="269">
                        <c:v>56.2</c:v>
                      </c:pt>
                      <c:pt idx="270">
                        <c:v>55</c:v>
                      </c:pt>
                      <c:pt idx="271">
                        <c:v>53.8</c:v>
                      </c:pt>
                      <c:pt idx="272">
                        <c:v>51.1</c:v>
                      </c:pt>
                      <c:pt idx="273">
                        <c:v>49.5</c:v>
                      </c:pt>
                      <c:pt idx="274">
                        <c:v>47.8</c:v>
                      </c:pt>
                      <c:pt idx="275">
                        <c:v>47.6</c:v>
                      </c:pt>
                      <c:pt idx="276">
                        <c:v>43.8</c:v>
                      </c:pt>
                      <c:pt idx="277">
                        <c:v>41.9</c:v>
                      </c:pt>
                    </c:numCache>
                  </c:numRef>
                </c:val>
                <c:smooth val="0"/>
                <c:extLst xmlns:c15="http://schemas.microsoft.com/office/drawing/2012/chart">
                  <c:ext xmlns:c16="http://schemas.microsoft.com/office/drawing/2014/chart" uri="{C3380CC4-5D6E-409C-BE32-E72D297353CC}">
                    <c16:uniqueId val="{00000004-8BAF-4F6E-A98D-0E3F9AA93BCF}"/>
                  </c:ext>
                </c:extLst>
              </c15:ser>
            </c15:filteredLineSeries>
          </c:ext>
        </c:extLst>
      </c:lineChart>
      <c:dateAx>
        <c:axId val="1673465263"/>
        <c:scaling>
          <c:orientation val="minMax"/>
          <c:min val="37316"/>
        </c:scaling>
        <c:delete val="0"/>
        <c:axPos val="b"/>
        <c:numFmt formatCode="mm/yyyy" sourceLinked="0"/>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673466223"/>
        <c:crosses val="autoZero"/>
        <c:auto val="1"/>
        <c:lblOffset val="100"/>
        <c:baseTimeUnit val="months"/>
        <c:majorUnit val="12"/>
        <c:majorTimeUnit val="months"/>
      </c:dateAx>
      <c:valAx>
        <c:axId val="16734662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673465263"/>
        <c:crosses val="autoZero"/>
        <c:crossBetween val="between"/>
      </c:valAx>
      <c:spPr>
        <a:noFill/>
        <a:ln>
          <a:noFill/>
        </a:ln>
        <a:effectLst/>
      </c:spPr>
    </c:plotArea>
    <c:legend>
      <c:legendPos val="b"/>
      <c:layout>
        <c:manualLayout>
          <c:xMode val="edge"/>
          <c:yMode val="edge"/>
          <c:x val="4.8592958937983995E-2"/>
          <c:y val="0.66029604333779635"/>
          <c:w val="0.79702878462506233"/>
          <c:h val="5.265247460292113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Grafik</a:t>
            </a:r>
            <a:r>
              <a:rPr lang="en-US" baseline="0"/>
              <a:t> 4. </a:t>
            </a:r>
            <a:r>
              <a:rPr lang="en-US"/>
              <a:t>Reel Ticari Kredi Büyümesi ve Reel TL Ticari Kredi Faizi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manualLayout>
          <c:layoutTarget val="inner"/>
          <c:xMode val="edge"/>
          <c:yMode val="edge"/>
          <c:x val="6.5915977274992529E-2"/>
          <c:y val="0.12003236245954693"/>
          <c:w val="0.87778829861457186"/>
          <c:h val="0.71688938154575355"/>
        </c:manualLayout>
      </c:layout>
      <c:lineChart>
        <c:grouping val="standard"/>
        <c:varyColors val="0"/>
        <c:ser>
          <c:idx val="0"/>
          <c:order val="0"/>
          <c:tx>
            <c:v>TL Ticari Krediler (Reel, Yıllık % Değişim)</c:v>
          </c:tx>
          <c:spPr>
            <a:ln w="28575" cap="rnd">
              <a:solidFill>
                <a:schemeClr val="accent1"/>
              </a:solidFill>
              <a:round/>
            </a:ln>
            <a:effectLst/>
          </c:spPr>
          <c:marker>
            <c:symbol val="none"/>
          </c:marker>
          <c:cat>
            <c:numRef>
              <c:f>KrediHacmi!$A$15:$A$268</c:f>
              <c:numCache>
                <c:formatCode>m/d/yyyy</c:formatCode>
                <c:ptCount val="254"/>
                <c:pt idx="0">
                  <c:v>37987</c:v>
                </c:pt>
                <c:pt idx="1">
                  <c:v>38018</c:v>
                </c:pt>
                <c:pt idx="2">
                  <c:v>38047</c:v>
                </c:pt>
                <c:pt idx="3">
                  <c:v>38078</c:v>
                </c:pt>
                <c:pt idx="4">
                  <c:v>38108</c:v>
                </c:pt>
                <c:pt idx="5">
                  <c:v>38139</c:v>
                </c:pt>
                <c:pt idx="6">
                  <c:v>38169</c:v>
                </c:pt>
                <c:pt idx="7">
                  <c:v>38200</c:v>
                </c:pt>
                <c:pt idx="8">
                  <c:v>38231</c:v>
                </c:pt>
                <c:pt idx="9">
                  <c:v>38261</c:v>
                </c:pt>
                <c:pt idx="10">
                  <c:v>38292</c:v>
                </c:pt>
                <c:pt idx="11">
                  <c:v>38322</c:v>
                </c:pt>
                <c:pt idx="12">
                  <c:v>38353</c:v>
                </c:pt>
                <c:pt idx="13">
                  <c:v>38384</c:v>
                </c:pt>
                <c:pt idx="14">
                  <c:v>38412</c:v>
                </c:pt>
                <c:pt idx="15">
                  <c:v>38443</c:v>
                </c:pt>
                <c:pt idx="16">
                  <c:v>38473</c:v>
                </c:pt>
                <c:pt idx="17">
                  <c:v>38504</c:v>
                </c:pt>
                <c:pt idx="18">
                  <c:v>38534</c:v>
                </c:pt>
                <c:pt idx="19">
                  <c:v>38565</c:v>
                </c:pt>
                <c:pt idx="20">
                  <c:v>38596</c:v>
                </c:pt>
                <c:pt idx="21">
                  <c:v>38626</c:v>
                </c:pt>
                <c:pt idx="22">
                  <c:v>38657</c:v>
                </c:pt>
                <c:pt idx="23">
                  <c:v>38687</c:v>
                </c:pt>
                <c:pt idx="24">
                  <c:v>38718</c:v>
                </c:pt>
                <c:pt idx="25">
                  <c:v>38749</c:v>
                </c:pt>
                <c:pt idx="26">
                  <c:v>38777</c:v>
                </c:pt>
                <c:pt idx="27">
                  <c:v>38808</c:v>
                </c:pt>
                <c:pt idx="28">
                  <c:v>38838</c:v>
                </c:pt>
                <c:pt idx="29">
                  <c:v>38869</c:v>
                </c:pt>
                <c:pt idx="30">
                  <c:v>38899</c:v>
                </c:pt>
                <c:pt idx="31">
                  <c:v>38930</c:v>
                </c:pt>
                <c:pt idx="32">
                  <c:v>38961</c:v>
                </c:pt>
                <c:pt idx="33">
                  <c:v>38991</c:v>
                </c:pt>
                <c:pt idx="34">
                  <c:v>39022</c:v>
                </c:pt>
                <c:pt idx="35">
                  <c:v>39052</c:v>
                </c:pt>
                <c:pt idx="36">
                  <c:v>39083</c:v>
                </c:pt>
                <c:pt idx="37">
                  <c:v>39114</c:v>
                </c:pt>
                <c:pt idx="38">
                  <c:v>39142</c:v>
                </c:pt>
                <c:pt idx="39">
                  <c:v>39173</c:v>
                </c:pt>
                <c:pt idx="40">
                  <c:v>39203</c:v>
                </c:pt>
                <c:pt idx="41">
                  <c:v>39234</c:v>
                </c:pt>
                <c:pt idx="42">
                  <c:v>39264</c:v>
                </c:pt>
                <c:pt idx="43">
                  <c:v>39295</c:v>
                </c:pt>
                <c:pt idx="44">
                  <c:v>39326</c:v>
                </c:pt>
                <c:pt idx="45">
                  <c:v>39356</c:v>
                </c:pt>
                <c:pt idx="46">
                  <c:v>39387</c:v>
                </c:pt>
                <c:pt idx="47">
                  <c:v>39417</c:v>
                </c:pt>
                <c:pt idx="48">
                  <c:v>39448</c:v>
                </c:pt>
                <c:pt idx="49">
                  <c:v>39479</c:v>
                </c:pt>
                <c:pt idx="50">
                  <c:v>39508</c:v>
                </c:pt>
                <c:pt idx="51">
                  <c:v>39539</c:v>
                </c:pt>
                <c:pt idx="52">
                  <c:v>39569</c:v>
                </c:pt>
                <c:pt idx="53">
                  <c:v>39600</c:v>
                </c:pt>
                <c:pt idx="54">
                  <c:v>39630</c:v>
                </c:pt>
                <c:pt idx="55">
                  <c:v>39661</c:v>
                </c:pt>
                <c:pt idx="56">
                  <c:v>39692</c:v>
                </c:pt>
                <c:pt idx="57">
                  <c:v>39722</c:v>
                </c:pt>
                <c:pt idx="58">
                  <c:v>39753</c:v>
                </c:pt>
                <c:pt idx="59">
                  <c:v>39783</c:v>
                </c:pt>
                <c:pt idx="60">
                  <c:v>39814</c:v>
                </c:pt>
                <c:pt idx="61">
                  <c:v>39845</c:v>
                </c:pt>
                <c:pt idx="62">
                  <c:v>39873</c:v>
                </c:pt>
                <c:pt idx="63">
                  <c:v>39904</c:v>
                </c:pt>
                <c:pt idx="64">
                  <c:v>39934</c:v>
                </c:pt>
                <c:pt idx="65">
                  <c:v>39965</c:v>
                </c:pt>
                <c:pt idx="66">
                  <c:v>39995</c:v>
                </c:pt>
                <c:pt idx="67">
                  <c:v>40026</c:v>
                </c:pt>
                <c:pt idx="68">
                  <c:v>40057</c:v>
                </c:pt>
                <c:pt idx="69">
                  <c:v>40087</c:v>
                </c:pt>
                <c:pt idx="70">
                  <c:v>40118</c:v>
                </c:pt>
                <c:pt idx="71">
                  <c:v>40148</c:v>
                </c:pt>
                <c:pt idx="72">
                  <c:v>40179</c:v>
                </c:pt>
                <c:pt idx="73">
                  <c:v>40210</c:v>
                </c:pt>
                <c:pt idx="74">
                  <c:v>40238</c:v>
                </c:pt>
                <c:pt idx="75">
                  <c:v>40269</c:v>
                </c:pt>
                <c:pt idx="76">
                  <c:v>40299</c:v>
                </c:pt>
                <c:pt idx="77">
                  <c:v>40330</c:v>
                </c:pt>
                <c:pt idx="78">
                  <c:v>40360</c:v>
                </c:pt>
                <c:pt idx="79">
                  <c:v>40391</c:v>
                </c:pt>
                <c:pt idx="80">
                  <c:v>40422</c:v>
                </c:pt>
                <c:pt idx="81">
                  <c:v>40452</c:v>
                </c:pt>
                <c:pt idx="82">
                  <c:v>40483</c:v>
                </c:pt>
                <c:pt idx="83">
                  <c:v>40513</c:v>
                </c:pt>
                <c:pt idx="84">
                  <c:v>40544</c:v>
                </c:pt>
                <c:pt idx="85">
                  <c:v>40575</c:v>
                </c:pt>
                <c:pt idx="86">
                  <c:v>40603</c:v>
                </c:pt>
                <c:pt idx="87">
                  <c:v>40634</c:v>
                </c:pt>
                <c:pt idx="88">
                  <c:v>40664</c:v>
                </c:pt>
                <c:pt idx="89">
                  <c:v>40695</c:v>
                </c:pt>
                <c:pt idx="90">
                  <c:v>40725</c:v>
                </c:pt>
                <c:pt idx="91">
                  <c:v>40756</c:v>
                </c:pt>
                <c:pt idx="92">
                  <c:v>40787</c:v>
                </c:pt>
                <c:pt idx="93">
                  <c:v>40817</c:v>
                </c:pt>
                <c:pt idx="94">
                  <c:v>40848</c:v>
                </c:pt>
                <c:pt idx="95">
                  <c:v>40878</c:v>
                </c:pt>
                <c:pt idx="96">
                  <c:v>40909</c:v>
                </c:pt>
                <c:pt idx="97">
                  <c:v>40940</c:v>
                </c:pt>
                <c:pt idx="98">
                  <c:v>40969</c:v>
                </c:pt>
                <c:pt idx="99">
                  <c:v>41000</c:v>
                </c:pt>
                <c:pt idx="100">
                  <c:v>41030</c:v>
                </c:pt>
                <c:pt idx="101">
                  <c:v>41061</c:v>
                </c:pt>
                <c:pt idx="102">
                  <c:v>41091</c:v>
                </c:pt>
                <c:pt idx="103">
                  <c:v>41122</c:v>
                </c:pt>
                <c:pt idx="104">
                  <c:v>41153</c:v>
                </c:pt>
                <c:pt idx="105">
                  <c:v>41183</c:v>
                </c:pt>
                <c:pt idx="106">
                  <c:v>41214</c:v>
                </c:pt>
                <c:pt idx="107">
                  <c:v>41244</c:v>
                </c:pt>
                <c:pt idx="108">
                  <c:v>41275</c:v>
                </c:pt>
                <c:pt idx="109">
                  <c:v>41306</c:v>
                </c:pt>
                <c:pt idx="110">
                  <c:v>41334</c:v>
                </c:pt>
                <c:pt idx="111">
                  <c:v>41365</c:v>
                </c:pt>
                <c:pt idx="112">
                  <c:v>41395</c:v>
                </c:pt>
                <c:pt idx="113">
                  <c:v>41426</c:v>
                </c:pt>
                <c:pt idx="114">
                  <c:v>41456</c:v>
                </c:pt>
                <c:pt idx="115">
                  <c:v>41487</c:v>
                </c:pt>
                <c:pt idx="116">
                  <c:v>41518</c:v>
                </c:pt>
                <c:pt idx="117">
                  <c:v>41548</c:v>
                </c:pt>
                <c:pt idx="118">
                  <c:v>41579</c:v>
                </c:pt>
                <c:pt idx="119">
                  <c:v>41609</c:v>
                </c:pt>
                <c:pt idx="120">
                  <c:v>41640</c:v>
                </c:pt>
                <c:pt idx="121">
                  <c:v>41671</c:v>
                </c:pt>
                <c:pt idx="122">
                  <c:v>41699</c:v>
                </c:pt>
                <c:pt idx="123">
                  <c:v>41730</c:v>
                </c:pt>
                <c:pt idx="124">
                  <c:v>41760</c:v>
                </c:pt>
                <c:pt idx="125">
                  <c:v>41791</c:v>
                </c:pt>
                <c:pt idx="126">
                  <c:v>41821</c:v>
                </c:pt>
                <c:pt idx="127">
                  <c:v>41852</c:v>
                </c:pt>
                <c:pt idx="128">
                  <c:v>41883</c:v>
                </c:pt>
                <c:pt idx="129">
                  <c:v>41913</c:v>
                </c:pt>
                <c:pt idx="130">
                  <c:v>41944</c:v>
                </c:pt>
                <c:pt idx="131">
                  <c:v>41974</c:v>
                </c:pt>
                <c:pt idx="132">
                  <c:v>42005</c:v>
                </c:pt>
                <c:pt idx="133">
                  <c:v>42036</c:v>
                </c:pt>
                <c:pt idx="134">
                  <c:v>42064</c:v>
                </c:pt>
                <c:pt idx="135">
                  <c:v>42095</c:v>
                </c:pt>
                <c:pt idx="136">
                  <c:v>42125</c:v>
                </c:pt>
                <c:pt idx="137">
                  <c:v>42156</c:v>
                </c:pt>
                <c:pt idx="138">
                  <c:v>42186</c:v>
                </c:pt>
                <c:pt idx="139">
                  <c:v>42217</c:v>
                </c:pt>
                <c:pt idx="140">
                  <c:v>42248</c:v>
                </c:pt>
                <c:pt idx="141">
                  <c:v>42278</c:v>
                </c:pt>
                <c:pt idx="142">
                  <c:v>42309</c:v>
                </c:pt>
                <c:pt idx="143">
                  <c:v>42339</c:v>
                </c:pt>
                <c:pt idx="144">
                  <c:v>42370</c:v>
                </c:pt>
                <c:pt idx="145">
                  <c:v>42401</c:v>
                </c:pt>
                <c:pt idx="146">
                  <c:v>42430</c:v>
                </c:pt>
                <c:pt idx="147">
                  <c:v>42461</c:v>
                </c:pt>
                <c:pt idx="148">
                  <c:v>42491</c:v>
                </c:pt>
                <c:pt idx="149">
                  <c:v>42522</c:v>
                </c:pt>
                <c:pt idx="150">
                  <c:v>42552</c:v>
                </c:pt>
                <c:pt idx="151">
                  <c:v>42583</c:v>
                </c:pt>
                <c:pt idx="152">
                  <c:v>42614</c:v>
                </c:pt>
                <c:pt idx="153">
                  <c:v>42644</c:v>
                </c:pt>
                <c:pt idx="154">
                  <c:v>42675</c:v>
                </c:pt>
                <c:pt idx="155">
                  <c:v>42705</c:v>
                </c:pt>
                <c:pt idx="156">
                  <c:v>42736</c:v>
                </c:pt>
                <c:pt idx="157">
                  <c:v>42767</c:v>
                </c:pt>
                <c:pt idx="158">
                  <c:v>42795</c:v>
                </c:pt>
                <c:pt idx="159">
                  <c:v>42826</c:v>
                </c:pt>
                <c:pt idx="160">
                  <c:v>42856</c:v>
                </c:pt>
                <c:pt idx="161">
                  <c:v>42887</c:v>
                </c:pt>
                <c:pt idx="162">
                  <c:v>42917</c:v>
                </c:pt>
                <c:pt idx="163">
                  <c:v>42948</c:v>
                </c:pt>
                <c:pt idx="164">
                  <c:v>42979</c:v>
                </c:pt>
                <c:pt idx="165">
                  <c:v>43009</c:v>
                </c:pt>
                <c:pt idx="166">
                  <c:v>43040</c:v>
                </c:pt>
                <c:pt idx="167">
                  <c:v>43070</c:v>
                </c:pt>
                <c:pt idx="168">
                  <c:v>43101</c:v>
                </c:pt>
                <c:pt idx="169">
                  <c:v>43132</c:v>
                </c:pt>
                <c:pt idx="170">
                  <c:v>43160</c:v>
                </c:pt>
                <c:pt idx="171">
                  <c:v>43191</c:v>
                </c:pt>
                <c:pt idx="172">
                  <c:v>43221</c:v>
                </c:pt>
                <c:pt idx="173">
                  <c:v>43252</c:v>
                </c:pt>
                <c:pt idx="174">
                  <c:v>43282</c:v>
                </c:pt>
                <c:pt idx="175">
                  <c:v>43313</c:v>
                </c:pt>
                <c:pt idx="176">
                  <c:v>43344</c:v>
                </c:pt>
                <c:pt idx="177">
                  <c:v>43374</c:v>
                </c:pt>
                <c:pt idx="178">
                  <c:v>43405</c:v>
                </c:pt>
                <c:pt idx="179">
                  <c:v>43435</c:v>
                </c:pt>
                <c:pt idx="180">
                  <c:v>43466</c:v>
                </c:pt>
                <c:pt idx="181">
                  <c:v>43497</c:v>
                </c:pt>
                <c:pt idx="182">
                  <c:v>43525</c:v>
                </c:pt>
                <c:pt idx="183">
                  <c:v>43556</c:v>
                </c:pt>
                <c:pt idx="184">
                  <c:v>43586</c:v>
                </c:pt>
                <c:pt idx="185">
                  <c:v>43617</c:v>
                </c:pt>
                <c:pt idx="186">
                  <c:v>43647</c:v>
                </c:pt>
                <c:pt idx="187">
                  <c:v>43678</c:v>
                </c:pt>
                <c:pt idx="188">
                  <c:v>43709</c:v>
                </c:pt>
                <c:pt idx="189">
                  <c:v>43739</c:v>
                </c:pt>
                <c:pt idx="190">
                  <c:v>43770</c:v>
                </c:pt>
                <c:pt idx="191">
                  <c:v>43800</c:v>
                </c:pt>
                <c:pt idx="192">
                  <c:v>43831</c:v>
                </c:pt>
                <c:pt idx="193">
                  <c:v>43862</c:v>
                </c:pt>
                <c:pt idx="194">
                  <c:v>43891</c:v>
                </c:pt>
                <c:pt idx="195">
                  <c:v>43922</c:v>
                </c:pt>
                <c:pt idx="196">
                  <c:v>43952</c:v>
                </c:pt>
                <c:pt idx="197">
                  <c:v>43983</c:v>
                </c:pt>
                <c:pt idx="198">
                  <c:v>44013</c:v>
                </c:pt>
                <c:pt idx="199">
                  <c:v>44044</c:v>
                </c:pt>
                <c:pt idx="200">
                  <c:v>44075</c:v>
                </c:pt>
                <c:pt idx="201">
                  <c:v>44105</c:v>
                </c:pt>
                <c:pt idx="202">
                  <c:v>44136</c:v>
                </c:pt>
                <c:pt idx="203">
                  <c:v>44166</c:v>
                </c:pt>
                <c:pt idx="204">
                  <c:v>44197</c:v>
                </c:pt>
                <c:pt idx="205">
                  <c:v>44228</c:v>
                </c:pt>
                <c:pt idx="206">
                  <c:v>44256</c:v>
                </c:pt>
                <c:pt idx="207">
                  <c:v>44287</c:v>
                </c:pt>
                <c:pt idx="208">
                  <c:v>44317</c:v>
                </c:pt>
                <c:pt idx="209">
                  <c:v>44348</c:v>
                </c:pt>
                <c:pt idx="210">
                  <c:v>44378</c:v>
                </c:pt>
                <c:pt idx="211">
                  <c:v>44409</c:v>
                </c:pt>
                <c:pt idx="212">
                  <c:v>44440</c:v>
                </c:pt>
                <c:pt idx="213">
                  <c:v>44470</c:v>
                </c:pt>
                <c:pt idx="214">
                  <c:v>44501</c:v>
                </c:pt>
                <c:pt idx="215">
                  <c:v>44531</c:v>
                </c:pt>
                <c:pt idx="216">
                  <c:v>44562</c:v>
                </c:pt>
                <c:pt idx="217">
                  <c:v>44593</c:v>
                </c:pt>
                <c:pt idx="218">
                  <c:v>44621</c:v>
                </c:pt>
                <c:pt idx="219">
                  <c:v>44652</c:v>
                </c:pt>
                <c:pt idx="220">
                  <c:v>44682</c:v>
                </c:pt>
                <c:pt idx="221">
                  <c:v>44713</c:v>
                </c:pt>
                <c:pt idx="222">
                  <c:v>44743</c:v>
                </c:pt>
                <c:pt idx="223">
                  <c:v>44774</c:v>
                </c:pt>
                <c:pt idx="224">
                  <c:v>44805</c:v>
                </c:pt>
                <c:pt idx="225">
                  <c:v>44835</c:v>
                </c:pt>
                <c:pt idx="226">
                  <c:v>44866</c:v>
                </c:pt>
                <c:pt idx="227">
                  <c:v>44896</c:v>
                </c:pt>
                <c:pt idx="228">
                  <c:v>44927</c:v>
                </c:pt>
                <c:pt idx="229">
                  <c:v>44958</c:v>
                </c:pt>
                <c:pt idx="230">
                  <c:v>44986</c:v>
                </c:pt>
                <c:pt idx="231">
                  <c:v>45017</c:v>
                </c:pt>
                <c:pt idx="232">
                  <c:v>45047</c:v>
                </c:pt>
                <c:pt idx="233">
                  <c:v>45078</c:v>
                </c:pt>
                <c:pt idx="234">
                  <c:v>45108</c:v>
                </c:pt>
                <c:pt idx="235">
                  <c:v>45139</c:v>
                </c:pt>
                <c:pt idx="236">
                  <c:v>45170</c:v>
                </c:pt>
                <c:pt idx="237">
                  <c:v>45200</c:v>
                </c:pt>
                <c:pt idx="238">
                  <c:v>45231</c:v>
                </c:pt>
                <c:pt idx="239">
                  <c:v>45261</c:v>
                </c:pt>
                <c:pt idx="240">
                  <c:v>45292</c:v>
                </c:pt>
                <c:pt idx="241">
                  <c:v>45323</c:v>
                </c:pt>
                <c:pt idx="242">
                  <c:v>45352</c:v>
                </c:pt>
                <c:pt idx="243">
                  <c:v>45383</c:v>
                </c:pt>
                <c:pt idx="244">
                  <c:v>45413</c:v>
                </c:pt>
                <c:pt idx="245">
                  <c:v>45444</c:v>
                </c:pt>
                <c:pt idx="246">
                  <c:v>45474</c:v>
                </c:pt>
                <c:pt idx="247">
                  <c:v>45505</c:v>
                </c:pt>
                <c:pt idx="248">
                  <c:v>45536</c:v>
                </c:pt>
                <c:pt idx="249">
                  <c:v>45566</c:v>
                </c:pt>
                <c:pt idx="250">
                  <c:v>45597</c:v>
                </c:pt>
                <c:pt idx="251">
                  <c:v>45627</c:v>
                </c:pt>
                <c:pt idx="252">
                  <c:v>45658</c:v>
                </c:pt>
                <c:pt idx="253">
                  <c:v>45689</c:v>
                </c:pt>
              </c:numCache>
            </c:numRef>
          </c:cat>
          <c:val>
            <c:numRef>
              <c:f>KrediHacmi!$U$15:$U$268</c:f>
              <c:numCache>
                <c:formatCode>General</c:formatCode>
                <c:ptCount val="254"/>
                <c:pt idx="0">
                  <c:v>57.246405474497649</c:v>
                </c:pt>
                <c:pt idx="1">
                  <c:v>62.712368052536519</c:v>
                </c:pt>
                <c:pt idx="2">
                  <c:v>65.645075543390845</c:v>
                </c:pt>
                <c:pt idx="3">
                  <c:v>64.24350090204635</c:v>
                </c:pt>
                <c:pt idx="4">
                  <c:v>79.146069989426763</c:v>
                </c:pt>
                <c:pt idx="5">
                  <c:v>75.742812575468207</c:v>
                </c:pt>
                <c:pt idx="6">
                  <c:v>68.004975917556123</c:v>
                </c:pt>
                <c:pt idx="7">
                  <c:v>75.594759804600386</c:v>
                </c:pt>
                <c:pt idx="8">
                  <c:v>63.331803267912569</c:v>
                </c:pt>
                <c:pt idx="9">
                  <c:v>55.169103092103924</c:v>
                </c:pt>
                <c:pt idx="10">
                  <c:v>51.941130265342949</c:v>
                </c:pt>
                <c:pt idx="11">
                  <c:v>50.780603127971148</c:v>
                </c:pt>
                <c:pt idx="12">
                  <c:v>64.611213416826828</c:v>
                </c:pt>
                <c:pt idx="13">
                  <c:v>63.782816587545291</c:v>
                </c:pt>
                <c:pt idx="14">
                  <c:v>60.293225734820219</c:v>
                </c:pt>
                <c:pt idx="15">
                  <c:v>54.735094525949648</c:v>
                </c:pt>
                <c:pt idx="16">
                  <c:v>52.526423095391415</c:v>
                </c:pt>
                <c:pt idx="17">
                  <c:v>51.725050651848328</c:v>
                </c:pt>
                <c:pt idx="18">
                  <c:v>57.724441475030744</c:v>
                </c:pt>
                <c:pt idx="19">
                  <c:v>59.406857350949394</c:v>
                </c:pt>
                <c:pt idx="20">
                  <c:v>64.040681475203783</c:v>
                </c:pt>
                <c:pt idx="21">
                  <c:v>67.615376719526211</c:v>
                </c:pt>
                <c:pt idx="22">
                  <c:v>67.150803628645789</c:v>
                </c:pt>
                <c:pt idx="23">
                  <c:v>66.18870563499047</c:v>
                </c:pt>
                <c:pt idx="24">
                  <c:v>44.78745351670522</c:v>
                </c:pt>
                <c:pt idx="25">
                  <c:v>44.633658595308745</c:v>
                </c:pt>
                <c:pt idx="26">
                  <c:v>48.176586723898779</c:v>
                </c:pt>
                <c:pt idx="27">
                  <c:v>47.557845724481567</c:v>
                </c:pt>
                <c:pt idx="28">
                  <c:v>44.866670226590259</c:v>
                </c:pt>
                <c:pt idx="29">
                  <c:v>46.339223750289229</c:v>
                </c:pt>
                <c:pt idx="30">
                  <c:v>48.166187360392847</c:v>
                </c:pt>
                <c:pt idx="31">
                  <c:v>42.875681430338815</c:v>
                </c:pt>
                <c:pt idx="32">
                  <c:v>39.378694171370704</c:v>
                </c:pt>
                <c:pt idx="33">
                  <c:v>39.462054178054082</c:v>
                </c:pt>
                <c:pt idx="34">
                  <c:v>38.783117943387815</c:v>
                </c:pt>
                <c:pt idx="35">
                  <c:v>33.754152325869029</c:v>
                </c:pt>
                <c:pt idx="36">
                  <c:v>38.947090013835002</c:v>
                </c:pt>
                <c:pt idx="37">
                  <c:v>37.432183289755542</c:v>
                </c:pt>
                <c:pt idx="38">
                  <c:v>31.092465413317132</c:v>
                </c:pt>
                <c:pt idx="39">
                  <c:v>32.554202269809657</c:v>
                </c:pt>
                <c:pt idx="40">
                  <c:v>28.788615016978746</c:v>
                </c:pt>
                <c:pt idx="41">
                  <c:v>23.370806180436652</c:v>
                </c:pt>
                <c:pt idx="42">
                  <c:v>27.071628277622178</c:v>
                </c:pt>
                <c:pt idx="43">
                  <c:v>25.688232028174102</c:v>
                </c:pt>
                <c:pt idx="44">
                  <c:v>23.403662620138878</c:v>
                </c:pt>
                <c:pt idx="45">
                  <c:v>22.843114688841787</c:v>
                </c:pt>
                <c:pt idx="46">
                  <c:v>21.359356460662397</c:v>
                </c:pt>
                <c:pt idx="47">
                  <c:v>19.970211938577187</c:v>
                </c:pt>
                <c:pt idx="48">
                  <c:v>21.04608067364704</c:v>
                </c:pt>
                <c:pt idx="49">
                  <c:v>18.627175426940727</c:v>
                </c:pt>
                <c:pt idx="50">
                  <c:v>22.548272847047098</c:v>
                </c:pt>
                <c:pt idx="51">
                  <c:v>22.115712816650063</c:v>
                </c:pt>
                <c:pt idx="52">
                  <c:v>21.077273374989559</c:v>
                </c:pt>
                <c:pt idx="53">
                  <c:v>24.35909507396115</c:v>
                </c:pt>
                <c:pt idx="54">
                  <c:v>17.734319543407114</c:v>
                </c:pt>
                <c:pt idx="55">
                  <c:v>17.496245222821347</c:v>
                </c:pt>
                <c:pt idx="56">
                  <c:v>21.961827813398383</c:v>
                </c:pt>
                <c:pt idx="57">
                  <c:v>15.228373322340849</c:v>
                </c:pt>
                <c:pt idx="58">
                  <c:v>10.681150640855083</c:v>
                </c:pt>
                <c:pt idx="59">
                  <c:v>7.7589954022269438</c:v>
                </c:pt>
                <c:pt idx="60">
                  <c:v>5.4515831367746967</c:v>
                </c:pt>
                <c:pt idx="61">
                  <c:v>3.5644579485673544</c:v>
                </c:pt>
                <c:pt idx="62">
                  <c:v>-0.35724675349409629</c:v>
                </c:pt>
                <c:pt idx="63">
                  <c:v>-2.3079874070051245</c:v>
                </c:pt>
                <c:pt idx="64">
                  <c:v>-1.1505435205454213</c:v>
                </c:pt>
                <c:pt idx="65">
                  <c:v>-4.4346290088850839</c:v>
                </c:pt>
                <c:pt idx="66">
                  <c:v>-4.3221733788622529</c:v>
                </c:pt>
                <c:pt idx="67">
                  <c:v>-4.9670818185225905</c:v>
                </c:pt>
                <c:pt idx="68">
                  <c:v>-5.4926971255198236</c:v>
                </c:pt>
                <c:pt idx="69">
                  <c:v>-4.3506444428819053</c:v>
                </c:pt>
                <c:pt idx="70">
                  <c:v>-0.49287222228023791</c:v>
                </c:pt>
                <c:pt idx="71">
                  <c:v>2.4945673722254305</c:v>
                </c:pt>
                <c:pt idx="72">
                  <c:v>2.9378203792268875</c:v>
                </c:pt>
                <c:pt idx="73">
                  <c:v>4.8646570708222399</c:v>
                </c:pt>
                <c:pt idx="74">
                  <c:v>7.798904258260472</c:v>
                </c:pt>
                <c:pt idx="75">
                  <c:v>9.3076637097002237</c:v>
                </c:pt>
                <c:pt idx="76">
                  <c:v>12.644561718733296</c:v>
                </c:pt>
                <c:pt idx="77">
                  <c:v>15.374032084329246</c:v>
                </c:pt>
                <c:pt idx="78">
                  <c:v>17.079548353563339</c:v>
                </c:pt>
                <c:pt idx="79">
                  <c:v>17.365371158292326</c:v>
                </c:pt>
                <c:pt idx="80">
                  <c:v>16.791140398500492</c:v>
                </c:pt>
                <c:pt idx="81">
                  <c:v>19.40000416396299</c:v>
                </c:pt>
                <c:pt idx="82">
                  <c:v>22.784957226605222</c:v>
                </c:pt>
                <c:pt idx="83">
                  <c:v>25.346412157994592</c:v>
                </c:pt>
                <c:pt idx="84">
                  <c:v>27.155424165020705</c:v>
                </c:pt>
                <c:pt idx="85">
                  <c:v>28.542552092245927</c:v>
                </c:pt>
                <c:pt idx="86">
                  <c:v>28.04629684871518</c:v>
                </c:pt>
                <c:pt idx="87">
                  <c:v>26.662700957903091</c:v>
                </c:pt>
                <c:pt idx="88">
                  <c:v>23.614378707086029</c:v>
                </c:pt>
                <c:pt idx="89">
                  <c:v>23.603651110874129</c:v>
                </c:pt>
                <c:pt idx="90">
                  <c:v>20.868526178353164</c:v>
                </c:pt>
                <c:pt idx="91">
                  <c:v>23.629170262405431</c:v>
                </c:pt>
                <c:pt idx="92">
                  <c:v>21.904702799892274</c:v>
                </c:pt>
                <c:pt idx="93">
                  <c:v>22.223618118250222</c:v>
                </c:pt>
                <c:pt idx="94">
                  <c:v>17.673700687556785</c:v>
                </c:pt>
                <c:pt idx="95">
                  <c:v>11.884689114335739</c:v>
                </c:pt>
                <c:pt idx="96">
                  <c:v>13.806247670551233</c:v>
                </c:pt>
                <c:pt idx="97">
                  <c:v>12.306113186228371</c:v>
                </c:pt>
                <c:pt idx="98">
                  <c:v>11.812384676037869</c:v>
                </c:pt>
                <c:pt idx="99">
                  <c:v>13.993364499071751</c:v>
                </c:pt>
                <c:pt idx="100">
                  <c:v>14.575372257808977</c:v>
                </c:pt>
                <c:pt idx="101">
                  <c:v>11.867972032378997</c:v>
                </c:pt>
                <c:pt idx="102">
                  <c:v>16.61873536040293</c:v>
                </c:pt>
                <c:pt idx="103">
                  <c:v>12.29431676386227</c:v>
                </c:pt>
                <c:pt idx="104">
                  <c:v>10.617921496825812</c:v>
                </c:pt>
                <c:pt idx="105">
                  <c:v>12.05188634236019</c:v>
                </c:pt>
                <c:pt idx="106">
                  <c:v>13.736686166253945</c:v>
                </c:pt>
                <c:pt idx="107">
                  <c:v>16.408531801768433</c:v>
                </c:pt>
                <c:pt idx="108">
                  <c:v>13.665178791874236</c:v>
                </c:pt>
                <c:pt idx="109">
                  <c:v>14.507820638924281</c:v>
                </c:pt>
                <c:pt idx="110">
                  <c:v>15.014876953099765</c:v>
                </c:pt>
                <c:pt idx="111">
                  <c:v>14.941349684157709</c:v>
                </c:pt>
                <c:pt idx="112">
                  <c:v>17.014730950677315</c:v>
                </c:pt>
                <c:pt idx="113">
                  <c:v>16.088108446964256</c:v>
                </c:pt>
                <c:pt idx="114">
                  <c:v>17.231645011898202</c:v>
                </c:pt>
                <c:pt idx="115">
                  <c:v>18.298152241626294</c:v>
                </c:pt>
                <c:pt idx="116">
                  <c:v>22.34597678883873</c:v>
                </c:pt>
                <c:pt idx="117">
                  <c:v>20.096380461313558</c:v>
                </c:pt>
                <c:pt idx="118">
                  <c:v>21.578785361222458</c:v>
                </c:pt>
                <c:pt idx="119">
                  <c:v>21.514512364120712</c:v>
                </c:pt>
                <c:pt idx="120">
                  <c:v>24.270085175905635</c:v>
                </c:pt>
                <c:pt idx="121">
                  <c:v>22.927680028470306</c:v>
                </c:pt>
                <c:pt idx="122">
                  <c:v>22.030485467158222</c:v>
                </c:pt>
                <c:pt idx="123">
                  <c:v>19.754134555932257</c:v>
                </c:pt>
                <c:pt idx="124">
                  <c:v>15.71869534369957</c:v>
                </c:pt>
                <c:pt idx="125">
                  <c:v>17.354912059083908</c:v>
                </c:pt>
                <c:pt idx="126">
                  <c:v>14.466949612616464</c:v>
                </c:pt>
                <c:pt idx="127">
                  <c:v>13.95190024681871</c:v>
                </c:pt>
                <c:pt idx="128">
                  <c:v>14.682296978614806</c:v>
                </c:pt>
                <c:pt idx="129">
                  <c:v>15.056820891029716</c:v>
                </c:pt>
                <c:pt idx="130">
                  <c:v>13.821558035767925</c:v>
                </c:pt>
                <c:pt idx="131">
                  <c:v>15.316228756921408</c:v>
                </c:pt>
                <c:pt idx="132">
                  <c:v>14.066102503552985</c:v>
                </c:pt>
                <c:pt idx="133">
                  <c:v>15.266647527179932</c:v>
                </c:pt>
                <c:pt idx="134">
                  <c:v>15.667327159172748</c:v>
                </c:pt>
                <c:pt idx="135">
                  <c:v>16.161168218291099</c:v>
                </c:pt>
                <c:pt idx="136">
                  <c:v>16.995952244657008</c:v>
                </c:pt>
                <c:pt idx="137">
                  <c:v>16.689000690750465</c:v>
                </c:pt>
                <c:pt idx="138">
                  <c:v>17.483079328996624</c:v>
                </c:pt>
                <c:pt idx="139">
                  <c:v>17.755494491765528</c:v>
                </c:pt>
                <c:pt idx="140">
                  <c:v>13.790771665686655</c:v>
                </c:pt>
                <c:pt idx="141">
                  <c:v>13.833623639460313</c:v>
                </c:pt>
                <c:pt idx="142">
                  <c:v>13.771450869649163</c:v>
                </c:pt>
                <c:pt idx="143">
                  <c:v>10.02921089637185</c:v>
                </c:pt>
                <c:pt idx="144">
                  <c:v>9.1394891143665653</c:v>
                </c:pt>
                <c:pt idx="145">
                  <c:v>8.5774253316003737</c:v>
                </c:pt>
                <c:pt idx="146">
                  <c:v>7.8602154952955399</c:v>
                </c:pt>
                <c:pt idx="147">
                  <c:v>6.9256035419381901</c:v>
                </c:pt>
                <c:pt idx="148">
                  <c:v>6.6952002088145139</c:v>
                </c:pt>
                <c:pt idx="149">
                  <c:v>5.5487676125524112</c:v>
                </c:pt>
                <c:pt idx="150">
                  <c:v>1.6696844213799893</c:v>
                </c:pt>
                <c:pt idx="151">
                  <c:v>3.6689289574906927</c:v>
                </c:pt>
                <c:pt idx="152">
                  <c:v>3.7875190934397023</c:v>
                </c:pt>
                <c:pt idx="153">
                  <c:v>4.2164924561915686</c:v>
                </c:pt>
                <c:pt idx="154">
                  <c:v>4.2655378049162245</c:v>
                </c:pt>
                <c:pt idx="155">
                  <c:v>4.2870795035075693</c:v>
                </c:pt>
                <c:pt idx="156">
                  <c:v>5.7592238603545436</c:v>
                </c:pt>
                <c:pt idx="157">
                  <c:v>5.979560102156845</c:v>
                </c:pt>
                <c:pt idx="158">
                  <c:v>8.0333518735817115</c:v>
                </c:pt>
                <c:pt idx="159">
                  <c:v>11.293325068294044</c:v>
                </c:pt>
                <c:pt idx="160">
                  <c:v>12.485357475502099</c:v>
                </c:pt>
                <c:pt idx="161">
                  <c:v>13.212765979546907</c:v>
                </c:pt>
                <c:pt idx="162">
                  <c:v>15.954212869505849</c:v>
                </c:pt>
                <c:pt idx="163">
                  <c:v>14.946956161808691</c:v>
                </c:pt>
                <c:pt idx="164">
                  <c:v>15.743329147469423</c:v>
                </c:pt>
                <c:pt idx="165">
                  <c:v>15.674180883454103</c:v>
                </c:pt>
                <c:pt idx="166">
                  <c:v>15.537855068801983</c:v>
                </c:pt>
                <c:pt idx="167">
                  <c:v>16.278975129275803</c:v>
                </c:pt>
                <c:pt idx="168">
                  <c:v>15.427928062276047</c:v>
                </c:pt>
                <c:pt idx="169">
                  <c:v>15.463361628462735</c:v>
                </c:pt>
                <c:pt idx="170">
                  <c:v>12.341045807833551</c:v>
                </c:pt>
                <c:pt idx="171">
                  <c:v>9.7324075455053887</c:v>
                </c:pt>
                <c:pt idx="172">
                  <c:v>7.1818045029615059</c:v>
                </c:pt>
                <c:pt idx="173">
                  <c:v>1.4687673753594854</c:v>
                </c:pt>
                <c:pt idx="174">
                  <c:v>-0.12073625891915396</c:v>
                </c:pt>
                <c:pt idx="175">
                  <c:v>-3.2584270726754037</c:v>
                </c:pt>
                <c:pt idx="176">
                  <c:v>-11.23438152751276</c:v>
                </c:pt>
                <c:pt idx="177">
                  <c:v>-14.332186407467674</c:v>
                </c:pt>
                <c:pt idx="178">
                  <c:v>-15.170056019709389</c:v>
                </c:pt>
                <c:pt idx="179">
                  <c:v>-16.139913052932425</c:v>
                </c:pt>
                <c:pt idx="180">
                  <c:v>-16.127732700187959</c:v>
                </c:pt>
                <c:pt idx="181">
                  <c:v>-15.535564733072036</c:v>
                </c:pt>
                <c:pt idx="182">
                  <c:v>-13.405391949959899</c:v>
                </c:pt>
                <c:pt idx="183">
                  <c:v>-15.568144475107054</c:v>
                </c:pt>
                <c:pt idx="184">
                  <c:v>-15.943195739141366</c:v>
                </c:pt>
                <c:pt idx="185">
                  <c:v>-13.878527547510988</c:v>
                </c:pt>
                <c:pt idx="186">
                  <c:v>-14.077132064109064</c:v>
                </c:pt>
                <c:pt idx="187">
                  <c:v>-12.755100970185341</c:v>
                </c:pt>
                <c:pt idx="188">
                  <c:v>-4.3847167714001083</c:v>
                </c:pt>
                <c:pt idx="189">
                  <c:v>-1.4008602065226683</c:v>
                </c:pt>
                <c:pt idx="190">
                  <c:v>0.37895322502768136</c:v>
                </c:pt>
                <c:pt idx="191">
                  <c:v>1.2050483267685057</c:v>
                </c:pt>
                <c:pt idx="192">
                  <c:v>2.334082775438453</c:v>
                </c:pt>
                <c:pt idx="193">
                  <c:v>3.5908721541136628</c:v>
                </c:pt>
                <c:pt idx="194">
                  <c:v>4.7911927934384497</c:v>
                </c:pt>
                <c:pt idx="195">
                  <c:v>18.403920499390193</c:v>
                </c:pt>
                <c:pt idx="196">
                  <c:v>23.097475311943576</c:v>
                </c:pt>
                <c:pt idx="197">
                  <c:v>26.13205398103679</c:v>
                </c:pt>
                <c:pt idx="198">
                  <c:v>30.311361667098662</c:v>
                </c:pt>
                <c:pt idx="199">
                  <c:v>32.39167860938489</c:v>
                </c:pt>
                <c:pt idx="200">
                  <c:v>30.149972570200706</c:v>
                </c:pt>
                <c:pt idx="201">
                  <c:v>30.56077277591373</c:v>
                </c:pt>
                <c:pt idx="202">
                  <c:v>27.557903060964307</c:v>
                </c:pt>
                <c:pt idx="203">
                  <c:v>26.408588650417524</c:v>
                </c:pt>
                <c:pt idx="204">
                  <c:v>22.827528167781228</c:v>
                </c:pt>
                <c:pt idx="205">
                  <c:v>18.642712391821235</c:v>
                </c:pt>
                <c:pt idx="206">
                  <c:v>15.207261245919895</c:v>
                </c:pt>
                <c:pt idx="207">
                  <c:v>2.9111466964492347</c:v>
                </c:pt>
                <c:pt idx="208">
                  <c:v>-0.8659904381450948</c:v>
                </c:pt>
                <c:pt idx="209">
                  <c:v>-3.2458635246488474</c:v>
                </c:pt>
                <c:pt idx="210">
                  <c:v>-7.0978926843704864</c:v>
                </c:pt>
                <c:pt idx="211">
                  <c:v>-6.7253700465591955</c:v>
                </c:pt>
                <c:pt idx="212">
                  <c:v>-5.9042739383239073</c:v>
                </c:pt>
                <c:pt idx="213">
                  <c:v>-5.466416778720216</c:v>
                </c:pt>
                <c:pt idx="214">
                  <c:v>-3.9564397147230848</c:v>
                </c:pt>
                <c:pt idx="215">
                  <c:v>-11.470351775759793</c:v>
                </c:pt>
                <c:pt idx="216">
                  <c:v>-16.123130236548569</c:v>
                </c:pt>
                <c:pt idx="217">
                  <c:v>-15.632889898376279</c:v>
                </c:pt>
                <c:pt idx="218">
                  <c:v>-13.723229898031345</c:v>
                </c:pt>
                <c:pt idx="219">
                  <c:v>-12.36581895652664</c:v>
                </c:pt>
                <c:pt idx="220">
                  <c:v>-8.8279710219660252</c:v>
                </c:pt>
                <c:pt idx="221">
                  <c:v>-7.1460408272298839</c:v>
                </c:pt>
                <c:pt idx="222">
                  <c:v>-4.5376025990178137</c:v>
                </c:pt>
                <c:pt idx="223">
                  <c:v>-1.5735568764272374</c:v>
                </c:pt>
                <c:pt idx="224">
                  <c:v>1.9370450024264237E-2</c:v>
                </c:pt>
                <c:pt idx="225">
                  <c:v>2.1837191874698307</c:v>
                </c:pt>
                <c:pt idx="226">
                  <c:v>2.9097247463028366</c:v>
                </c:pt>
                <c:pt idx="227">
                  <c:v>17.868064524224884</c:v>
                </c:pt>
                <c:pt idx="228">
                  <c:v>24.262314729690729</c:v>
                </c:pt>
                <c:pt idx="229">
                  <c:v>24.590509492593117</c:v>
                </c:pt>
                <c:pt idx="230">
                  <c:v>26.155393190054628</c:v>
                </c:pt>
                <c:pt idx="231">
                  <c:v>30.132819213350466</c:v>
                </c:pt>
                <c:pt idx="232">
                  <c:v>28.962288894951755</c:v>
                </c:pt>
                <c:pt idx="233">
                  <c:v>22.462564968027593</c:v>
                </c:pt>
                <c:pt idx="234">
                  <c:v>13.565829375024194</c:v>
                </c:pt>
                <c:pt idx="235">
                  <c:v>2.4574657938173319</c:v>
                </c:pt>
                <c:pt idx="236">
                  <c:v>-1.9933761190093067</c:v>
                </c:pt>
                <c:pt idx="237">
                  <c:v>-4.3115880932624142</c:v>
                </c:pt>
                <c:pt idx="238">
                  <c:v>-7.1066349011452301</c:v>
                </c:pt>
                <c:pt idx="239">
                  <c:v>-11.787153010657022</c:v>
                </c:pt>
                <c:pt idx="240">
                  <c:v>-14.672876077791418</c:v>
                </c:pt>
                <c:pt idx="241">
                  <c:v>-16.831201499038873</c:v>
                </c:pt>
                <c:pt idx="242">
                  <c:v>-20.474271137582615</c:v>
                </c:pt>
                <c:pt idx="243">
                  <c:v>-25.493787211126694</c:v>
                </c:pt>
                <c:pt idx="244">
                  <c:v>-29.158019741775597</c:v>
                </c:pt>
                <c:pt idx="245">
                  <c:v>-26.478994503206177</c:v>
                </c:pt>
                <c:pt idx="246">
                  <c:v>-23.555222242465192</c:v>
                </c:pt>
                <c:pt idx="247">
                  <c:v>-19.145956053346303</c:v>
                </c:pt>
                <c:pt idx="248">
                  <c:v>-17.549344847609582</c:v>
                </c:pt>
                <c:pt idx="249">
                  <c:v>-18.515609111061806</c:v>
                </c:pt>
                <c:pt idx="250">
                  <c:v>-18.459536865787012</c:v>
                </c:pt>
                <c:pt idx="251">
                  <c:v>-16.341321401195643</c:v>
                </c:pt>
                <c:pt idx="252">
                  <c:v>-15.404642160400931</c:v>
                </c:pt>
                <c:pt idx="253">
                  <c:v>-13.452749208102027</c:v>
                </c:pt>
              </c:numCache>
            </c:numRef>
          </c:val>
          <c:smooth val="0"/>
          <c:extLst>
            <c:ext xmlns:c16="http://schemas.microsoft.com/office/drawing/2014/chart" uri="{C3380CC4-5D6E-409C-BE32-E72D297353CC}">
              <c16:uniqueId val="{00000000-8DEF-4AE7-939C-1ED10BF9E83A}"/>
            </c:ext>
          </c:extLst>
        </c:ser>
        <c:dLbls>
          <c:showLegendKey val="0"/>
          <c:showVal val="0"/>
          <c:showCatName val="0"/>
          <c:showSerName val="0"/>
          <c:showPercent val="0"/>
          <c:showBubbleSize val="0"/>
        </c:dLbls>
        <c:marker val="1"/>
        <c:smooth val="0"/>
        <c:axId val="1311472479"/>
        <c:axId val="1311450399"/>
      </c:lineChart>
      <c:lineChart>
        <c:grouping val="standard"/>
        <c:varyColors val="0"/>
        <c:ser>
          <c:idx val="1"/>
          <c:order val="1"/>
          <c:tx>
            <c:v>Reel Ticari Kredi Faizi (Sağ Eksen, %)</c:v>
          </c:tx>
          <c:spPr>
            <a:ln w="28575" cap="rnd">
              <a:solidFill>
                <a:schemeClr val="accent4"/>
              </a:solidFill>
              <a:round/>
            </a:ln>
            <a:effectLst/>
          </c:spPr>
          <c:marker>
            <c:symbol val="none"/>
          </c:marker>
          <c:cat>
            <c:numRef>
              <c:f>[3]KrediHacmi!$A$31:$A$284</c:f>
              <c:numCache>
                <c:formatCode>General</c:formatCode>
                <c:ptCount val="254"/>
                <c:pt idx="0">
                  <c:v>38473</c:v>
                </c:pt>
                <c:pt idx="1">
                  <c:v>38504</c:v>
                </c:pt>
                <c:pt idx="2">
                  <c:v>38534</c:v>
                </c:pt>
                <c:pt idx="3">
                  <c:v>38565</c:v>
                </c:pt>
                <c:pt idx="4">
                  <c:v>38596</c:v>
                </c:pt>
                <c:pt idx="5">
                  <c:v>38626</c:v>
                </c:pt>
                <c:pt idx="6">
                  <c:v>38657</c:v>
                </c:pt>
                <c:pt idx="7">
                  <c:v>38687</c:v>
                </c:pt>
                <c:pt idx="8">
                  <c:v>38718</c:v>
                </c:pt>
                <c:pt idx="9">
                  <c:v>38749</c:v>
                </c:pt>
                <c:pt idx="10">
                  <c:v>38777</c:v>
                </c:pt>
                <c:pt idx="11">
                  <c:v>38808</c:v>
                </c:pt>
                <c:pt idx="12">
                  <c:v>38838</c:v>
                </c:pt>
                <c:pt idx="13">
                  <c:v>38869</c:v>
                </c:pt>
                <c:pt idx="14">
                  <c:v>38899</c:v>
                </c:pt>
                <c:pt idx="15">
                  <c:v>38930</c:v>
                </c:pt>
                <c:pt idx="16">
                  <c:v>38961</c:v>
                </c:pt>
                <c:pt idx="17">
                  <c:v>38991</c:v>
                </c:pt>
                <c:pt idx="18">
                  <c:v>39022</c:v>
                </c:pt>
                <c:pt idx="19">
                  <c:v>39052</c:v>
                </c:pt>
                <c:pt idx="20">
                  <c:v>39083</c:v>
                </c:pt>
                <c:pt idx="21">
                  <c:v>39114</c:v>
                </c:pt>
                <c:pt idx="22">
                  <c:v>39142</c:v>
                </c:pt>
                <c:pt idx="23">
                  <c:v>39173</c:v>
                </c:pt>
                <c:pt idx="24">
                  <c:v>39203</c:v>
                </c:pt>
                <c:pt idx="25">
                  <c:v>39234</c:v>
                </c:pt>
                <c:pt idx="26">
                  <c:v>39264</c:v>
                </c:pt>
                <c:pt idx="27">
                  <c:v>39295</c:v>
                </c:pt>
                <c:pt idx="28">
                  <c:v>39326</c:v>
                </c:pt>
                <c:pt idx="29">
                  <c:v>39356</c:v>
                </c:pt>
                <c:pt idx="30">
                  <c:v>39387</c:v>
                </c:pt>
                <c:pt idx="31">
                  <c:v>39417</c:v>
                </c:pt>
                <c:pt idx="32">
                  <c:v>39448</c:v>
                </c:pt>
                <c:pt idx="33">
                  <c:v>39479</c:v>
                </c:pt>
                <c:pt idx="34">
                  <c:v>39508</c:v>
                </c:pt>
                <c:pt idx="35">
                  <c:v>39539</c:v>
                </c:pt>
                <c:pt idx="36">
                  <c:v>39569</c:v>
                </c:pt>
                <c:pt idx="37">
                  <c:v>39600</c:v>
                </c:pt>
                <c:pt idx="38">
                  <c:v>39630</c:v>
                </c:pt>
                <c:pt idx="39">
                  <c:v>39661</c:v>
                </c:pt>
                <c:pt idx="40">
                  <c:v>39692</c:v>
                </c:pt>
                <c:pt idx="41">
                  <c:v>39722</c:v>
                </c:pt>
                <c:pt idx="42">
                  <c:v>39753</c:v>
                </c:pt>
                <c:pt idx="43">
                  <c:v>39783</c:v>
                </c:pt>
                <c:pt idx="44">
                  <c:v>39814</c:v>
                </c:pt>
                <c:pt idx="45">
                  <c:v>39845</c:v>
                </c:pt>
                <c:pt idx="46">
                  <c:v>39873</c:v>
                </c:pt>
                <c:pt idx="47">
                  <c:v>39904</c:v>
                </c:pt>
                <c:pt idx="48">
                  <c:v>39934</c:v>
                </c:pt>
                <c:pt idx="49">
                  <c:v>39965</c:v>
                </c:pt>
                <c:pt idx="50">
                  <c:v>39995</c:v>
                </c:pt>
                <c:pt idx="51">
                  <c:v>40026</c:v>
                </c:pt>
                <c:pt idx="52">
                  <c:v>40057</c:v>
                </c:pt>
                <c:pt idx="53">
                  <c:v>40087</c:v>
                </c:pt>
                <c:pt idx="54">
                  <c:v>40118</c:v>
                </c:pt>
                <c:pt idx="55">
                  <c:v>40148</c:v>
                </c:pt>
                <c:pt idx="56">
                  <c:v>40179</c:v>
                </c:pt>
                <c:pt idx="57">
                  <c:v>40210</c:v>
                </c:pt>
                <c:pt idx="58">
                  <c:v>40238</c:v>
                </c:pt>
                <c:pt idx="59">
                  <c:v>40269</c:v>
                </c:pt>
                <c:pt idx="60">
                  <c:v>40299</c:v>
                </c:pt>
                <c:pt idx="61">
                  <c:v>40330</c:v>
                </c:pt>
                <c:pt idx="62">
                  <c:v>40360</c:v>
                </c:pt>
                <c:pt idx="63">
                  <c:v>40391</c:v>
                </c:pt>
                <c:pt idx="64">
                  <c:v>40422</c:v>
                </c:pt>
                <c:pt idx="65">
                  <c:v>40452</c:v>
                </c:pt>
                <c:pt idx="66">
                  <c:v>40483</c:v>
                </c:pt>
                <c:pt idx="67">
                  <c:v>40513</c:v>
                </c:pt>
                <c:pt idx="68">
                  <c:v>40544</c:v>
                </c:pt>
                <c:pt idx="69">
                  <c:v>40575</c:v>
                </c:pt>
                <c:pt idx="70">
                  <c:v>40603</c:v>
                </c:pt>
                <c:pt idx="71">
                  <c:v>40634</c:v>
                </c:pt>
                <c:pt idx="72">
                  <c:v>40664</c:v>
                </c:pt>
                <c:pt idx="73">
                  <c:v>40695</c:v>
                </c:pt>
                <c:pt idx="74">
                  <c:v>40725</c:v>
                </c:pt>
                <c:pt idx="75">
                  <c:v>40756</c:v>
                </c:pt>
                <c:pt idx="76">
                  <c:v>40787</c:v>
                </c:pt>
                <c:pt idx="77">
                  <c:v>40817</c:v>
                </c:pt>
                <c:pt idx="78">
                  <c:v>40848</c:v>
                </c:pt>
                <c:pt idx="79">
                  <c:v>40878</c:v>
                </c:pt>
                <c:pt idx="80">
                  <c:v>40909</c:v>
                </c:pt>
                <c:pt idx="81">
                  <c:v>40940</c:v>
                </c:pt>
                <c:pt idx="82">
                  <c:v>40969</c:v>
                </c:pt>
                <c:pt idx="83">
                  <c:v>41000</c:v>
                </c:pt>
                <c:pt idx="84">
                  <c:v>41030</c:v>
                </c:pt>
                <c:pt idx="85">
                  <c:v>41061</c:v>
                </c:pt>
                <c:pt idx="86">
                  <c:v>41091</c:v>
                </c:pt>
                <c:pt idx="87">
                  <c:v>41122</c:v>
                </c:pt>
                <c:pt idx="88">
                  <c:v>41153</c:v>
                </c:pt>
                <c:pt idx="89">
                  <c:v>41183</c:v>
                </c:pt>
                <c:pt idx="90">
                  <c:v>41214</c:v>
                </c:pt>
                <c:pt idx="91">
                  <c:v>41244</c:v>
                </c:pt>
                <c:pt idx="92">
                  <c:v>41275</c:v>
                </c:pt>
                <c:pt idx="93">
                  <c:v>41306</c:v>
                </c:pt>
                <c:pt idx="94">
                  <c:v>41334</c:v>
                </c:pt>
                <c:pt idx="95">
                  <c:v>41365</c:v>
                </c:pt>
                <c:pt idx="96">
                  <c:v>41395</c:v>
                </c:pt>
                <c:pt idx="97">
                  <c:v>41426</c:v>
                </c:pt>
                <c:pt idx="98">
                  <c:v>41456</c:v>
                </c:pt>
                <c:pt idx="99">
                  <c:v>41487</c:v>
                </c:pt>
                <c:pt idx="100">
                  <c:v>41518</c:v>
                </c:pt>
                <c:pt idx="101">
                  <c:v>41548</c:v>
                </c:pt>
                <c:pt idx="102">
                  <c:v>41579</c:v>
                </c:pt>
                <c:pt idx="103">
                  <c:v>41609</c:v>
                </c:pt>
                <c:pt idx="104">
                  <c:v>41640</c:v>
                </c:pt>
                <c:pt idx="105">
                  <c:v>41671</c:v>
                </c:pt>
                <c:pt idx="106">
                  <c:v>41699</c:v>
                </c:pt>
                <c:pt idx="107">
                  <c:v>41730</c:v>
                </c:pt>
                <c:pt idx="108">
                  <c:v>41760</c:v>
                </c:pt>
                <c:pt idx="109">
                  <c:v>41791</c:v>
                </c:pt>
                <c:pt idx="110">
                  <c:v>41821</c:v>
                </c:pt>
                <c:pt idx="111">
                  <c:v>41852</c:v>
                </c:pt>
                <c:pt idx="112">
                  <c:v>41883</c:v>
                </c:pt>
                <c:pt idx="113">
                  <c:v>41913</c:v>
                </c:pt>
                <c:pt idx="114">
                  <c:v>41944</c:v>
                </c:pt>
                <c:pt idx="115">
                  <c:v>41974</c:v>
                </c:pt>
                <c:pt idx="116">
                  <c:v>42005</c:v>
                </c:pt>
                <c:pt idx="117">
                  <c:v>42036</c:v>
                </c:pt>
                <c:pt idx="118">
                  <c:v>42064</c:v>
                </c:pt>
                <c:pt idx="119">
                  <c:v>42095</c:v>
                </c:pt>
                <c:pt idx="120">
                  <c:v>42125</c:v>
                </c:pt>
                <c:pt idx="121">
                  <c:v>42156</c:v>
                </c:pt>
                <c:pt idx="122">
                  <c:v>42186</c:v>
                </c:pt>
                <c:pt idx="123">
                  <c:v>42217</c:v>
                </c:pt>
                <c:pt idx="124">
                  <c:v>42248</c:v>
                </c:pt>
                <c:pt idx="125">
                  <c:v>42278</c:v>
                </c:pt>
                <c:pt idx="126">
                  <c:v>42309</c:v>
                </c:pt>
                <c:pt idx="127">
                  <c:v>42339</c:v>
                </c:pt>
                <c:pt idx="128">
                  <c:v>42370</c:v>
                </c:pt>
                <c:pt idx="129">
                  <c:v>42401</c:v>
                </c:pt>
                <c:pt idx="130">
                  <c:v>42430</c:v>
                </c:pt>
                <c:pt idx="131">
                  <c:v>42461</c:v>
                </c:pt>
                <c:pt idx="132">
                  <c:v>42491</c:v>
                </c:pt>
                <c:pt idx="133">
                  <c:v>42522</c:v>
                </c:pt>
                <c:pt idx="134">
                  <c:v>42552</c:v>
                </c:pt>
                <c:pt idx="135">
                  <c:v>42583</c:v>
                </c:pt>
                <c:pt idx="136">
                  <c:v>42614</c:v>
                </c:pt>
                <c:pt idx="137">
                  <c:v>42644</c:v>
                </c:pt>
                <c:pt idx="138">
                  <c:v>42675</c:v>
                </c:pt>
                <c:pt idx="139">
                  <c:v>42705</c:v>
                </c:pt>
                <c:pt idx="140">
                  <c:v>42736</c:v>
                </c:pt>
                <c:pt idx="141">
                  <c:v>42767</c:v>
                </c:pt>
                <c:pt idx="142">
                  <c:v>42795</c:v>
                </c:pt>
                <c:pt idx="143">
                  <c:v>42826</c:v>
                </c:pt>
                <c:pt idx="144">
                  <c:v>42856</c:v>
                </c:pt>
                <c:pt idx="145">
                  <c:v>42887</c:v>
                </c:pt>
                <c:pt idx="146">
                  <c:v>42917</c:v>
                </c:pt>
                <c:pt idx="147">
                  <c:v>42948</c:v>
                </c:pt>
                <c:pt idx="148">
                  <c:v>42979</c:v>
                </c:pt>
                <c:pt idx="149">
                  <c:v>43009</c:v>
                </c:pt>
                <c:pt idx="150">
                  <c:v>43040</c:v>
                </c:pt>
                <c:pt idx="151">
                  <c:v>43070</c:v>
                </c:pt>
                <c:pt idx="152">
                  <c:v>43101</c:v>
                </c:pt>
                <c:pt idx="153">
                  <c:v>43132</c:v>
                </c:pt>
                <c:pt idx="154">
                  <c:v>43160</c:v>
                </c:pt>
                <c:pt idx="155">
                  <c:v>43191</c:v>
                </c:pt>
                <c:pt idx="156">
                  <c:v>43221</c:v>
                </c:pt>
                <c:pt idx="157">
                  <c:v>43252</c:v>
                </c:pt>
                <c:pt idx="158">
                  <c:v>43282</c:v>
                </c:pt>
                <c:pt idx="159">
                  <c:v>43313</c:v>
                </c:pt>
                <c:pt idx="160">
                  <c:v>43344</c:v>
                </c:pt>
                <c:pt idx="161">
                  <c:v>43374</c:v>
                </c:pt>
                <c:pt idx="162">
                  <c:v>43405</c:v>
                </c:pt>
                <c:pt idx="163">
                  <c:v>43435</c:v>
                </c:pt>
                <c:pt idx="164">
                  <c:v>43466</c:v>
                </c:pt>
                <c:pt idx="165">
                  <c:v>43497</c:v>
                </c:pt>
                <c:pt idx="166">
                  <c:v>43525</c:v>
                </c:pt>
                <c:pt idx="167">
                  <c:v>43556</c:v>
                </c:pt>
                <c:pt idx="168">
                  <c:v>43586</c:v>
                </c:pt>
                <c:pt idx="169">
                  <c:v>43617</c:v>
                </c:pt>
                <c:pt idx="170">
                  <c:v>43647</c:v>
                </c:pt>
                <c:pt idx="171">
                  <c:v>43678</c:v>
                </c:pt>
                <c:pt idx="172">
                  <c:v>43709</c:v>
                </c:pt>
                <c:pt idx="173">
                  <c:v>43739</c:v>
                </c:pt>
                <c:pt idx="174">
                  <c:v>43770</c:v>
                </c:pt>
                <c:pt idx="175">
                  <c:v>43800</c:v>
                </c:pt>
                <c:pt idx="176">
                  <c:v>43831</c:v>
                </c:pt>
                <c:pt idx="177">
                  <c:v>43862</c:v>
                </c:pt>
                <c:pt idx="178">
                  <c:v>43891</c:v>
                </c:pt>
                <c:pt idx="179">
                  <c:v>43922</c:v>
                </c:pt>
                <c:pt idx="180">
                  <c:v>43952</c:v>
                </c:pt>
                <c:pt idx="181">
                  <c:v>43983</c:v>
                </c:pt>
                <c:pt idx="182">
                  <c:v>44013</c:v>
                </c:pt>
                <c:pt idx="183">
                  <c:v>44044</c:v>
                </c:pt>
                <c:pt idx="184">
                  <c:v>44075</c:v>
                </c:pt>
                <c:pt idx="185">
                  <c:v>44105</c:v>
                </c:pt>
                <c:pt idx="186">
                  <c:v>44136</c:v>
                </c:pt>
                <c:pt idx="187">
                  <c:v>44166</c:v>
                </c:pt>
                <c:pt idx="188">
                  <c:v>44197</c:v>
                </c:pt>
                <c:pt idx="189">
                  <c:v>44228</c:v>
                </c:pt>
                <c:pt idx="190">
                  <c:v>44256</c:v>
                </c:pt>
                <c:pt idx="191">
                  <c:v>44287</c:v>
                </c:pt>
                <c:pt idx="192">
                  <c:v>44317</c:v>
                </c:pt>
                <c:pt idx="193">
                  <c:v>44348</c:v>
                </c:pt>
                <c:pt idx="194">
                  <c:v>44378</c:v>
                </c:pt>
                <c:pt idx="195">
                  <c:v>44409</c:v>
                </c:pt>
                <c:pt idx="196">
                  <c:v>44440</c:v>
                </c:pt>
                <c:pt idx="197">
                  <c:v>44470</c:v>
                </c:pt>
                <c:pt idx="198">
                  <c:v>44501</c:v>
                </c:pt>
                <c:pt idx="199">
                  <c:v>44531</c:v>
                </c:pt>
                <c:pt idx="200">
                  <c:v>44562</c:v>
                </c:pt>
                <c:pt idx="201">
                  <c:v>44593</c:v>
                </c:pt>
                <c:pt idx="202">
                  <c:v>44621</c:v>
                </c:pt>
                <c:pt idx="203">
                  <c:v>44652</c:v>
                </c:pt>
                <c:pt idx="204">
                  <c:v>44682</c:v>
                </c:pt>
                <c:pt idx="205">
                  <c:v>44713</c:v>
                </c:pt>
                <c:pt idx="206">
                  <c:v>44743</c:v>
                </c:pt>
                <c:pt idx="207">
                  <c:v>44774</c:v>
                </c:pt>
                <c:pt idx="208">
                  <c:v>44805</c:v>
                </c:pt>
                <c:pt idx="209">
                  <c:v>44835</c:v>
                </c:pt>
                <c:pt idx="210">
                  <c:v>44866</c:v>
                </c:pt>
                <c:pt idx="211">
                  <c:v>44896</c:v>
                </c:pt>
                <c:pt idx="212">
                  <c:v>44927</c:v>
                </c:pt>
                <c:pt idx="213">
                  <c:v>44958</c:v>
                </c:pt>
                <c:pt idx="214">
                  <c:v>44986</c:v>
                </c:pt>
                <c:pt idx="215">
                  <c:v>45017</c:v>
                </c:pt>
                <c:pt idx="216">
                  <c:v>45047</c:v>
                </c:pt>
                <c:pt idx="217">
                  <c:v>45078</c:v>
                </c:pt>
                <c:pt idx="218">
                  <c:v>45108</c:v>
                </c:pt>
                <c:pt idx="219">
                  <c:v>45139</c:v>
                </c:pt>
                <c:pt idx="220">
                  <c:v>45170</c:v>
                </c:pt>
                <c:pt idx="221">
                  <c:v>45200</c:v>
                </c:pt>
                <c:pt idx="222">
                  <c:v>45231</c:v>
                </c:pt>
                <c:pt idx="223">
                  <c:v>45261</c:v>
                </c:pt>
                <c:pt idx="224">
                  <c:v>45292</c:v>
                </c:pt>
                <c:pt idx="225">
                  <c:v>45323</c:v>
                </c:pt>
                <c:pt idx="226">
                  <c:v>45352</c:v>
                </c:pt>
                <c:pt idx="227">
                  <c:v>45383</c:v>
                </c:pt>
                <c:pt idx="228">
                  <c:v>45413</c:v>
                </c:pt>
                <c:pt idx="229">
                  <c:v>45444</c:v>
                </c:pt>
                <c:pt idx="230">
                  <c:v>45474</c:v>
                </c:pt>
                <c:pt idx="231">
                  <c:v>45505</c:v>
                </c:pt>
                <c:pt idx="232">
                  <c:v>45536</c:v>
                </c:pt>
                <c:pt idx="233">
                  <c:v>45566</c:v>
                </c:pt>
                <c:pt idx="234">
                  <c:v>45597</c:v>
                </c:pt>
                <c:pt idx="235">
                  <c:v>45627</c:v>
                </c:pt>
                <c:pt idx="236">
                  <c:v>45658</c:v>
                </c:pt>
                <c:pt idx="237">
                  <c:v>45689</c:v>
                </c:pt>
              </c:numCache>
            </c:numRef>
          </c:cat>
          <c:val>
            <c:numRef>
              <c:f>AylıkTLReelFaiz!$N$31:$N$284</c:f>
              <c:numCache>
                <c:formatCode>General</c:formatCode>
                <c:ptCount val="254"/>
                <c:pt idx="0">
                  <c:v>12.793619205759676</c:v>
                </c:pt>
                <c:pt idx="1">
                  <c:v>12.143707036700402</c:v>
                </c:pt>
                <c:pt idx="2">
                  <c:v>12.981518111413216</c:v>
                </c:pt>
                <c:pt idx="3">
                  <c:v>11.492581109655319</c:v>
                </c:pt>
                <c:pt idx="4">
                  <c:v>11.390244611567656</c:v>
                </c:pt>
                <c:pt idx="5">
                  <c:v>12.469185141968087</c:v>
                </c:pt>
                <c:pt idx="6">
                  <c:v>12.291477613106538</c:v>
                </c:pt>
                <c:pt idx="7">
                  <c:v>11.523750032704516</c:v>
                </c:pt>
                <c:pt idx="8">
                  <c:v>11.991775927625525</c:v>
                </c:pt>
                <c:pt idx="9">
                  <c:v>11.767999049555144</c:v>
                </c:pt>
                <c:pt idx="10">
                  <c:v>11.115961234177195</c:v>
                </c:pt>
                <c:pt idx="11">
                  <c:v>13.555862506946115</c:v>
                </c:pt>
                <c:pt idx="12">
                  <c:v>12.983946664181389</c:v>
                </c:pt>
                <c:pt idx="13">
                  <c:v>12.085844864966155</c:v>
                </c:pt>
                <c:pt idx="14">
                  <c:v>13.83228678727184</c:v>
                </c:pt>
                <c:pt idx="15">
                  <c:v>11.481889318374638</c:v>
                </c:pt>
                <c:pt idx="16">
                  <c:v>10.032279896025532</c:v>
                </c:pt>
                <c:pt idx="17">
                  <c:v>10.85543804198068</c:v>
                </c:pt>
                <c:pt idx="18">
                  <c:v>9.9385833164197237</c:v>
                </c:pt>
                <c:pt idx="19">
                  <c:v>9.3944152511303827</c:v>
                </c:pt>
                <c:pt idx="20">
                  <c:v>10.550139981444474</c:v>
                </c:pt>
                <c:pt idx="21">
                  <c:v>10.910564716838312</c:v>
                </c:pt>
                <c:pt idx="22">
                  <c:v>9.0298273872684298</c:v>
                </c:pt>
                <c:pt idx="23">
                  <c:v>10.386243509187242</c:v>
                </c:pt>
                <c:pt idx="24">
                  <c:v>11.588308537963199</c:v>
                </c:pt>
                <c:pt idx="25">
                  <c:v>11.416715897069519</c:v>
                </c:pt>
                <c:pt idx="26">
                  <c:v>9.3368623517935845</c:v>
                </c:pt>
                <c:pt idx="27">
                  <c:v>9.4882684972464215</c:v>
                </c:pt>
                <c:pt idx="28">
                  <c:v>8.2247267198158891</c:v>
                </c:pt>
                <c:pt idx="29">
                  <c:v>7.7497364525843659</c:v>
                </c:pt>
                <c:pt idx="30">
                  <c:v>8.8550921256943518</c:v>
                </c:pt>
                <c:pt idx="31">
                  <c:v>9.0163732093678561</c:v>
                </c:pt>
                <c:pt idx="32">
                  <c:v>9.3176813349986851</c:v>
                </c:pt>
                <c:pt idx="33">
                  <c:v>10.100034669637314</c:v>
                </c:pt>
                <c:pt idx="34">
                  <c:v>10.607339648486702</c:v>
                </c:pt>
                <c:pt idx="35">
                  <c:v>9.9063881011819621</c:v>
                </c:pt>
                <c:pt idx="36">
                  <c:v>9.7821441315772528</c:v>
                </c:pt>
                <c:pt idx="37">
                  <c:v>10.333487341977655</c:v>
                </c:pt>
                <c:pt idx="38">
                  <c:v>9.8763825511161798</c:v>
                </c:pt>
                <c:pt idx="39">
                  <c:v>10.473429702964943</c:v>
                </c:pt>
                <c:pt idx="40">
                  <c:v>9.9877399154196347</c:v>
                </c:pt>
                <c:pt idx="41">
                  <c:v>9.7449217557640253</c:v>
                </c:pt>
                <c:pt idx="42">
                  <c:v>10.092726323219225</c:v>
                </c:pt>
                <c:pt idx="43">
                  <c:v>9.4341938536336212</c:v>
                </c:pt>
                <c:pt idx="44">
                  <c:v>9.6549531787046838</c:v>
                </c:pt>
                <c:pt idx="45">
                  <c:v>9.653920966420948</c:v>
                </c:pt>
                <c:pt idx="46">
                  <c:v>9.2890808210566611</c:v>
                </c:pt>
                <c:pt idx="47">
                  <c:v>9.1533304070807944</c:v>
                </c:pt>
                <c:pt idx="48">
                  <c:v>9.0375485571113643</c:v>
                </c:pt>
                <c:pt idx="49">
                  <c:v>8.6261546883041227</c:v>
                </c:pt>
                <c:pt idx="50">
                  <c:v>8.5901139819285497</c:v>
                </c:pt>
                <c:pt idx="51">
                  <c:v>7.9769423393027727</c:v>
                </c:pt>
                <c:pt idx="52">
                  <c:v>6.944700448512009</c:v>
                </c:pt>
                <c:pt idx="53">
                  <c:v>6.4795069270121797</c:v>
                </c:pt>
                <c:pt idx="54">
                  <c:v>7.0103689763723276</c:v>
                </c:pt>
                <c:pt idx="55">
                  <c:v>6.6307136619830009</c:v>
                </c:pt>
                <c:pt idx="56">
                  <c:v>7.0095782266029305</c:v>
                </c:pt>
                <c:pt idx="57">
                  <c:v>8.6155209057503299</c:v>
                </c:pt>
                <c:pt idx="58">
                  <c:v>9.9668404490469875</c:v>
                </c:pt>
                <c:pt idx="59">
                  <c:v>10.561565637610947</c:v>
                </c:pt>
                <c:pt idx="60">
                  <c:v>11.199659485474523</c:v>
                </c:pt>
                <c:pt idx="61">
                  <c:v>9.4564671986532964</c:v>
                </c:pt>
                <c:pt idx="62">
                  <c:v>8.8967662011320456</c:v>
                </c:pt>
                <c:pt idx="63">
                  <c:v>6.5621941129071493</c:v>
                </c:pt>
                <c:pt idx="64">
                  <c:v>5.4531529758309105</c:v>
                </c:pt>
                <c:pt idx="65">
                  <c:v>4.5253216038913635</c:v>
                </c:pt>
                <c:pt idx="66">
                  <c:v>4.505095792767011</c:v>
                </c:pt>
                <c:pt idx="67">
                  <c:v>3.7900870671793152</c:v>
                </c:pt>
                <c:pt idx="68">
                  <c:v>2.8558635864184723</c:v>
                </c:pt>
                <c:pt idx="69">
                  <c:v>2.441551584299062</c:v>
                </c:pt>
                <c:pt idx="70">
                  <c:v>1.6909433207687785</c:v>
                </c:pt>
                <c:pt idx="71">
                  <c:v>1.2248564096297265</c:v>
                </c:pt>
                <c:pt idx="72">
                  <c:v>0.70911908612882879</c:v>
                </c:pt>
                <c:pt idx="73">
                  <c:v>9.7690383644000178E-2</c:v>
                </c:pt>
                <c:pt idx="74">
                  <c:v>-0.39091484050677305</c:v>
                </c:pt>
                <c:pt idx="75">
                  <c:v>0.2064285051148973</c:v>
                </c:pt>
                <c:pt idx="76">
                  <c:v>-0.55178087261551489</c:v>
                </c:pt>
                <c:pt idx="77">
                  <c:v>-7.4324923960666922E-2</c:v>
                </c:pt>
                <c:pt idx="78">
                  <c:v>-5.1108072755468026E-2</c:v>
                </c:pt>
                <c:pt idx="79">
                  <c:v>-0.21523787341062306</c:v>
                </c:pt>
                <c:pt idx="80">
                  <c:v>-0.16072725410912758</c:v>
                </c:pt>
                <c:pt idx="81">
                  <c:v>-0.19815718507796287</c:v>
                </c:pt>
                <c:pt idx="82">
                  <c:v>-0.3675538869864603</c:v>
                </c:pt>
                <c:pt idx="83">
                  <c:v>-0.30124483904012678</c:v>
                </c:pt>
                <c:pt idx="84">
                  <c:v>0.20836189263693239</c:v>
                </c:pt>
                <c:pt idx="85">
                  <c:v>0.20679000212819876</c:v>
                </c:pt>
                <c:pt idx="86">
                  <c:v>0.12171738562694046</c:v>
                </c:pt>
                <c:pt idx="87">
                  <c:v>0.60545555892284053</c:v>
                </c:pt>
                <c:pt idx="88">
                  <c:v>0.94418321130689264</c:v>
                </c:pt>
                <c:pt idx="89">
                  <c:v>1.3232449967991222</c:v>
                </c:pt>
                <c:pt idx="90">
                  <c:v>2.5339179192704009</c:v>
                </c:pt>
                <c:pt idx="91">
                  <c:v>2.6188596503086359</c:v>
                </c:pt>
                <c:pt idx="92">
                  <c:v>2.7338132415718475</c:v>
                </c:pt>
                <c:pt idx="93">
                  <c:v>3.3678637200736716</c:v>
                </c:pt>
                <c:pt idx="94">
                  <c:v>4.2380705562214516</c:v>
                </c:pt>
                <c:pt idx="95">
                  <c:v>4.8461554006264507</c:v>
                </c:pt>
                <c:pt idx="96">
                  <c:v>6.0807782827682511</c:v>
                </c:pt>
                <c:pt idx="97">
                  <c:v>5.7012738517834949</c:v>
                </c:pt>
                <c:pt idx="98">
                  <c:v>5.141804788213622</c:v>
                </c:pt>
                <c:pt idx="99">
                  <c:v>4.939077714123763</c:v>
                </c:pt>
                <c:pt idx="100">
                  <c:v>4.7846026713437517</c:v>
                </c:pt>
                <c:pt idx="101">
                  <c:v>5.0971102386442757</c:v>
                </c:pt>
                <c:pt idx="102">
                  <c:v>5.9915011482376324</c:v>
                </c:pt>
                <c:pt idx="103">
                  <c:v>5.9348292667073643</c:v>
                </c:pt>
                <c:pt idx="104">
                  <c:v>5.6047237626352775</c:v>
                </c:pt>
                <c:pt idx="105">
                  <c:v>4.2013326020273301</c:v>
                </c:pt>
                <c:pt idx="106">
                  <c:v>3.7645954759170763</c:v>
                </c:pt>
                <c:pt idx="107">
                  <c:v>3.4174241765054569</c:v>
                </c:pt>
                <c:pt idx="108">
                  <c:v>4.0357347367272922</c:v>
                </c:pt>
                <c:pt idx="109">
                  <c:v>3.8053121786356447</c:v>
                </c:pt>
                <c:pt idx="110">
                  <c:v>3.0180535804769537</c:v>
                </c:pt>
                <c:pt idx="111">
                  <c:v>2.7275874382255871</c:v>
                </c:pt>
                <c:pt idx="112">
                  <c:v>1.5918489146874659</c:v>
                </c:pt>
                <c:pt idx="113">
                  <c:v>1.3241604477612023</c:v>
                </c:pt>
                <c:pt idx="114">
                  <c:v>2.2836164405882098</c:v>
                </c:pt>
                <c:pt idx="115">
                  <c:v>2.6007821092508987</c:v>
                </c:pt>
                <c:pt idx="116">
                  <c:v>2.7122532867996929</c:v>
                </c:pt>
                <c:pt idx="117">
                  <c:v>2.411289076582368</c:v>
                </c:pt>
                <c:pt idx="118">
                  <c:v>2.1383883382681823</c:v>
                </c:pt>
                <c:pt idx="119">
                  <c:v>2.5811981368510484</c:v>
                </c:pt>
                <c:pt idx="120">
                  <c:v>3.9776518236090297</c:v>
                </c:pt>
                <c:pt idx="121">
                  <c:v>5.8153635367682144</c:v>
                </c:pt>
                <c:pt idx="122">
                  <c:v>6.2537641188063375</c:v>
                </c:pt>
                <c:pt idx="123">
                  <c:v>5.4479963450017044</c:v>
                </c:pt>
                <c:pt idx="124">
                  <c:v>4.6256853915042528</c:v>
                </c:pt>
                <c:pt idx="125">
                  <c:v>4.0544758317470508</c:v>
                </c:pt>
                <c:pt idx="126">
                  <c:v>3.3720084947049367</c:v>
                </c:pt>
                <c:pt idx="127">
                  <c:v>2.1467972749627195</c:v>
                </c:pt>
                <c:pt idx="128">
                  <c:v>2.5818272607196935</c:v>
                </c:pt>
                <c:pt idx="129">
                  <c:v>3.0643378508106167</c:v>
                </c:pt>
                <c:pt idx="130">
                  <c:v>3.2530281690140939</c:v>
                </c:pt>
                <c:pt idx="131">
                  <c:v>3.0473912727488228</c:v>
                </c:pt>
                <c:pt idx="132">
                  <c:v>3.8360957642725513</c:v>
                </c:pt>
                <c:pt idx="133">
                  <c:v>3.9737084870848705</c:v>
                </c:pt>
                <c:pt idx="134">
                  <c:v>3.8950276243093995</c:v>
                </c:pt>
                <c:pt idx="135">
                  <c:v>4.3225806451612891</c:v>
                </c:pt>
                <c:pt idx="136">
                  <c:v>4.3241252302025579</c:v>
                </c:pt>
                <c:pt idx="137">
                  <c:v>4.2906336088154085</c:v>
                </c:pt>
                <c:pt idx="138">
                  <c:v>4.5887764489420668</c:v>
                </c:pt>
                <c:pt idx="139">
                  <c:v>5.580110497237567</c:v>
                </c:pt>
                <c:pt idx="140">
                  <c:v>6.405243790248405</c:v>
                </c:pt>
                <c:pt idx="141">
                  <c:v>6.5758969641214415</c:v>
                </c:pt>
                <c:pt idx="142">
                  <c:v>6.2983425414364635</c:v>
                </c:pt>
                <c:pt idx="143">
                  <c:v>6.4328426862925392</c:v>
                </c:pt>
                <c:pt idx="144">
                  <c:v>6.2497704315886082</c:v>
                </c:pt>
                <c:pt idx="145">
                  <c:v>6.3107241063244723</c:v>
                </c:pt>
                <c:pt idx="146">
                  <c:v>6.7729357798165246</c:v>
                </c:pt>
                <c:pt idx="147">
                  <c:v>6.6899724011039607</c:v>
                </c:pt>
                <c:pt idx="148">
                  <c:v>6.2534498620055112</c:v>
                </c:pt>
                <c:pt idx="149">
                  <c:v>6.1855432780847153</c:v>
                </c:pt>
                <c:pt idx="150">
                  <c:v>6.0736648250460323</c:v>
                </c:pt>
                <c:pt idx="151">
                  <c:v>5.3975183823529393</c:v>
                </c:pt>
                <c:pt idx="152">
                  <c:v>5.2916283348666049</c:v>
                </c:pt>
                <c:pt idx="153">
                  <c:v>5.6929097605893153</c:v>
                </c:pt>
                <c:pt idx="154">
                  <c:v>4.8735050597976004</c:v>
                </c:pt>
                <c:pt idx="155">
                  <c:v>4.934802571166208</c:v>
                </c:pt>
                <c:pt idx="156">
                  <c:v>4.2612076852698966</c:v>
                </c:pt>
                <c:pt idx="157">
                  <c:v>4.8400365630712816</c:v>
                </c:pt>
                <c:pt idx="158">
                  <c:v>5.1386861313868604</c:v>
                </c:pt>
                <c:pt idx="159">
                  <c:v>4.8910081743869238</c:v>
                </c:pt>
                <c:pt idx="160">
                  <c:v>4.66878402903812</c:v>
                </c:pt>
                <c:pt idx="161">
                  <c:v>5.3145965548504259</c:v>
                </c:pt>
                <c:pt idx="162">
                  <c:v>6.0480943738656867</c:v>
                </c:pt>
                <c:pt idx="163">
                  <c:v>5.436363636363617</c:v>
                </c:pt>
                <c:pt idx="164">
                  <c:v>5.7456857402361505</c:v>
                </c:pt>
                <c:pt idx="165">
                  <c:v>5.4714415231187585</c:v>
                </c:pt>
                <c:pt idx="166">
                  <c:v>5.1378842676310876</c:v>
                </c:pt>
                <c:pt idx="167">
                  <c:v>5.1672661870503456</c:v>
                </c:pt>
                <c:pt idx="168">
                  <c:v>5.3487848784878445</c:v>
                </c:pt>
                <c:pt idx="169">
                  <c:v>5.967087466185772</c:v>
                </c:pt>
                <c:pt idx="170">
                  <c:v>5.9404869251577841</c:v>
                </c:pt>
                <c:pt idx="171">
                  <c:v>5.1885098743267299</c:v>
                </c:pt>
                <c:pt idx="172">
                  <c:v>5.7556053811659291</c:v>
                </c:pt>
                <c:pt idx="173">
                  <c:v>8.9555160142348775</c:v>
                </c:pt>
                <c:pt idx="174">
                  <c:v>8.6817781690140539</c:v>
                </c:pt>
                <c:pt idx="175">
                  <c:v>11.843478260869578</c:v>
                </c:pt>
                <c:pt idx="176">
                  <c:v>14.302966101694924</c:v>
                </c:pt>
                <c:pt idx="177">
                  <c:v>9.4369369369369238</c:v>
                </c:pt>
                <c:pt idx="178">
                  <c:v>6.3931203931203662</c:v>
                </c:pt>
                <c:pt idx="179">
                  <c:v>6.6500415627597453</c:v>
                </c:pt>
                <c:pt idx="180">
                  <c:v>5.5831939799331209</c:v>
                </c:pt>
                <c:pt idx="181">
                  <c:v>3.294216261525551</c:v>
                </c:pt>
                <c:pt idx="182">
                  <c:v>3.2090680100755664</c:v>
                </c:pt>
                <c:pt idx="183">
                  <c:v>4.5637583892617517</c:v>
                </c:pt>
                <c:pt idx="184">
                  <c:v>5.89306599832915</c:v>
                </c:pt>
                <c:pt idx="185">
                  <c:v>7.1554621848739508</c:v>
                </c:pt>
                <c:pt idx="186">
                  <c:v>4.9915254237288265</c:v>
                </c:pt>
                <c:pt idx="187">
                  <c:v>2.2544833475661719</c:v>
                </c:pt>
                <c:pt idx="188">
                  <c:v>1.2735849056603854</c:v>
                </c:pt>
                <c:pt idx="189">
                  <c:v>0.57074652777777679</c:v>
                </c:pt>
                <c:pt idx="190">
                  <c:v>-0.18739054290716206</c:v>
                </c:pt>
                <c:pt idx="191">
                  <c:v>-0.13412489006155992</c:v>
                </c:pt>
                <c:pt idx="192">
                  <c:v>-1.0981432360742782</c:v>
                </c:pt>
                <c:pt idx="193">
                  <c:v>-1.5619469026548649</c:v>
                </c:pt>
                <c:pt idx="194">
                  <c:v>-1.1572438162544274</c:v>
                </c:pt>
                <c:pt idx="195">
                  <c:v>-2.3215859030837116</c:v>
                </c:pt>
                <c:pt idx="196">
                  <c:v>-2.7971656333037997</c:v>
                </c:pt>
                <c:pt idx="197">
                  <c:v>-2.5775709219858278</c:v>
                </c:pt>
                <c:pt idx="198">
                  <c:v>-2.400354295837015</c:v>
                </c:pt>
                <c:pt idx="199">
                  <c:v>-0.26967285587975454</c:v>
                </c:pt>
                <c:pt idx="200">
                  <c:v>0.84951456310680129</c:v>
                </c:pt>
                <c:pt idx="201">
                  <c:v>1.5259911894273115</c:v>
                </c:pt>
                <c:pt idx="202">
                  <c:v>2.6950043821209579</c:v>
                </c:pt>
                <c:pt idx="203">
                  <c:v>3.9816433566433496</c:v>
                </c:pt>
                <c:pt idx="204">
                  <c:v>4.9327510917030581</c:v>
                </c:pt>
                <c:pt idx="205">
                  <c:v>4.7224650349650066</c:v>
                </c:pt>
                <c:pt idx="206">
                  <c:v>5.0414485165794165</c:v>
                </c:pt>
                <c:pt idx="207">
                  <c:v>4.6148531951640814</c:v>
                </c:pt>
                <c:pt idx="208">
                  <c:v>4.4093642611683803</c:v>
                </c:pt>
                <c:pt idx="209">
                  <c:v>4.2424892703862627</c:v>
                </c:pt>
                <c:pt idx="210">
                  <c:v>3.5603079555175388</c:v>
                </c:pt>
                <c:pt idx="211">
                  <c:v>3.5324232081911378</c:v>
                </c:pt>
                <c:pt idx="212">
                  <c:v>2.9028837998303691</c:v>
                </c:pt>
                <c:pt idx="213">
                  <c:v>1.3063973063973</c:v>
                </c:pt>
                <c:pt idx="214">
                  <c:v>-1.2096106048053112</c:v>
                </c:pt>
                <c:pt idx="215">
                  <c:v>-2.4189406099518473</c:v>
                </c:pt>
                <c:pt idx="216">
                  <c:v>-4.973221117061966</c:v>
                </c:pt>
                <c:pt idx="217">
                  <c:v>-10.720588235294116</c:v>
                </c:pt>
                <c:pt idx="218">
                  <c:v>-13.824054246966455</c:v>
                </c:pt>
                <c:pt idx="219">
                  <c:v>-18.636608344549121</c:v>
                </c:pt>
                <c:pt idx="220">
                  <c:v>-20.14294996751137</c:v>
                </c:pt>
                <c:pt idx="221">
                  <c:v>-21.933581626319064</c:v>
                </c:pt>
                <c:pt idx="222">
                  <c:v>-21.399020807833537</c:v>
                </c:pt>
                <c:pt idx="223">
                  <c:v>-24.376885938442971</c:v>
                </c:pt>
                <c:pt idx="224">
                  <c:v>-27.712746858168746</c:v>
                </c:pt>
                <c:pt idx="225">
                  <c:v>-29.711367673179389</c:v>
                </c:pt>
                <c:pt idx="226">
                  <c:v>-31.455026455026459</c:v>
                </c:pt>
                <c:pt idx="227">
                  <c:v>-31.590447761194028</c:v>
                </c:pt>
                <c:pt idx="228">
                  <c:v>-28.779576587795763</c:v>
                </c:pt>
                <c:pt idx="229">
                  <c:v>-27.396694214876028</c:v>
                </c:pt>
                <c:pt idx="230">
                  <c:v>-26.658179503500957</c:v>
                </c:pt>
                <c:pt idx="231">
                  <c:v>-26.218649517684899</c:v>
                </c:pt>
                <c:pt idx="232">
                  <c:v>-24.598039215686274</c:v>
                </c:pt>
                <c:pt idx="233">
                  <c:v>-23.66578599735799</c:v>
                </c:pt>
                <c:pt idx="234">
                  <c:v>-17.001334222815224</c:v>
                </c:pt>
                <c:pt idx="235">
                  <c:v>-16.572017766497471</c:v>
                </c:pt>
                <c:pt idx="236">
                  <c:v>-10.568726355611592</c:v>
                </c:pt>
                <c:pt idx="237">
                  <c:v>-6.1420919974795378</c:v>
                </c:pt>
                <c:pt idx="238">
                  <c:v>-4.7895728643216007</c:v>
                </c:pt>
                <c:pt idx="239">
                  <c:v>-3.0930968967701089</c:v>
                </c:pt>
                <c:pt idx="240">
                  <c:v>-1.1286173633440533</c:v>
                </c:pt>
                <c:pt idx="241">
                  <c:v>-0.97749196141480033</c:v>
                </c:pt>
                <c:pt idx="242">
                  <c:v>2.4685494223363413</c:v>
                </c:pt>
                <c:pt idx="243">
                  <c:v>6.7685659411011345</c:v>
                </c:pt>
                <c:pt idx="244">
                  <c:v>5.6358974358974301</c:v>
                </c:pt>
                <c:pt idx="245">
                  <c:v>4.6622919334186941</c:v>
                </c:pt>
                <c:pt idx="246">
                  <c:v>4.7596774193548352</c:v>
                </c:pt>
                <c:pt idx="247">
                  <c:v>4.4096228868660825</c:v>
                </c:pt>
                <c:pt idx="248">
                  <c:v>5.5228325612177276</c:v>
                </c:pt>
                <c:pt idx="249">
                  <c:v>6.8979933110367764</c:v>
                </c:pt>
                <c:pt idx="250">
                  <c:v>8.0649526387009516</c:v>
                </c:pt>
                <c:pt idx="251">
                  <c:v>8.5433604336043523</c:v>
                </c:pt>
                <c:pt idx="252">
                  <c:v>11.165507649513206</c:v>
                </c:pt>
                <c:pt idx="253">
                  <c:v>10.107470049330502</c:v>
                </c:pt>
              </c:numCache>
            </c:numRef>
          </c:val>
          <c:smooth val="0"/>
          <c:extLst>
            <c:ext xmlns:c16="http://schemas.microsoft.com/office/drawing/2014/chart" uri="{C3380CC4-5D6E-409C-BE32-E72D297353CC}">
              <c16:uniqueId val="{00000001-8DEF-4AE7-939C-1ED10BF9E83A}"/>
            </c:ext>
          </c:extLst>
        </c:ser>
        <c:dLbls>
          <c:showLegendKey val="0"/>
          <c:showVal val="0"/>
          <c:showCatName val="0"/>
          <c:showSerName val="0"/>
          <c:showPercent val="0"/>
          <c:showBubbleSize val="0"/>
        </c:dLbls>
        <c:marker val="1"/>
        <c:smooth val="0"/>
        <c:axId val="1311461439"/>
        <c:axId val="1311470079"/>
      </c:lineChart>
      <c:dateAx>
        <c:axId val="1311472479"/>
        <c:scaling>
          <c:orientation val="minMax"/>
          <c:max val="45689"/>
          <c:min val="38018"/>
        </c:scaling>
        <c:delete val="0"/>
        <c:axPos val="b"/>
        <c:numFmt formatCode="mm/yyyy" sourceLinked="0"/>
        <c:majorTickMark val="out"/>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311450399"/>
        <c:crosses val="autoZero"/>
        <c:auto val="1"/>
        <c:lblOffset val="100"/>
        <c:baseTimeUnit val="months"/>
        <c:majorUnit val="12"/>
        <c:majorTimeUnit val="months"/>
      </c:dateAx>
      <c:valAx>
        <c:axId val="1311450399"/>
        <c:scaling>
          <c:orientation val="minMax"/>
          <c:max val="150"/>
          <c:min val="-1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311472479"/>
        <c:crosses val="autoZero"/>
        <c:crossBetween val="between"/>
      </c:valAx>
      <c:valAx>
        <c:axId val="1311470079"/>
        <c:scaling>
          <c:orientation val="minMax"/>
          <c:max val="4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311461439"/>
        <c:crosses val="max"/>
        <c:crossBetween val="between"/>
      </c:valAx>
      <c:catAx>
        <c:axId val="1311461439"/>
        <c:scaling>
          <c:orientation val="minMax"/>
        </c:scaling>
        <c:delete val="1"/>
        <c:axPos val="b"/>
        <c:numFmt formatCode="General" sourceLinked="1"/>
        <c:majorTickMark val="out"/>
        <c:minorTickMark val="none"/>
        <c:tickLblPos val="nextTo"/>
        <c:crossAx val="1311470079"/>
        <c:crosses val="autoZero"/>
        <c:auto val="1"/>
        <c:lblAlgn val="ctr"/>
        <c:lblOffset val="100"/>
        <c:noMultiLvlLbl val="0"/>
      </c:catAx>
      <c:spPr>
        <a:noFill/>
        <a:ln>
          <a:noFill/>
        </a:ln>
        <a:effectLst/>
      </c:spPr>
    </c:plotArea>
    <c:legend>
      <c:legendPos val="b"/>
      <c:layout>
        <c:manualLayout>
          <c:xMode val="edge"/>
          <c:yMode val="edge"/>
          <c:x val="7.4313930695371941E-2"/>
          <c:y val="0.14603521647172743"/>
          <c:w val="0.8935660653177846"/>
          <c:h val="5.461203271921107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Grafik</a:t>
            </a:r>
            <a:r>
              <a:rPr lang="en-US" baseline="0"/>
              <a:t> 5. </a:t>
            </a:r>
            <a:r>
              <a:rPr lang="en-US"/>
              <a:t>TL ve YP Ticari Kredilerin Reel Faizleri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manualLayout>
          <c:layoutTarget val="inner"/>
          <c:xMode val="edge"/>
          <c:yMode val="edge"/>
          <c:x val="5.9002459598210592E-2"/>
          <c:y val="0.13047746691238066"/>
          <c:w val="0.91793674375608714"/>
          <c:h val="0.69772239906181943"/>
        </c:manualLayout>
      </c:layout>
      <c:lineChart>
        <c:grouping val="standard"/>
        <c:varyColors val="0"/>
        <c:ser>
          <c:idx val="0"/>
          <c:order val="0"/>
          <c:tx>
            <c:v>YP Ticari Kredinin Reel Maliyeti</c:v>
          </c:tx>
          <c:spPr>
            <a:ln w="25400" cap="rnd">
              <a:solidFill>
                <a:schemeClr val="tx2">
                  <a:lumMod val="75000"/>
                  <a:lumOff val="25000"/>
                </a:schemeClr>
              </a:solidFill>
              <a:round/>
            </a:ln>
            <a:effectLst/>
          </c:spPr>
          <c:marker>
            <c:symbol val="none"/>
          </c:marker>
          <c:cat>
            <c:numRef>
              <c:f>YP!$G$2:$G$229</c:f>
              <c:numCache>
                <c:formatCode>mmm\-yy</c:formatCode>
                <c:ptCount val="228"/>
                <c:pt idx="0">
                  <c:v>38837</c:v>
                </c:pt>
                <c:pt idx="1">
                  <c:v>38868</c:v>
                </c:pt>
                <c:pt idx="2">
                  <c:v>38898</c:v>
                </c:pt>
                <c:pt idx="3">
                  <c:v>38929</c:v>
                </c:pt>
                <c:pt idx="4">
                  <c:v>38960</c:v>
                </c:pt>
                <c:pt idx="5">
                  <c:v>38990</c:v>
                </c:pt>
                <c:pt idx="6">
                  <c:v>39021</c:v>
                </c:pt>
                <c:pt idx="7">
                  <c:v>39051</c:v>
                </c:pt>
                <c:pt idx="8">
                  <c:v>39082</c:v>
                </c:pt>
                <c:pt idx="9">
                  <c:v>39113</c:v>
                </c:pt>
                <c:pt idx="10">
                  <c:v>39141</c:v>
                </c:pt>
                <c:pt idx="11">
                  <c:v>39172</c:v>
                </c:pt>
                <c:pt idx="12">
                  <c:v>39202</c:v>
                </c:pt>
                <c:pt idx="13">
                  <c:v>39233</c:v>
                </c:pt>
                <c:pt idx="14">
                  <c:v>39263</c:v>
                </c:pt>
                <c:pt idx="15">
                  <c:v>39294</c:v>
                </c:pt>
                <c:pt idx="16">
                  <c:v>39325</c:v>
                </c:pt>
                <c:pt idx="17">
                  <c:v>39355</c:v>
                </c:pt>
                <c:pt idx="18">
                  <c:v>39386</c:v>
                </c:pt>
                <c:pt idx="19">
                  <c:v>39416</c:v>
                </c:pt>
                <c:pt idx="20">
                  <c:v>39447</c:v>
                </c:pt>
                <c:pt idx="21">
                  <c:v>39478</c:v>
                </c:pt>
                <c:pt idx="22">
                  <c:v>39507</c:v>
                </c:pt>
                <c:pt idx="23">
                  <c:v>39538</c:v>
                </c:pt>
                <c:pt idx="24">
                  <c:v>39568</c:v>
                </c:pt>
                <c:pt idx="25">
                  <c:v>39599</c:v>
                </c:pt>
                <c:pt idx="26">
                  <c:v>39629</c:v>
                </c:pt>
                <c:pt idx="27">
                  <c:v>39660</c:v>
                </c:pt>
                <c:pt idx="28">
                  <c:v>39691</c:v>
                </c:pt>
                <c:pt idx="29">
                  <c:v>39721</c:v>
                </c:pt>
                <c:pt idx="30">
                  <c:v>39752</c:v>
                </c:pt>
                <c:pt idx="31">
                  <c:v>39782</c:v>
                </c:pt>
                <c:pt idx="32">
                  <c:v>39813</c:v>
                </c:pt>
                <c:pt idx="33">
                  <c:v>39844</c:v>
                </c:pt>
                <c:pt idx="34">
                  <c:v>39872</c:v>
                </c:pt>
                <c:pt idx="35">
                  <c:v>39903</c:v>
                </c:pt>
                <c:pt idx="36">
                  <c:v>39933</c:v>
                </c:pt>
                <c:pt idx="37">
                  <c:v>39964</c:v>
                </c:pt>
                <c:pt idx="38">
                  <c:v>39994</c:v>
                </c:pt>
                <c:pt idx="39">
                  <c:v>40025</c:v>
                </c:pt>
                <c:pt idx="40">
                  <c:v>40056</c:v>
                </c:pt>
                <c:pt idx="41">
                  <c:v>40086</c:v>
                </c:pt>
                <c:pt idx="42">
                  <c:v>40117</c:v>
                </c:pt>
                <c:pt idx="43">
                  <c:v>40147</c:v>
                </c:pt>
                <c:pt idx="44">
                  <c:v>40178</c:v>
                </c:pt>
                <c:pt idx="45">
                  <c:v>40209</c:v>
                </c:pt>
                <c:pt idx="46">
                  <c:v>40237</c:v>
                </c:pt>
                <c:pt idx="47">
                  <c:v>40268</c:v>
                </c:pt>
                <c:pt idx="48">
                  <c:v>40298</c:v>
                </c:pt>
                <c:pt idx="49">
                  <c:v>40329</c:v>
                </c:pt>
                <c:pt idx="50">
                  <c:v>40359</c:v>
                </c:pt>
                <c:pt idx="51">
                  <c:v>40390</c:v>
                </c:pt>
                <c:pt idx="52">
                  <c:v>40421</c:v>
                </c:pt>
                <c:pt idx="53">
                  <c:v>40451</c:v>
                </c:pt>
                <c:pt idx="54">
                  <c:v>40482</c:v>
                </c:pt>
                <c:pt idx="55">
                  <c:v>40512</c:v>
                </c:pt>
                <c:pt idx="56">
                  <c:v>40543</c:v>
                </c:pt>
                <c:pt idx="57">
                  <c:v>40574</c:v>
                </c:pt>
                <c:pt idx="58">
                  <c:v>40602</c:v>
                </c:pt>
                <c:pt idx="59">
                  <c:v>40633</c:v>
                </c:pt>
                <c:pt idx="60">
                  <c:v>40663</c:v>
                </c:pt>
                <c:pt idx="61">
                  <c:v>40694</c:v>
                </c:pt>
                <c:pt idx="62">
                  <c:v>40724</c:v>
                </c:pt>
                <c:pt idx="63">
                  <c:v>40755</c:v>
                </c:pt>
                <c:pt idx="64">
                  <c:v>40786</c:v>
                </c:pt>
                <c:pt idx="65">
                  <c:v>40816</c:v>
                </c:pt>
                <c:pt idx="66">
                  <c:v>40847</c:v>
                </c:pt>
                <c:pt idx="67">
                  <c:v>40877</c:v>
                </c:pt>
                <c:pt idx="68">
                  <c:v>40908</c:v>
                </c:pt>
                <c:pt idx="69">
                  <c:v>40939</c:v>
                </c:pt>
                <c:pt idx="70">
                  <c:v>40968</c:v>
                </c:pt>
                <c:pt idx="71">
                  <c:v>40999</c:v>
                </c:pt>
                <c:pt idx="72">
                  <c:v>41029</c:v>
                </c:pt>
                <c:pt idx="73">
                  <c:v>41060</c:v>
                </c:pt>
                <c:pt idx="74">
                  <c:v>41090</c:v>
                </c:pt>
                <c:pt idx="75">
                  <c:v>41121</c:v>
                </c:pt>
                <c:pt idx="76">
                  <c:v>41152</c:v>
                </c:pt>
                <c:pt idx="77">
                  <c:v>41182</c:v>
                </c:pt>
                <c:pt idx="78">
                  <c:v>41213</c:v>
                </c:pt>
                <c:pt idx="79">
                  <c:v>41243</c:v>
                </c:pt>
                <c:pt idx="80">
                  <c:v>41274</c:v>
                </c:pt>
                <c:pt idx="81">
                  <c:v>41305</c:v>
                </c:pt>
                <c:pt idx="82">
                  <c:v>41333</c:v>
                </c:pt>
                <c:pt idx="83">
                  <c:v>41364</c:v>
                </c:pt>
                <c:pt idx="84">
                  <c:v>41394</c:v>
                </c:pt>
                <c:pt idx="85">
                  <c:v>41425</c:v>
                </c:pt>
                <c:pt idx="86">
                  <c:v>41455</c:v>
                </c:pt>
                <c:pt idx="87">
                  <c:v>41486</c:v>
                </c:pt>
                <c:pt idx="88">
                  <c:v>41517</c:v>
                </c:pt>
                <c:pt idx="89">
                  <c:v>41547</c:v>
                </c:pt>
                <c:pt idx="90">
                  <c:v>41578</c:v>
                </c:pt>
                <c:pt idx="91">
                  <c:v>41608</c:v>
                </c:pt>
                <c:pt idx="92">
                  <c:v>41639</c:v>
                </c:pt>
                <c:pt idx="93">
                  <c:v>41670</c:v>
                </c:pt>
                <c:pt idx="94">
                  <c:v>41698</c:v>
                </c:pt>
                <c:pt idx="95">
                  <c:v>41729</c:v>
                </c:pt>
                <c:pt idx="96">
                  <c:v>41759</c:v>
                </c:pt>
                <c:pt idx="97">
                  <c:v>41790</c:v>
                </c:pt>
                <c:pt idx="98">
                  <c:v>41820</c:v>
                </c:pt>
                <c:pt idx="99">
                  <c:v>41851</c:v>
                </c:pt>
                <c:pt idx="100">
                  <c:v>41882</c:v>
                </c:pt>
                <c:pt idx="101">
                  <c:v>41912</c:v>
                </c:pt>
                <c:pt idx="102">
                  <c:v>41943</c:v>
                </c:pt>
                <c:pt idx="103">
                  <c:v>41973</c:v>
                </c:pt>
                <c:pt idx="104">
                  <c:v>42004</c:v>
                </c:pt>
                <c:pt idx="105">
                  <c:v>42035</c:v>
                </c:pt>
                <c:pt idx="106">
                  <c:v>42063</c:v>
                </c:pt>
                <c:pt idx="107">
                  <c:v>42094</c:v>
                </c:pt>
                <c:pt idx="108">
                  <c:v>42124</c:v>
                </c:pt>
                <c:pt idx="109">
                  <c:v>42155</c:v>
                </c:pt>
                <c:pt idx="110">
                  <c:v>42185</c:v>
                </c:pt>
                <c:pt idx="111">
                  <c:v>42216</c:v>
                </c:pt>
                <c:pt idx="112">
                  <c:v>42247</c:v>
                </c:pt>
                <c:pt idx="113">
                  <c:v>42277</c:v>
                </c:pt>
                <c:pt idx="114">
                  <c:v>42308</c:v>
                </c:pt>
                <c:pt idx="115">
                  <c:v>42338</c:v>
                </c:pt>
                <c:pt idx="116">
                  <c:v>42369</c:v>
                </c:pt>
                <c:pt idx="117">
                  <c:v>42400</c:v>
                </c:pt>
                <c:pt idx="118">
                  <c:v>42429</c:v>
                </c:pt>
                <c:pt idx="119">
                  <c:v>42460</c:v>
                </c:pt>
                <c:pt idx="120">
                  <c:v>42490</c:v>
                </c:pt>
                <c:pt idx="121">
                  <c:v>42521</c:v>
                </c:pt>
                <c:pt idx="122">
                  <c:v>42551</c:v>
                </c:pt>
                <c:pt idx="123">
                  <c:v>42582</c:v>
                </c:pt>
                <c:pt idx="124">
                  <c:v>42613</c:v>
                </c:pt>
                <c:pt idx="125">
                  <c:v>42643</c:v>
                </c:pt>
                <c:pt idx="126">
                  <c:v>42674</c:v>
                </c:pt>
                <c:pt idx="127">
                  <c:v>42704</c:v>
                </c:pt>
                <c:pt idx="128">
                  <c:v>42735</c:v>
                </c:pt>
                <c:pt idx="129">
                  <c:v>42766</c:v>
                </c:pt>
                <c:pt idx="130">
                  <c:v>42794</c:v>
                </c:pt>
                <c:pt idx="131">
                  <c:v>42825</c:v>
                </c:pt>
                <c:pt idx="132">
                  <c:v>42855</c:v>
                </c:pt>
                <c:pt idx="133">
                  <c:v>42886</c:v>
                </c:pt>
                <c:pt idx="134">
                  <c:v>42916</c:v>
                </c:pt>
                <c:pt idx="135">
                  <c:v>42947</c:v>
                </c:pt>
                <c:pt idx="136">
                  <c:v>42978</c:v>
                </c:pt>
                <c:pt idx="137">
                  <c:v>43008</c:v>
                </c:pt>
                <c:pt idx="138">
                  <c:v>43039</c:v>
                </c:pt>
                <c:pt idx="139">
                  <c:v>43069</c:v>
                </c:pt>
                <c:pt idx="140">
                  <c:v>43100</c:v>
                </c:pt>
                <c:pt idx="141">
                  <c:v>43131</c:v>
                </c:pt>
                <c:pt idx="142">
                  <c:v>43159</c:v>
                </c:pt>
                <c:pt idx="143">
                  <c:v>43190</c:v>
                </c:pt>
                <c:pt idx="144">
                  <c:v>43220</c:v>
                </c:pt>
                <c:pt idx="145">
                  <c:v>43251</c:v>
                </c:pt>
                <c:pt idx="146">
                  <c:v>43281</c:v>
                </c:pt>
                <c:pt idx="147">
                  <c:v>43312</c:v>
                </c:pt>
                <c:pt idx="148">
                  <c:v>43343</c:v>
                </c:pt>
                <c:pt idx="149">
                  <c:v>43373</c:v>
                </c:pt>
                <c:pt idx="150">
                  <c:v>43404</c:v>
                </c:pt>
                <c:pt idx="151">
                  <c:v>43434</c:v>
                </c:pt>
                <c:pt idx="152">
                  <c:v>43465</c:v>
                </c:pt>
                <c:pt idx="153">
                  <c:v>43496</c:v>
                </c:pt>
                <c:pt idx="154">
                  <c:v>43524</c:v>
                </c:pt>
                <c:pt idx="155">
                  <c:v>43555</c:v>
                </c:pt>
                <c:pt idx="156">
                  <c:v>43585</c:v>
                </c:pt>
                <c:pt idx="157">
                  <c:v>43616</c:v>
                </c:pt>
                <c:pt idx="158">
                  <c:v>43646</c:v>
                </c:pt>
                <c:pt idx="159">
                  <c:v>43677</c:v>
                </c:pt>
                <c:pt idx="160">
                  <c:v>43708</c:v>
                </c:pt>
                <c:pt idx="161">
                  <c:v>43738</c:v>
                </c:pt>
                <c:pt idx="162">
                  <c:v>43769</c:v>
                </c:pt>
                <c:pt idx="163">
                  <c:v>43799</c:v>
                </c:pt>
                <c:pt idx="164">
                  <c:v>43830</c:v>
                </c:pt>
                <c:pt idx="165">
                  <c:v>43861</c:v>
                </c:pt>
                <c:pt idx="166">
                  <c:v>43890</c:v>
                </c:pt>
                <c:pt idx="167">
                  <c:v>43921</c:v>
                </c:pt>
                <c:pt idx="168">
                  <c:v>43951</c:v>
                </c:pt>
                <c:pt idx="169">
                  <c:v>43982</c:v>
                </c:pt>
                <c:pt idx="170">
                  <c:v>44012</c:v>
                </c:pt>
                <c:pt idx="171">
                  <c:v>44043</c:v>
                </c:pt>
                <c:pt idx="172">
                  <c:v>44074</c:v>
                </c:pt>
                <c:pt idx="173">
                  <c:v>44104</c:v>
                </c:pt>
                <c:pt idx="174">
                  <c:v>44135</c:v>
                </c:pt>
                <c:pt idx="175">
                  <c:v>44165</c:v>
                </c:pt>
                <c:pt idx="176">
                  <c:v>44196</c:v>
                </c:pt>
                <c:pt idx="177">
                  <c:v>44227</c:v>
                </c:pt>
                <c:pt idx="178">
                  <c:v>44255</c:v>
                </c:pt>
                <c:pt idx="179">
                  <c:v>44286</c:v>
                </c:pt>
                <c:pt idx="180">
                  <c:v>44316</c:v>
                </c:pt>
                <c:pt idx="181">
                  <c:v>44347</c:v>
                </c:pt>
                <c:pt idx="182">
                  <c:v>44377</c:v>
                </c:pt>
                <c:pt idx="183">
                  <c:v>44408</c:v>
                </c:pt>
                <c:pt idx="184">
                  <c:v>44439</c:v>
                </c:pt>
                <c:pt idx="185">
                  <c:v>44469</c:v>
                </c:pt>
                <c:pt idx="186">
                  <c:v>44500</c:v>
                </c:pt>
                <c:pt idx="187">
                  <c:v>44530</c:v>
                </c:pt>
                <c:pt idx="188">
                  <c:v>44561</c:v>
                </c:pt>
                <c:pt idx="189">
                  <c:v>44592</c:v>
                </c:pt>
                <c:pt idx="190">
                  <c:v>44620</c:v>
                </c:pt>
                <c:pt idx="191">
                  <c:v>44651</c:v>
                </c:pt>
                <c:pt idx="192">
                  <c:v>44681</c:v>
                </c:pt>
                <c:pt idx="193">
                  <c:v>44712</c:v>
                </c:pt>
                <c:pt idx="194">
                  <c:v>44742</c:v>
                </c:pt>
                <c:pt idx="195">
                  <c:v>44773</c:v>
                </c:pt>
                <c:pt idx="196">
                  <c:v>44804</c:v>
                </c:pt>
                <c:pt idx="197">
                  <c:v>44834</c:v>
                </c:pt>
                <c:pt idx="198">
                  <c:v>44865</c:v>
                </c:pt>
                <c:pt idx="199">
                  <c:v>44895</c:v>
                </c:pt>
                <c:pt idx="200">
                  <c:v>44926</c:v>
                </c:pt>
                <c:pt idx="201">
                  <c:v>44957</c:v>
                </c:pt>
                <c:pt idx="202">
                  <c:v>44985</c:v>
                </c:pt>
                <c:pt idx="203">
                  <c:v>45016</c:v>
                </c:pt>
                <c:pt idx="204">
                  <c:v>45046</c:v>
                </c:pt>
                <c:pt idx="205">
                  <c:v>45077</c:v>
                </c:pt>
                <c:pt idx="206">
                  <c:v>45107</c:v>
                </c:pt>
                <c:pt idx="207">
                  <c:v>45138</c:v>
                </c:pt>
                <c:pt idx="208">
                  <c:v>45169</c:v>
                </c:pt>
                <c:pt idx="209">
                  <c:v>45199</c:v>
                </c:pt>
                <c:pt idx="210">
                  <c:v>45230</c:v>
                </c:pt>
                <c:pt idx="211">
                  <c:v>45260</c:v>
                </c:pt>
                <c:pt idx="212">
                  <c:v>45291</c:v>
                </c:pt>
                <c:pt idx="213">
                  <c:v>45322</c:v>
                </c:pt>
                <c:pt idx="214">
                  <c:v>45351</c:v>
                </c:pt>
                <c:pt idx="215">
                  <c:v>45382</c:v>
                </c:pt>
                <c:pt idx="216">
                  <c:v>45412</c:v>
                </c:pt>
                <c:pt idx="217">
                  <c:v>45443</c:v>
                </c:pt>
                <c:pt idx="218">
                  <c:v>45473</c:v>
                </c:pt>
                <c:pt idx="219">
                  <c:v>45504</c:v>
                </c:pt>
                <c:pt idx="220">
                  <c:v>45535</c:v>
                </c:pt>
                <c:pt idx="221">
                  <c:v>45565</c:v>
                </c:pt>
                <c:pt idx="222">
                  <c:v>45596</c:v>
                </c:pt>
                <c:pt idx="223">
                  <c:v>45626</c:v>
                </c:pt>
                <c:pt idx="224">
                  <c:v>45657</c:v>
                </c:pt>
                <c:pt idx="225">
                  <c:v>45688</c:v>
                </c:pt>
                <c:pt idx="226">
                  <c:v>45716</c:v>
                </c:pt>
                <c:pt idx="227">
                  <c:v>45747</c:v>
                </c:pt>
              </c:numCache>
            </c:numRef>
          </c:cat>
          <c:val>
            <c:numRef>
              <c:f>YP!$M$2:$M$229</c:f>
              <c:numCache>
                <c:formatCode>#,##0.00</c:formatCode>
                <c:ptCount val="228"/>
                <c:pt idx="0">
                  <c:v>5.2497150174623197</c:v>
                </c:pt>
                <c:pt idx="1">
                  <c:v>-5.4377164871687311</c:v>
                </c:pt>
                <c:pt idx="2">
                  <c:v>-2.2129050728179611</c:v>
                </c:pt>
                <c:pt idx="3">
                  <c:v>5.4906024002088216</c:v>
                </c:pt>
                <c:pt idx="4">
                  <c:v>5.3913500664917846</c:v>
                </c:pt>
                <c:pt idx="5">
                  <c:v>4.4158032631248956</c:v>
                </c:pt>
                <c:pt idx="6">
                  <c:v>8.5977910231609389</c:v>
                </c:pt>
                <c:pt idx="7">
                  <c:v>6.5949702309570313</c:v>
                </c:pt>
                <c:pt idx="8">
                  <c:v>9.6622178134480929</c:v>
                </c:pt>
                <c:pt idx="9">
                  <c:v>9.058182368206591</c:v>
                </c:pt>
                <c:pt idx="10">
                  <c:v>10.378256806347386</c:v>
                </c:pt>
                <c:pt idx="11">
                  <c:v>10.732837239817371</c:v>
                </c:pt>
                <c:pt idx="12">
                  <c:v>13.034646407761352</c:v>
                </c:pt>
                <c:pt idx="13">
                  <c:v>12.490142418558969</c:v>
                </c:pt>
                <c:pt idx="14">
                  <c:v>10.708201688871188</c:v>
                </c:pt>
                <c:pt idx="15">
                  <c:v>9.0024661541166395</c:v>
                </c:pt>
                <c:pt idx="16">
                  <c:v>6.8640745184954</c:v>
                </c:pt>
                <c:pt idx="17">
                  <c:v>15.448021094703623</c:v>
                </c:pt>
                <c:pt idx="18">
                  <c:v>12.063597600419286</c:v>
                </c:pt>
                <c:pt idx="19">
                  <c:v>10.130588129078856</c:v>
                </c:pt>
                <c:pt idx="20">
                  <c:v>10.449309694053577</c:v>
                </c:pt>
                <c:pt idx="21">
                  <c:v>10.125680874960175</c:v>
                </c:pt>
                <c:pt idx="22">
                  <c:v>9.2128192228945416</c:v>
                </c:pt>
                <c:pt idx="23">
                  <c:v>2.3394369262316639</c:v>
                </c:pt>
                <c:pt idx="24">
                  <c:v>4.6163687256666419</c:v>
                </c:pt>
                <c:pt idx="25">
                  <c:v>7.4968032483542668</c:v>
                </c:pt>
                <c:pt idx="26">
                  <c:v>6.0661426938214857</c:v>
                </c:pt>
                <c:pt idx="27">
                  <c:v>8.54161994475513</c:v>
                </c:pt>
                <c:pt idx="28">
                  <c:v>6.0675944402826865</c:v>
                </c:pt>
                <c:pt idx="29">
                  <c:v>2.178474750358883</c:v>
                </c:pt>
                <c:pt idx="30">
                  <c:v>-6.5758136812502528</c:v>
                </c:pt>
                <c:pt idx="31">
                  <c:v>-1.7010340842996685</c:v>
                </c:pt>
                <c:pt idx="32">
                  <c:v>3.2094357721730971</c:v>
                </c:pt>
                <c:pt idx="33">
                  <c:v>-3.0345602751267964</c:v>
                </c:pt>
                <c:pt idx="34">
                  <c:v>-2.6429155761583667</c:v>
                </c:pt>
                <c:pt idx="35">
                  <c:v>-0.50718572454729882</c:v>
                </c:pt>
                <c:pt idx="36">
                  <c:v>2.5504143016580549</c:v>
                </c:pt>
                <c:pt idx="37">
                  <c:v>4.162929588505726</c:v>
                </c:pt>
                <c:pt idx="38">
                  <c:v>5.1071297570331575</c:v>
                </c:pt>
                <c:pt idx="39">
                  <c:v>7.2531523124129915</c:v>
                </c:pt>
                <c:pt idx="40">
                  <c:v>4.4662898445404497</c:v>
                </c:pt>
                <c:pt idx="41">
                  <c:v>4.2856705164703968</c:v>
                </c:pt>
                <c:pt idx="42">
                  <c:v>3.3474391279531002</c:v>
                </c:pt>
                <c:pt idx="43">
                  <c:v>2.9599015823979391</c:v>
                </c:pt>
                <c:pt idx="44">
                  <c:v>0.32728252050333584</c:v>
                </c:pt>
                <c:pt idx="45">
                  <c:v>1.1143813015727089</c:v>
                </c:pt>
                <c:pt idx="46">
                  <c:v>-2.0159769927638349</c:v>
                </c:pt>
                <c:pt idx="47">
                  <c:v>-0.58117483699703376</c:v>
                </c:pt>
                <c:pt idx="48">
                  <c:v>1.3190743326156218</c:v>
                </c:pt>
                <c:pt idx="49">
                  <c:v>-4.0938810891584687</c:v>
                </c:pt>
                <c:pt idx="50">
                  <c:v>-3.1092903316645604</c:v>
                </c:pt>
                <c:pt idx="51">
                  <c:v>0.7919796346991026</c:v>
                </c:pt>
                <c:pt idx="52">
                  <c:v>-0.74787496849747503</c:v>
                </c:pt>
                <c:pt idx="53">
                  <c:v>2.6743596805699044</c:v>
                </c:pt>
                <c:pt idx="54">
                  <c:v>1.4235843781527979</c:v>
                </c:pt>
                <c:pt idx="55">
                  <c:v>-3.6779044771775293</c:v>
                </c:pt>
                <c:pt idx="56">
                  <c:v>-5.2154039630959215</c:v>
                </c:pt>
                <c:pt idx="57">
                  <c:v>-5.3621935833587431</c:v>
                </c:pt>
                <c:pt idx="58">
                  <c:v>-4.024116004572365</c:v>
                </c:pt>
                <c:pt idx="59">
                  <c:v>-1.1846850496248673</c:v>
                </c:pt>
                <c:pt idx="60">
                  <c:v>1.3640918097635568</c:v>
                </c:pt>
                <c:pt idx="61">
                  <c:v>-4.294342976249732</c:v>
                </c:pt>
                <c:pt idx="62">
                  <c:v>-5.5209213529168082</c:v>
                </c:pt>
                <c:pt idx="63">
                  <c:v>-6.1543016014291574</c:v>
                </c:pt>
                <c:pt idx="64">
                  <c:v>-5.8134780579885863</c:v>
                </c:pt>
                <c:pt idx="65">
                  <c:v>-9.4298163422828161</c:v>
                </c:pt>
                <c:pt idx="66">
                  <c:v>-2.4430426041415765</c:v>
                </c:pt>
                <c:pt idx="67">
                  <c:v>-7.234561175349052</c:v>
                </c:pt>
                <c:pt idx="68">
                  <c:v>-8.0333470518700327</c:v>
                </c:pt>
                <c:pt idx="69">
                  <c:v>-5.9925543139760507E-2</c:v>
                </c:pt>
                <c:pt idx="70">
                  <c:v>0.49615386645975867</c:v>
                </c:pt>
                <c:pt idx="71">
                  <c:v>-0.36520250706553181</c:v>
                </c:pt>
                <c:pt idx="72">
                  <c:v>-0.10594217198454103</c:v>
                </c:pt>
                <c:pt idx="73">
                  <c:v>-4.2180660464292474</c:v>
                </c:pt>
                <c:pt idx="74">
                  <c:v>-2.4558196294177215</c:v>
                </c:pt>
                <c:pt idx="75">
                  <c:v>-1.900170279682345</c:v>
                </c:pt>
                <c:pt idx="76">
                  <c:v>-2.7552028294866138</c:v>
                </c:pt>
                <c:pt idx="77">
                  <c:v>-1.1232896951546611</c:v>
                </c:pt>
                <c:pt idx="78">
                  <c:v>-2.0325210892934598</c:v>
                </c:pt>
                <c:pt idx="79">
                  <c:v>-1.9119139746317737</c:v>
                </c:pt>
                <c:pt idx="80">
                  <c:v>-0.93761520464212822</c:v>
                </c:pt>
                <c:pt idx="81">
                  <c:v>1.271747022119496</c:v>
                </c:pt>
                <c:pt idx="82">
                  <c:v>-1.9196223730402973</c:v>
                </c:pt>
                <c:pt idx="83">
                  <c:v>-2.3701344718964235</c:v>
                </c:pt>
                <c:pt idx="84">
                  <c:v>-1.3027305436074776</c:v>
                </c:pt>
                <c:pt idx="85">
                  <c:v>-4.8731512912362218</c:v>
                </c:pt>
                <c:pt idx="86">
                  <c:v>-5.0540672823830128</c:v>
                </c:pt>
                <c:pt idx="87">
                  <c:v>-2.3902344598728198</c:v>
                </c:pt>
                <c:pt idx="88">
                  <c:v>-8.147080300256448</c:v>
                </c:pt>
                <c:pt idx="89">
                  <c:v>-4.3982761118080527</c:v>
                </c:pt>
                <c:pt idx="90">
                  <c:v>-1.4876153985718954</c:v>
                </c:pt>
                <c:pt idx="91">
                  <c:v>-1.1407617592425923</c:v>
                </c:pt>
                <c:pt idx="92">
                  <c:v>-6.2679984788752696</c:v>
                </c:pt>
                <c:pt idx="93">
                  <c:v>-6.2328950487030692</c:v>
                </c:pt>
                <c:pt idx="94">
                  <c:v>-3.7878041108462379</c:v>
                </c:pt>
                <c:pt idx="95">
                  <c:v>-1.7265107183862538</c:v>
                </c:pt>
                <c:pt idx="96">
                  <c:v>1.0213966372557781</c:v>
                </c:pt>
                <c:pt idx="97">
                  <c:v>0.99567503312125716</c:v>
                </c:pt>
                <c:pt idx="98">
                  <c:v>-0.41050077345473612</c:v>
                </c:pt>
                <c:pt idx="99">
                  <c:v>1.0647320042928676</c:v>
                </c:pt>
                <c:pt idx="100">
                  <c:v>-0.83847608006729635</c:v>
                </c:pt>
                <c:pt idx="101">
                  <c:v>-4.3456515679652252</c:v>
                </c:pt>
                <c:pt idx="102">
                  <c:v>0.58987764815985333</c:v>
                </c:pt>
                <c:pt idx="103">
                  <c:v>0.33928057032426295</c:v>
                </c:pt>
                <c:pt idx="104">
                  <c:v>-1.1813384670688043</c:v>
                </c:pt>
                <c:pt idx="105">
                  <c:v>-2.4470463704474588</c:v>
                </c:pt>
                <c:pt idx="106">
                  <c:v>-1.9045464601341822</c:v>
                </c:pt>
                <c:pt idx="107">
                  <c:v>-3.1686148426353311</c:v>
                </c:pt>
                <c:pt idx="108">
                  <c:v>-1.2488749077268602</c:v>
                </c:pt>
                <c:pt idx="109">
                  <c:v>-0.60687983045403238</c:v>
                </c:pt>
                <c:pt idx="110">
                  <c:v>1.1164926329075842</c:v>
                </c:pt>
                <c:pt idx="111">
                  <c:v>-2.7866799806292142</c:v>
                </c:pt>
                <c:pt idx="112">
                  <c:v>-5.3446678998056329</c:v>
                </c:pt>
                <c:pt idx="113">
                  <c:v>-0.93126904832129265</c:v>
                </c:pt>
                <c:pt idx="114">
                  <c:v>3.4286436993614</c:v>
                </c:pt>
                <c:pt idx="115">
                  <c:v>0.67542075149098491</c:v>
                </c:pt>
                <c:pt idx="116">
                  <c:v>2.4098204458119499</c:v>
                </c:pt>
                <c:pt idx="117">
                  <c:v>3.8002424972406912</c:v>
                </c:pt>
                <c:pt idx="118">
                  <c:v>4.7522113174759628</c:v>
                </c:pt>
                <c:pt idx="119">
                  <c:v>7.5934203598879035</c:v>
                </c:pt>
                <c:pt idx="120">
                  <c:v>8.3894699998856126</c:v>
                </c:pt>
                <c:pt idx="121">
                  <c:v>4.1908855174886517</c:v>
                </c:pt>
                <c:pt idx="122">
                  <c:v>6.2556290481158294</c:v>
                </c:pt>
                <c:pt idx="123">
                  <c:v>1.3735387435968027</c:v>
                </c:pt>
                <c:pt idx="124">
                  <c:v>3.9019426373527732</c:v>
                </c:pt>
                <c:pt idx="125">
                  <c:v>2.1202421598386367</c:v>
                </c:pt>
                <c:pt idx="126">
                  <c:v>1.0002478773358803</c:v>
                </c:pt>
                <c:pt idx="127">
                  <c:v>-1.4657290371445475</c:v>
                </c:pt>
                <c:pt idx="128">
                  <c:v>-1.1731362084414054</c:v>
                </c:pt>
                <c:pt idx="129">
                  <c:v>-1.1862699558910839</c:v>
                </c:pt>
                <c:pt idx="130">
                  <c:v>5.2370827107784734</c:v>
                </c:pt>
                <c:pt idx="131">
                  <c:v>2.5594058194356561</c:v>
                </c:pt>
                <c:pt idx="132">
                  <c:v>4.9068455114206211</c:v>
                </c:pt>
                <c:pt idx="133">
                  <c:v>4.6872840683990669</c:v>
                </c:pt>
                <c:pt idx="134">
                  <c:v>5.3942792335289313</c:v>
                </c:pt>
                <c:pt idx="135">
                  <c:v>4.9539934321346513</c:v>
                </c:pt>
                <c:pt idx="136">
                  <c:v>6.9803766743282925</c:v>
                </c:pt>
                <c:pt idx="137">
                  <c:v>1.4803586376225253</c:v>
                </c:pt>
                <c:pt idx="138">
                  <c:v>-2.8863741519992492</c:v>
                </c:pt>
                <c:pt idx="139">
                  <c:v>-2.6178957249671675</c:v>
                </c:pt>
                <c:pt idx="140">
                  <c:v>2.6968342604941853</c:v>
                </c:pt>
                <c:pt idx="141">
                  <c:v>5.2777320065648503</c:v>
                </c:pt>
                <c:pt idx="142">
                  <c:v>4.2164637829717799</c:v>
                </c:pt>
                <c:pt idx="143">
                  <c:v>-0.48415620809225679</c:v>
                </c:pt>
                <c:pt idx="144">
                  <c:v>1.0627002087651993</c:v>
                </c:pt>
                <c:pt idx="145">
                  <c:v>-3.3221776154427896</c:v>
                </c:pt>
                <c:pt idx="146">
                  <c:v>-2.4560888241030199</c:v>
                </c:pt>
                <c:pt idx="147">
                  <c:v>-3.8709516052301662</c:v>
                </c:pt>
                <c:pt idx="148">
                  <c:v>-9.7789578600955824</c:v>
                </c:pt>
                <c:pt idx="149">
                  <c:v>5.4843059501703095</c:v>
                </c:pt>
                <c:pt idx="150">
                  <c:v>3.0721597092989938</c:v>
                </c:pt>
                <c:pt idx="151">
                  <c:v>7.4892010708773826</c:v>
                </c:pt>
                <c:pt idx="152">
                  <c:v>5.7402749470295777</c:v>
                </c:pt>
                <c:pt idx="153">
                  <c:v>6.3824498215286019</c:v>
                </c:pt>
                <c:pt idx="154">
                  <c:v>3.509633384992461</c:v>
                </c:pt>
                <c:pt idx="155">
                  <c:v>1.1027462356416606</c:v>
                </c:pt>
                <c:pt idx="156">
                  <c:v>-3.8367093571528788</c:v>
                </c:pt>
                <c:pt idx="157">
                  <c:v>-6.2232337265311077E-2</c:v>
                </c:pt>
                <c:pt idx="158">
                  <c:v>1.6888337594640701</c:v>
                </c:pt>
                <c:pt idx="159">
                  <c:v>4.3736918630742139</c:v>
                </c:pt>
                <c:pt idx="160">
                  <c:v>-2.7678515699097739</c:v>
                </c:pt>
                <c:pt idx="161">
                  <c:v>1.7600846924456182</c:v>
                </c:pt>
                <c:pt idx="162">
                  <c:v>1.6565508526837691</c:v>
                </c:pt>
                <c:pt idx="163">
                  <c:v>0.73197324051152979</c:v>
                </c:pt>
                <c:pt idx="164">
                  <c:v>-0.87673142022319794</c:v>
                </c:pt>
                <c:pt idx="165">
                  <c:v>0.30356004569580541</c:v>
                </c:pt>
                <c:pt idx="166">
                  <c:v>-2.61174791584321</c:v>
                </c:pt>
                <c:pt idx="167">
                  <c:v>-6.1290456272898419</c:v>
                </c:pt>
                <c:pt idx="168">
                  <c:v>-7.3253144290723711</c:v>
                </c:pt>
                <c:pt idx="169">
                  <c:v>-2.5459262384288195</c:v>
                </c:pt>
                <c:pt idx="170">
                  <c:v>-3.913700665726727</c:v>
                </c:pt>
                <c:pt idx="171">
                  <c:v>-4.0310267791821008</c:v>
                </c:pt>
                <c:pt idx="172">
                  <c:v>-2.8623574565584176</c:v>
                </c:pt>
                <c:pt idx="173">
                  <c:v>-6.8105315298858438</c:v>
                </c:pt>
                <c:pt idx="174">
                  <c:v>-6.3759546039232173</c:v>
                </c:pt>
                <c:pt idx="175">
                  <c:v>-1.6767522512637023</c:v>
                </c:pt>
                <c:pt idx="176">
                  <c:v>4.2283672155104535</c:v>
                </c:pt>
                <c:pt idx="177">
                  <c:v>0.42655965766347226</c:v>
                </c:pt>
                <c:pt idx="178">
                  <c:v>-0.25658709946554392</c:v>
                </c:pt>
                <c:pt idx="179">
                  <c:v>-11.183952349271564</c:v>
                </c:pt>
                <c:pt idx="180">
                  <c:v>-4.1344667951424441</c:v>
                </c:pt>
                <c:pt idx="181">
                  <c:v>-6.6834083966308526</c:v>
                </c:pt>
                <c:pt idx="182">
                  <c:v>-5.830158048694301</c:v>
                </c:pt>
                <c:pt idx="183">
                  <c:v>-2.510538021171127</c:v>
                </c:pt>
                <c:pt idx="184">
                  <c:v>-1.6766989427590695</c:v>
                </c:pt>
                <c:pt idx="185">
                  <c:v>-5.8697204547364379</c:v>
                </c:pt>
                <c:pt idx="186">
                  <c:v>-8.3307849891018915</c:v>
                </c:pt>
                <c:pt idx="187">
                  <c:v>-26.103817099935732</c:v>
                </c:pt>
                <c:pt idx="188">
                  <c:v>0.88132509872471676</c:v>
                </c:pt>
                <c:pt idx="189">
                  <c:v>-0.81276050144932777</c:v>
                </c:pt>
                <c:pt idx="190">
                  <c:v>-9.0488773272049521</c:v>
                </c:pt>
                <c:pt idx="191">
                  <c:v>-11.384791184662756</c:v>
                </c:pt>
                <c:pt idx="192">
                  <c:v>-14.595569965751343</c:v>
                </c:pt>
                <c:pt idx="193">
                  <c:v>-22.73588174391714</c:v>
                </c:pt>
                <c:pt idx="194">
                  <c:v>-17.690644147808143</c:v>
                </c:pt>
                <c:pt idx="195">
                  <c:v>-22.791077941030867</c:v>
                </c:pt>
                <c:pt idx="196">
                  <c:v>-20.461724866841102</c:v>
                </c:pt>
                <c:pt idx="197">
                  <c:v>-22.460480568052411</c:v>
                </c:pt>
                <c:pt idx="198">
                  <c:v>-17.783980268023726</c:v>
                </c:pt>
                <c:pt idx="199">
                  <c:v>-19.270935303606372</c:v>
                </c:pt>
                <c:pt idx="200">
                  <c:v>-20.597238140991713</c:v>
                </c:pt>
                <c:pt idx="201">
                  <c:v>-14.935127716124041</c:v>
                </c:pt>
                <c:pt idx="202">
                  <c:v>-15.255613630573606</c:v>
                </c:pt>
                <c:pt idx="203">
                  <c:v>-14.804048424704996</c:v>
                </c:pt>
                <c:pt idx="204">
                  <c:v>-13.010485714706499</c:v>
                </c:pt>
                <c:pt idx="205">
                  <c:v>-13.050953925468889</c:v>
                </c:pt>
                <c:pt idx="206">
                  <c:v>-18.358670795132092</c:v>
                </c:pt>
                <c:pt idx="207">
                  <c:v>-14.11029989564253</c:v>
                </c:pt>
                <c:pt idx="208">
                  <c:v>-9.104806005258947</c:v>
                </c:pt>
                <c:pt idx="209">
                  <c:v>-5.8868254924413721</c:v>
                </c:pt>
                <c:pt idx="210">
                  <c:v>-5.2109380524750337</c:v>
                </c:pt>
                <c:pt idx="211">
                  <c:v>-5.3727037569550991</c:v>
                </c:pt>
                <c:pt idx="212">
                  <c:v>-7.0954623412863409</c:v>
                </c:pt>
                <c:pt idx="213">
                  <c:v>-6.0299252251601265</c:v>
                </c:pt>
                <c:pt idx="214">
                  <c:v>-7.5826504992157373</c:v>
                </c:pt>
                <c:pt idx="215">
                  <c:v>-7.6988531867064118</c:v>
                </c:pt>
                <c:pt idx="216">
                  <c:v>-8.9026974542011246</c:v>
                </c:pt>
                <c:pt idx="217">
                  <c:v>-9.591252279644447</c:v>
                </c:pt>
                <c:pt idx="218">
                  <c:v>-12.234517188507555</c:v>
                </c:pt>
                <c:pt idx="219">
                  <c:v>-12.187980739932236</c:v>
                </c:pt>
                <c:pt idx="220">
                  <c:v>-12.783055777326901</c:v>
                </c:pt>
                <c:pt idx="221">
                  <c:v>-11.049468374969607</c:v>
                </c:pt>
                <c:pt idx="222">
                  <c:v>-9.9646656855326921</c:v>
                </c:pt>
                <c:pt idx="223">
                  <c:v>-9.8014154753298222</c:v>
                </c:pt>
                <c:pt idx="224">
                  <c:v>-10.232185761885237</c:v>
                </c:pt>
                <c:pt idx="225">
                  <c:v>-7.8577729528712119</c:v>
                </c:pt>
                <c:pt idx="226">
                  <c:v>-8.0198299341345596</c:v>
                </c:pt>
                <c:pt idx="227">
                  <c:v>-9.8391728810793726</c:v>
                </c:pt>
              </c:numCache>
            </c:numRef>
          </c:val>
          <c:smooth val="0"/>
          <c:extLst>
            <c:ext xmlns:c16="http://schemas.microsoft.com/office/drawing/2014/chart" uri="{C3380CC4-5D6E-409C-BE32-E72D297353CC}">
              <c16:uniqueId val="{00000000-8C7F-41FB-9614-5314D46E1886}"/>
            </c:ext>
          </c:extLst>
        </c:ser>
        <c:ser>
          <c:idx val="1"/>
          <c:order val="1"/>
          <c:tx>
            <c:v>TL Ticari Kredi Reel Maliyeti</c:v>
          </c:tx>
          <c:spPr>
            <a:ln w="25400" cap="rnd">
              <a:solidFill>
                <a:schemeClr val="accent4"/>
              </a:solidFill>
              <a:round/>
            </a:ln>
            <a:effectLst/>
          </c:spPr>
          <c:marker>
            <c:symbol val="none"/>
          </c:marker>
          <c:cat>
            <c:numRef>
              <c:f>YP!$G$2:$G$229</c:f>
              <c:numCache>
                <c:formatCode>mmm\-yy</c:formatCode>
                <c:ptCount val="228"/>
                <c:pt idx="0">
                  <c:v>38837</c:v>
                </c:pt>
                <c:pt idx="1">
                  <c:v>38868</c:v>
                </c:pt>
                <c:pt idx="2">
                  <c:v>38898</c:v>
                </c:pt>
                <c:pt idx="3">
                  <c:v>38929</c:v>
                </c:pt>
                <c:pt idx="4">
                  <c:v>38960</c:v>
                </c:pt>
                <c:pt idx="5">
                  <c:v>38990</c:v>
                </c:pt>
                <c:pt idx="6">
                  <c:v>39021</c:v>
                </c:pt>
                <c:pt idx="7">
                  <c:v>39051</c:v>
                </c:pt>
                <c:pt idx="8">
                  <c:v>39082</c:v>
                </c:pt>
                <c:pt idx="9">
                  <c:v>39113</c:v>
                </c:pt>
                <c:pt idx="10">
                  <c:v>39141</c:v>
                </c:pt>
                <c:pt idx="11">
                  <c:v>39172</c:v>
                </c:pt>
                <c:pt idx="12">
                  <c:v>39202</c:v>
                </c:pt>
                <c:pt idx="13">
                  <c:v>39233</c:v>
                </c:pt>
                <c:pt idx="14">
                  <c:v>39263</c:v>
                </c:pt>
                <c:pt idx="15">
                  <c:v>39294</c:v>
                </c:pt>
                <c:pt idx="16">
                  <c:v>39325</c:v>
                </c:pt>
                <c:pt idx="17">
                  <c:v>39355</c:v>
                </c:pt>
                <c:pt idx="18">
                  <c:v>39386</c:v>
                </c:pt>
                <c:pt idx="19">
                  <c:v>39416</c:v>
                </c:pt>
                <c:pt idx="20">
                  <c:v>39447</c:v>
                </c:pt>
                <c:pt idx="21">
                  <c:v>39478</c:v>
                </c:pt>
                <c:pt idx="22">
                  <c:v>39507</c:v>
                </c:pt>
                <c:pt idx="23">
                  <c:v>39538</c:v>
                </c:pt>
                <c:pt idx="24">
                  <c:v>39568</c:v>
                </c:pt>
                <c:pt idx="25">
                  <c:v>39599</c:v>
                </c:pt>
                <c:pt idx="26">
                  <c:v>39629</c:v>
                </c:pt>
                <c:pt idx="27">
                  <c:v>39660</c:v>
                </c:pt>
                <c:pt idx="28">
                  <c:v>39691</c:v>
                </c:pt>
                <c:pt idx="29">
                  <c:v>39721</c:v>
                </c:pt>
                <c:pt idx="30">
                  <c:v>39752</c:v>
                </c:pt>
                <c:pt idx="31">
                  <c:v>39782</c:v>
                </c:pt>
                <c:pt idx="32">
                  <c:v>39813</c:v>
                </c:pt>
                <c:pt idx="33">
                  <c:v>39844</c:v>
                </c:pt>
                <c:pt idx="34">
                  <c:v>39872</c:v>
                </c:pt>
                <c:pt idx="35">
                  <c:v>39903</c:v>
                </c:pt>
                <c:pt idx="36">
                  <c:v>39933</c:v>
                </c:pt>
                <c:pt idx="37">
                  <c:v>39964</c:v>
                </c:pt>
                <c:pt idx="38">
                  <c:v>39994</c:v>
                </c:pt>
                <c:pt idx="39">
                  <c:v>40025</c:v>
                </c:pt>
                <c:pt idx="40">
                  <c:v>40056</c:v>
                </c:pt>
                <c:pt idx="41">
                  <c:v>40086</c:v>
                </c:pt>
                <c:pt idx="42">
                  <c:v>40117</c:v>
                </c:pt>
                <c:pt idx="43">
                  <c:v>40147</c:v>
                </c:pt>
                <c:pt idx="44">
                  <c:v>40178</c:v>
                </c:pt>
                <c:pt idx="45">
                  <c:v>40209</c:v>
                </c:pt>
                <c:pt idx="46">
                  <c:v>40237</c:v>
                </c:pt>
                <c:pt idx="47">
                  <c:v>40268</c:v>
                </c:pt>
                <c:pt idx="48">
                  <c:v>40298</c:v>
                </c:pt>
                <c:pt idx="49">
                  <c:v>40329</c:v>
                </c:pt>
                <c:pt idx="50">
                  <c:v>40359</c:v>
                </c:pt>
                <c:pt idx="51">
                  <c:v>40390</c:v>
                </c:pt>
                <c:pt idx="52">
                  <c:v>40421</c:v>
                </c:pt>
                <c:pt idx="53">
                  <c:v>40451</c:v>
                </c:pt>
                <c:pt idx="54">
                  <c:v>40482</c:v>
                </c:pt>
                <c:pt idx="55">
                  <c:v>40512</c:v>
                </c:pt>
                <c:pt idx="56">
                  <c:v>40543</c:v>
                </c:pt>
                <c:pt idx="57">
                  <c:v>40574</c:v>
                </c:pt>
                <c:pt idx="58">
                  <c:v>40602</c:v>
                </c:pt>
                <c:pt idx="59">
                  <c:v>40633</c:v>
                </c:pt>
                <c:pt idx="60">
                  <c:v>40663</c:v>
                </c:pt>
                <c:pt idx="61">
                  <c:v>40694</c:v>
                </c:pt>
                <c:pt idx="62">
                  <c:v>40724</c:v>
                </c:pt>
                <c:pt idx="63">
                  <c:v>40755</c:v>
                </c:pt>
                <c:pt idx="64">
                  <c:v>40786</c:v>
                </c:pt>
                <c:pt idx="65">
                  <c:v>40816</c:v>
                </c:pt>
                <c:pt idx="66">
                  <c:v>40847</c:v>
                </c:pt>
                <c:pt idx="67">
                  <c:v>40877</c:v>
                </c:pt>
                <c:pt idx="68">
                  <c:v>40908</c:v>
                </c:pt>
                <c:pt idx="69">
                  <c:v>40939</c:v>
                </c:pt>
                <c:pt idx="70">
                  <c:v>40968</c:v>
                </c:pt>
                <c:pt idx="71">
                  <c:v>40999</c:v>
                </c:pt>
                <c:pt idx="72">
                  <c:v>41029</c:v>
                </c:pt>
                <c:pt idx="73">
                  <c:v>41060</c:v>
                </c:pt>
                <c:pt idx="74">
                  <c:v>41090</c:v>
                </c:pt>
                <c:pt idx="75">
                  <c:v>41121</c:v>
                </c:pt>
                <c:pt idx="76">
                  <c:v>41152</c:v>
                </c:pt>
                <c:pt idx="77">
                  <c:v>41182</c:v>
                </c:pt>
                <c:pt idx="78">
                  <c:v>41213</c:v>
                </c:pt>
                <c:pt idx="79">
                  <c:v>41243</c:v>
                </c:pt>
                <c:pt idx="80">
                  <c:v>41274</c:v>
                </c:pt>
                <c:pt idx="81">
                  <c:v>41305</c:v>
                </c:pt>
                <c:pt idx="82">
                  <c:v>41333</c:v>
                </c:pt>
                <c:pt idx="83">
                  <c:v>41364</c:v>
                </c:pt>
                <c:pt idx="84">
                  <c:v>41394</c:v>
                </c:pt>
                <c:pt idx="85">
                  <c:v>41425</c:v>
                </c:pt>
                <c:pt idx="86">
                  <c:v>41455</c:v>
                </c:pt>
                <c:pt idx="87">
                  <c:v>41486</c:v>
                </c:pt>
                <c:pt idx="88">
                  <c:v>41517</c:v>
                </c:pt>
                <c:pt idx="89">
                  <c:v>41547</c:v>
                </c:pt>
                <c:pt idx="90">
                  <c:v>41578</c:v>
                </c:pt>
                <c:pt idx="91">
                  <c:v>41608</c:v>
                </c:pt>
                <c:pt idx="92">
                  <c:v>41639</c:v>
                </c:pt>
                <c:pt idx="93">
                  <c:v>41670</c:v>
                </c:pt>
                <c:pt idx="94">
                  <c:v>41698</c:v>
                </c:pt>
                <c:pt idx="95">
                  <c:v>41729</c:v>
                </c:pt>
                <c:pt idx="96">
                  <c:v>41759</c:v>
                </c:pt>
                <c:pt idx="97">
                  <c:v>41790</c:v>
                </c:pt>
                <c:pt idx="98">
                  <c:v>41820</c:v>
                </c:pt>
                <c:pt idx="99">
                  <c:v>41851</c:v>
                </c:pt>
                <c:pt idx="100">
                  <c:v>41882</c:v>
                </c:pt>
                <c:pt idx="101">
                  <c:v>41912</c:v>
                </c:pt>
                <c:pt idx="102">
                  <c:v>41943</c:v>
                </c:pt>
                <c:pt idx="103">
                  <c:v>41973</c:v>
                </c:pt>
                <c:pt idx="104">
                  <c:v>42004</c:v>
                </c:pt>
                <c:pt idx="105">
                  <c:v>42035</c:v>
                </c:pt>
                <c:pt idx="106">
                  <c:v>42063</c:v>
                </c:pt>
                <c:pt idx="107">
                  <c:v>42094</c:v>
                </c:pt>
                <c:pt idx="108">
                  <c:v>42124</c:v>
                </c:pt>
                <c:pt idx="109">
                  <c:v>42155</c:v>
                </c:pt>
                <c:pt idx="110">
                  <c:v>42185</c:v>
                </c:pt>
                <c:pt idx="111">
                  <c:v>42216</c:v>
                </c:pt>
                <c:pt idx="112">
                  <c:v>42247</c:v>
                </c:pt>
                <c:pt idx="113">
                  <c:v>42277</c:v>
                </c:pt>
                <c:pt idx="114">
                  <c:v>42308</c:v>
                </c:pt>
                <c:pt idx="115">
                  <c:v>42338</c:v>
                </c:pt>
                <c:pt idx="116">
                  <c:v>42369</c:v>
                </c:pt>
                <c:pt idx="117">
                  <c:v>42400</c:v>
                </c:pt>
                <c:pt idx="118">
                  <c:v>42429</c:v>
                </c:pt>
                <c:pt idx="119">
                  <c:v>42460</c:v>
                </c:pt>
                <c:pt idx="120">
                  <c:v>42490</c:v>
                </c:pt>
                <c:pt idx="121">
                  <c:v>42521</c:v>
                </c:pt>
                <c:pt idx="122">
                  <c:v>42551</c:v>
                </c:pt>
                <c:pt idx="123">
                  <c:v>42582</c:v>
                </c:pt>
                <c:pt idx="124">
                  <c:v>42613</c:v>
                </c:pt>
                <c:pt idx="125">
                  <c:v>42643</c:v>
                </c:pt>
                <c:pt idx="126">
                  <c:v>42674</c:v>
                </c:pt>
                <c:pt idx="127">
                  <c:v>42704</c:v>
                </c:pt>
                <c:pt idx="128">
                  <c:v>42735</c:v>
                </c:pt>
                <c:pt idx="129">
                  <c:v>42766</c:v>
                </c:pt>
                <c:pt idx="130">
                  <c:v>42794</c:v>
                </c:pt>
                <c:pt idx="131">
                  <c:v>42825</c:v>
                </c:pt>
                <c:pt idx="132">
                  <c:v>42855</c:v>
                </c:pt>
                <c:pt idx="133">
                  <c:v>42886</c:v>
                </c:pt>
                <c:pt idx="134">
                  <c:v>42916</c:v>
                </c:pt>
                <c:pt idx="135">
                  <c:v>42947</c:v>
                </c:pt>
                <c:pt idx="136">
                  <c:v>42978</c:v>
                </c:pt>
                <c:pt idx="137">
                  <c:v>43008</c:v>
                </c:pt>
                <c:pt idx="138">
                  <c:v>43039</c:v>
                </c:pt>
                <c:pt idx="139">
                  <c:v>43069</c:v>
                </c:pt>
                <c:pt idx="140">
                  <c:v>43100</c:v>
                </c:pt>
                <c:pt idx="141">
                  <c:v>43131</c:v>
                </c:pt>
                <c:pt idx="142">
                  <c:v>43159</c:v>
                </c:pt>
                <c:pt idx="143">
                  <c:v>43190</c:v>
                </c:pt>
                <c:pt idx="144">
                  <c:v>43220</c:v>
                </c:pt>
                <c:pt idx="145">
                  <c:v>43251</c:v>
                </c:pt>
                <c:pt idx="146">
                  <c:v>43281</c:v>
                </c:pt>
                <c:pt idx="147">
                  <c:v>43312</c:v>
                </c:pt>
                <c:pt idx="148">
                  <c:v>43343</c:v>
                </c:pt>
                <c:pt idx="149">
                  <c:v>43373</c:v>
                </c:pt>
                <c:pt idx="150">
                  <c:v>43404</c:v>
                </c:pt>
                <c:pt idx="151">
                  <c:v>43434</c:v>
                </c:pt>
                <c:pt idx="152">
                  <c:v>43465</c:v>
                </c:pt>
                <c:pt idx="153">
                  <c:v>43496</c:v>
                </c:pt>
                <c:pt idx="154">
                  <c:v>43524</c:v>
                </c:pt>
                <c:pt idx="155">
                  <c:v>43555</c:v>
                </c:pt>
                <c:pt idx="156">
                  <c:v>43585</c:v>
                </c:pt>
                <c:pt idx="157">
                  <c:v>43616</c:v>
                </c:pt>
                <c:pt idx="158">
                  <c:v>43646</c:v>
                </c:pt>
                <c:pt idx="159">
                  <c:v>43677</c:v>
                </c:pt>
                <c:pt idx="160">
                  <c:v>43708</c:v>
                </c:pt>
                <c:pt idx="161">
                  <c:v>43738</c:v>
                </c:pt>
                <c:pt idx="162">
                  <c:v>43769</c:v>
                </c:pt>
                <c:pt idx="163">
                  <c:v>43799</c:v>
                </c:pt>
                <c:pt idx="164">
                  <c:v>43830</c:v>
                </c:pt>
                <c:pt idx="165">
                  <c:v>43861</c:v>
                </c:pt>
                <c:pt idx="166">
                  <c:v>43890</c:v>
                </c:pt>
                <c:pt idx="167">
                  <c:v>43921</c:v>
                </c:pt>
                <c:pt idx="168">
                  <c:v>43951</c:v>
                </c:pt>
                <c:pt idx="169">
                  <c:v>43982</c:v>
                </c:pt>
                <c:pt idx="170">
                  <c:v>44012</c:v>
                </c:pt>
                <c:pt idx="171">
                  <c:v>44043</c:v>
                </c:pt>
                <c:pt idx="172">
                  <c:v>44074</c:v>
                </c:pt>
                <c:pt idx="173">
                  <c:v>44104</c:v>
                </c:pt>
                <c:pt idx="174">
                  <c:v>44135</c:v>
                </c:pt>
                <c:pt idx="175">
                  <c:v>44165</c:v>
                </c:pt>
                <c:pt idx="176">
                  <c:v>44196</c:v>
                </c:pt>
                <c:pt idx="177">
                  <c:v>44227</c:v>
                </c:pt>
                <c:pt idx="178">
                  <c:v>44255</c:v>
                </c:pt>
                <c:pt idx="179">
                  <c:v>44286</c:v>
                </c:pt>
                <c:pt idx="180">
                  <c:v>44316</c:v>
                </c:pt>
                <c:pt idx="181">
                  <c:v>44347</c:v>
                </c:pt>
                <c:pt idx="182">
                  <c:v>44377</c:v>
                </c:pt>
                <c:pt idx="183">
                  <c:v>44408</c:v>
                </c:pt>
                <c:pt idx="184">
                  <c:v>44439</c:v>
                </c:pt>
                <c:pt idx="185">
                  <c:v>44469</c:v>
                </c:pt>
                <c:pt idx="186">
                  <c:v>44500</c:v>
                </c:pt>
                <c:pt idx="187">
                  <c:v>44530</c:v>
                </c:pt>
                <c:pt idx="188">
                  <c:v>44561</c:v>
                </c:pt>
                <c:pt idx="189">
                  <c:v>44592</c:v>
                </c:pt>
                <c:pt idx="190">
                  <c:v>44620</c:v>
                </c:pt>
                <c:pt idx="191">
                  <c:v>44651</c:v>
                </c:pt>
                <c:pt idx="192">
                  <c:v>44681</c:v>
                </c:pt>
                <c:pt idx="193">
                  <c:v>44712</c:v>
                </c:pt>
                <c:pt idx="194">
                  <c:v>44742</c:v>
                </c:pt>
                <c:pt idx="195">
                  <c:v>44773</c:v>
                </c:pt>
                <c:pt idx="196">
                  <c:v>44804</c:v>
                </c:pt>
                <c:pt idx="197">
                  <c:v>44834</c:v>
                </c:pt>
                <c:pt idx="198">
                  <c:v>44865</c:v>
                </c:pt>
                <c:pt idx="199">
                  <c:v>44895</c:v>
                </c:pt>
                <c:pt idx="200">
                  <c:v>44926</c:v>
                </c:pt>
                <c:pt idx="201">
                  <c:v>44957</c:v>
                </c:pt>
                <c:pt idx="202">
                  <c:v>44985</c:v>
                </c:pt>
                <c:pt idx="203">
                  <c:v>45016</c:v>
                </c:pt>
                <c:pt idx="204">
                  <c:v>45046</c:v>
                </c:pt>
                <c:pt idx="205">
                  <c:v>45077</c:v>
                </c:pt>
                <c:pt idx="206">
                  <c:v>45107</c:v>
                </c:pt>
                <c:pt idx="207">
                  <c:v>45138</c:v>
                </c:pt>
                <c:pt idx="208">
                  <c:v>45169</c:v>
                </c:pt>
                <c:pt idx="209">
                  <c:v>45199</c:v>
                </c:pt>
                <c:pt idx="210">
                  <c:v>45230</c:v>
                </c:pt>
                <c:pt idx="211">
                  <c:v>45260</c:v>
                </c:pt>
                <c:pt idx="212">
                  <c:v>45291</c:v>
                </c:pt>
                <c:pt idx="213">
                  <c:v>45322</c:v>
                </c:pt>
                <c:pt idx="214">
                  <c:v>45351</c:v>
                </c:pt>
                <c:pt idx="215">
                  <c:v>45382</c:v>
                </c:pt>
                <c:pt idx="216">
                  <c:v>45412</c:v>
                </c:pt>
                <c:pt idx="217">
                  <c:v>45443</c:v>
                </c:pt>
                <c:pt idx="218">
                  <c:v>45473</c:v>
                </c:pt>
                <c:pt idx="219">
                  <c:v>45504</c:v>
                </c:pt>
                <c:pt idx="220">
                  <c:v>45535</c:v>
                </c:pt>
                <c:pt idx="221">
                  <c:v>45565</c:v>
                </c:pt>
                <c:pt idx="222">
                  <c:v>45596</c:v>
                </c:pt>
                <c:pt idx="223">
                  <c:v>45626</c:v>
                </c:pt>
                <c:pt idx="224">
                  <c:v>45657</c:v>
                </c:pt>
                <c:pt idx="225">
                  <c:v>45688</c:v>
                </c:pt>
                <c:pt idx="226">
                  <c:v>45716</c:v>
                </c:pt>
                <c:pt idx="227">
                  <c:v>45747</c:v>
                </c:pt>
              </c:numCache>
            </c:numRef>
          </c:cat>
          <c:val>
            <c:numRef>
              <c:f>YP!$N$2:$N$229</c:f>
              <c:numCache>
                <c:formatCode>General</c:formatCode>
                <c:ptCount val="228"/>
                <c:pt idx="0">
                  <c:v>9.4882684972464215</c:v>
                </c:pt>
                <c:pt idx="1">
                  <c:v>8.2247267198158891</c:v>
                </c:pt>
                <c:pt idx="2">
                  <c:v>7.7497364525843659</c:v>
                </c:pt>
                <c:pt idx="3">
                  <c:v>8.8550921256943518</c:v>
                </c:pt>
                <c:pt idx="4">
                  <c:v>9.0163732093678561</c:v>
                </c:pt>
                <c:pt idx="5">
                  <c:v>9.3176813349986851</c:v>
                </c:pt>
                <c:pt idx="6">
                  <c:v>10.100034669637314</c:v>
                </c:pt>
                <c:pt idx="7">
                  <c:v>10.607339648486702</c:v>
                </c:pt>
                <c:pt idx="8">
                  <c:v>9.9063881011819621</c:v>
                </c:pt>
                <c:pt idx="9">
                  <c:v>9.7821441315772528</c:v>
                </c:pt>
                <c:pt idx="10">
                  <c:v>10.333487341977655</c:v>
                </c:pt>
                <c:pt idx="11">
                  <c:v>9.8763825511161798</c:v>
                </c:pt>
                <c:pt idx="12">
                  <c:v>10.473429702964943</c:v>
                </c:pt>
                <c:pt idx="13">
                  <c:v>9.9877399154196347</c:v>
                </c:pt>
                <c:pt idx="14">
                  <c:v>9.7449217557640253</c:v>
                </c:pt>
                <c:pt idx="15">
                  <c:v>10.092726323219225</c:v>
                </c:pt>
                <c:pt idx="16">
                  <c:v>9.4341938536336212</c:v>
                </c:pt>
                <c:pt idx="17">
                  <c:v>9.6549531787046838</c:v>
                </c:pt>
                <c:pt idx="18">
                  <c:v>9.653920966420948</c:v>
                </c:pt>
                <c:pt idx="19">
                  <c:v>9.2890808210566611</c:v>
                </c:pt>
                <c:pt idx="20">
                  <c:v>9.1533304070807944</c:v>
                </c:pt>
                <c:pt idx="21">
                  <c:v>9.0375485571113643</c:v>
                </c:pt>
                <c:pt idx="22">
                  <c:v>8.6261546883041227</c:v>
                </c:pt>
                <c:pt idx="23">
                  <c:v>8.5901139819285497</c:v>
                </c:pt>
                <c:pt idx="24">
                  <c:v>7.9769423393027727</c:v>
                </c:pt>
                <c:pt idx="25">
                  <c:v>6.944700448512009</c:v>
                </c:pt>
                <c:pt idx="26">
                  <c:v>6.4795069270121797</c:v>
                </c:pt>
                <c:pt idx="27">
                  <c:v>7.0103689763723276</c:v>
                </c:pt>
                <c:pt idx="28">
                  <c:v>6.6307136619830009</c:v>
                </c:pt>
                <c:pt idx="29">
                  <c:v>7.0095782266029305</c:v>
                </c:pt>
                <c:pt idx="30">
                  <c:v>8.6155209057503299</c:v>
                </c:pt>
                <c:pt idx="31">
                  <c:v>9.9668404490469875</c:v>
                </c:pt>
                <c:pt idx="32">
                  <c:v>10.561565637610947</c:v>
                </c:pt>
                <c:pt idx="33">
                  <c:v>11.199659485474523</c:v>
                </c:pt>
                <c:pt idx="34">
                  <c:v>9.4564671986532964</c:v>
                </c:pt>
                <c:pt idx="35">
                  <c:v>8.8967662011320456</c:v>
                </c:pt>
                <c:pt idx="36">
                  <c:v>6.5621941129071493</c:v>
                </c:pt>
                <c:pt idx="37">
                  <c:v>5.4531529758309105</c:v>
                </c:pt>
                <c:pt idx="38">
                  <c:v>4.5253216038913635</c:v>
                </c:pt>
                <c:pt idx="39">
                  <c:v>4.505095792767011</c:v>
                </c:pt>
                <c:pt idx="40">
                  <c:v>3.7900870671793152</c:v>
                </c:pt>
                <c:pt idx="41">
                  <c:v>2.8558635864184723</c:v>
                </c:pt>
                <c:pt idx="42">
                  <c:v>2.441551584299062</c:v>
                </c:pt>
                <c:pt idx="43">
                  <c:v>1.6909433207687785</c:v>
                </c:pt>
                <c:pt idx="44">
                  <c:v>1.2248564096297265</c:v>
                </c:pt>
                <c:pt idx="45">
                  <c:v>0.70911908612882879</c:v>
                </c:pt>
                <c:pt idx="46">
                  <c:v>9.7690383644000178E-2</c:v>
                </c:pt>
                <c:pt idx="47">
                  <c:v>-0.39091484050677305</c:v>
                </c:pt>
                <c:pt idx="48">
                  <c:v>0.2064285051148973</c:v>
                </c:pt>
                <c:pt idx="49">
                  <c:v>-0.55178087261551489</c:v>
                </c:pt>
                <c:pt idx="50">
                  <c:v>-7.4324923960666922E-2</c:v>
                </c:pt>
                <c:pt idx="51">
                  <c:v>-5.1108072755468026E-2</c:v>
                </c:pt>
                <c:pt idx="52">
                  <c:v>-0.21523787341062306</c:v>
                </c:pt>
                <c:pt idx="53">
                  <c:v>-0.16072725410912758</c:v>
                </c:pt>
                <c:pt idx="54">
                  <c:v>-0.19815718507796287</c:v>
                </c:pt>
                <c:pt idx="55">
                  <c:v>-0.3675538869864603</c:v>
                </c:pt>
                <c:pt idx="56">
                  <c:v>-0.30124483904012678</c:v>
                </c:pt>
                <c:pt idx="57">
                  <c:v>0.20836189263693239</c:v>
                </c:pt>
                <c:pt idx="58">
                  <c:v>0.20679000212819876</c:v>
                </c:pt>
                <c:pt idx="59">
                  <c:v>0.12171738562694046</c:v>
                </c:pt>
                <c:pt idx="60">
                  <c:v>0.60545555892284053</c:v>
                </c:pt>
                <c:pt idx="61">
                  <c:v>0.94418321130689264</c:v>
                </c:pt>
                <c:pt idx="62">
                  <c:v>1.3232449967991222</c:v>
                </c:pt>
                <c:pt idx="63">
                  <c:v>2.5339179192704009</c:v>
                </c:pt>
                <c:pt idx="64">
                  <c:v>2.6188596503086359</c:v>
                </c:pt>
                <c:pt idx="65">
                  <c:v>2.7338132415718475</c:v>
                </c:pt>
                <c:pt idx="66">
                  <c:v>3.3678637200736716</c:v>
                </c:pt>
                <c:pt idx="67">
                  <c:v>4.2380705562214516</c:v>
                </c:pt>
                <c:pt idx="68">
                  <c:v>4.8461554006264507</c:v>
                </c:pt>
                <c:pt idx="69">
                  <c:v>6.0807782827682511</c:v>
                </c:pt>
                <c:pt idx="70">
                  <c:v>5.7012738517834949</c:v>
                </c:pt>
                <c:pt idx="71">
                  <c:v>5.141804788213622</c:v>
                </c:pt>
                <c:pt idx="72">
                  <c:v>4.939077714123763</c:v>
                </c:pt>
                <c:pt idx="73">
                  <c:v>4.7846026713437517</c:v>
                </c:pt>
                <c:pt idx="74">
                  <c:v>5.0971102386442757</c:v>
                </c:pt>
                <c:pt idx="75">
                  <c:v>5.9915011482376324</c:v>
                </c:pt>
                <c:pt idx="76">
                  <c:v>5.9348292667073643</c:v>
                </c:pt>
                <c:pt idx="77">
                  <c:v>5.6047237626352775</c:v>
                </c:pt>
                <c:pt idx="78">
                  <c:v>4.2013326020273301</c:v>
                </c:pt>
                <c:pt idx="79">
                  <c:v>3.7645954759170763</c:v>
                </c:pt>
                <c:pt idx="80">
                  <c:v>3.4174241765054569</c:v>
                </c:pt>
                <c:pt idx="81">
                  <c:v>4.0357347367272922</c:v>
                </c:pt>
                <c:pt idx="82">
                  <c:v>3.8053121786356447</c:v>
                </c:pt>
                <c:pt idx="83">
                  <c:v>3.0180535804769537</c:v>
                </c:pt>
                <c:pt idx="84">
                  <c:v>2.7275874382255871</c:v>
                </c:pt>
                <c:pt idx="85">
                  <c:v>1.5918489146874659</c:v>
                </c:pt>
                <c:pt idx="86">
                  <c:v>1.3241604477612023</c:v>
                </c:pt>
                <c:pt idx="87">
                  <c:v>2.2836164405882098</c:v>
                </c:pt>
                <c:pt idx="88">
                  <c:v>2.6007821092508987</c:v>
                </c:pt>
                <c:pt idx="89">
                  <c:v>2.7122532867996929</c:v>
                </c:pt>
                <c:pt idx="90">
                  <c:v>2.411289076582368</c:v>
                </c:pt>
                <c:pt idx="91">
                  <c:v>2.1383883382681823</c:v>
                </c:pt>
                <c:pt idx="92">
                  <c:v>2.5811981368510484</c:v>
                </c:pt>
                <c:pt idx="93">
                  <c:v>3.9776518236090297</c:v>
                </c:pt>
                <c:pt idx="94">
                  <c:v>5.8153635367682144</c:v>
                </c:pt>
                <c:pt idx="95">
                  <c:v>6.2537641188063375</c:v>
                </c:pt>
                <c:pt idx="96">
                  <c:v>5.4479963450017044</c:v>
                </c:pt>
                <c:pt idx="97">
                  <c:v>4.6256853915042528</c:v>
                </c:pt>
                <c:pt idx="98">
                  <c:v>4.0544758317470508</c:v>
                </c:pt>
                <c:pt idx="99">
                  <c:v>3.3720084947049367</c:v>
                </c:pt>
                <c:pt idx="100">
                  <c:v>2.1467972749627195</c:v>
                </c:pt>
                <c:pt idx="101">
                  <c:v>2.5818272607196935</c:v>
                </c:pt>
                <c:pt idx="102">
                  <c:v>3.0643378508106167</c:v>
                </c:pt>
                <c:pt idx="103">
                  <c:v>3.2530281690140939</c:v>
                </c:pt>
                <c:pt idx="104">
                  <c:v>3.0473912727488228</c:v>
                </c:pt>
                <c:pt idx="105">
                  <c:v>3.8360957642725513</c:v>
                </c:pt>
                <c:pt idx="106">
                  <c:v>3.9737084870848705</c:v>
                </c:pt>
                <c:pt idx="107">
                  <c:v>3.8950276243093995</c:v>
                </c:pt>
                <c:pt idx="108">
                  <c:v>4.3225806451612891</c:v>
                </c:pt>
                <c:pt idx="109">
                  <c:v>4.3241252302025579</c:v>
                </c:pt>
                <c:pt idx="110">
                  <c:v>4.2906336088154085</c:v>
                </c:pt>
                <c:pt idx="111">
                  <c:v>4.5887764489420668</c:v>
                </c:pt>
                <c:pt idx="112">
                  <c:v>5.580110497237567</c:v>
                </c:pt>
                <c:pt idx="113">
                  <c:v>6.405243790248405</c:v>
                </c:pt>
                <c:pt idx="114">
                  <c:v>6.5758969641214415</c:v>
                </c:pt>
                <c:pt idx="115">
                  <c:v>6.2983425414364635</c:v>
                </c:pt>
                <c:pt idx="116">
                  <c:v>6.4328426862925392</c:v>
                </c:pt>
                <c:pt idx="117">
                  <c:v>6.2497704315886082</c:v>
                </c:pt>
                <c:pt idx="118">
                  <c:v>6.3107241063244723</c:v>
                </c:pt>
                <c:pt idx="119">
                  <c:v>6.7729357798165246</c:v>
                </c:pt>
                <c:pt idx="120">
                  <c:v>6.6899724011039607</c:v>
                </c:pt>
                <c:pt idx="121">
                  <c:v>6.2534498620055112</c:v>
                </c:pt>
                <c:pt idx="122">
                  <c:v>6.1855432780847153</c:v>
                </c:pt>
                <c:pt idx="123">
                  <c:v>6.0736648250460323</c:v>
                </c:pt>
                <c:pt idx="124">
                  <c:v>5.3975183823529393</c:v>
                </c:pt>
                <c:pt idx="125">
                  <c:v>5.2916283348666049</c:v>
                </c:pt>
                <c:pt idx="126">
                  <c:v>5.6929097605893153</c:v>
                </c:pt>
                <c:pt idx="127">
                  <c:v>4.8735050597976004</c:v>
                </c:pt>
                <c:pt idx="128">
                  <c:v>4.934802571166208</c:v>
                </c:pt>
                <c:pt idx="129">
                  <c:v>4.2612076852698966</c:v>
                </c:pt>
                <c:pt idx="130">
                  <c:v>4.8400365630712816</c:v>
                </c:pt>
                <c:pt idx="131">
                  <c:v>5.1386861313868604</c:v>
                </c:pt>
                <c:pt idx="132">
                  <c:v>4.8910081743869238</c:v>
                </c:pt>
                <c:pt idx="133">
                  <c:v>4.66878402903812</c:v>
                </c:pt>
                <c:pt idx="134">
                  <c:v>5.3145965548504259</c:v>
                </c:pt>
                <c:pt idx="135">
                  <c:v>6.0480943738656867</c:v>
                </c:pt>
                <c:pt idx="136">
                  <c:v>5.436363636363617</c:v>
                </c:pt>
                <c:pt idx="137">
                  <c:v>5.7456857402361505</c:v>
                </c:pt>
                <c:pt idx="138">
                  <c:v>5.4714415231187585</c:v>
                </c:pt>
                <c:pt idx="139">
                  <c:v>5.1378842676310876</c:v>
                </c:pt>
                <c:pt idx="140">
                  <c:v>5.1672661870503456</c:v>
                </c:pt>
                <c:pt idx="141">
                  <c:v>5.3487848784878445</c:v>
                </c:pt>
                <c:pt idx="142">
                  <c:v>5.967087466185772</c:v>
                </c:pt>
                <c:pt idx="143">
                  <c:v>5.9404869251577841</c:v>
                </c:pt>
                <c:pt idx="144">
                  <c:v>5.1885098743267299</c:v>
                </c:pt>
                <c:pt idx="145">
                  <c:v>5.7556053811659291</c:v>
                </c:pt>
                <c:pt idx="146">
                  <c:v>8.9555160142348775</c:v>
                </c:pt>
                <c:pt idx="147">
                  <c:v>8.6817781690140539</c:v>
                </c:pt>
                <c:pt idx="148">
                  <c:v>11.843478260869578</c:v>
                </c:pt>
                <c:pt idx="149">
                  <c:v>14.302966101694924</c:v>
                </c:pt>
                <c:pt idx="150">
                  <c:v>9.4369369369369238</c:v>
                </c:pt>
                <c:pt idx="151">
                  <c:v>6.3931203931203662</c:v>
                </c:pt>
                <c:pt idx="152">
                  <c:v>6.6500415627597453</c:v>
                </c:pt>
                <c:pt idx="153">
                  <c:v>5.5831939799331209</c:v>
                </c:pt>
                <c:pt idx="154">
                  <c:v>3.294216261525551</c:v>
                </c:pt>
                <c:pt idx="155">
                  <c:v>3.2090680100755664</c:v>
                </c:pt>
                <c:pt idx="156">
                  <c:v>4.5637583892617517</c:v>
                </c:pt>
                <c:pt idx="157">
                  <c:v>5.89306599832915</c:v>
                </c:pt>
                <c:pt idx="158">
                  <c:v>7.1554621848739508</c:v>
                </c:pt>
                <c:pt idx="159">
                  <c:v>4.9915254237288265</c:v>
                </c:pt>
                <c:pt idx="160">
                  <c:v>2.2544833475661719</c:v>
                </c:pt>
                <c:pt idx="161">
                  <c:v>1.2735849056603854</c:v>
                </c:pt>
                <c:pt idx="162">
                  <c:v>0.57074652777777679</c:v>
                </c:pt>
                <c:pt idx="163">
                  <c:v>-0.18739054290716206</c:v>
                </c:pt>
                <c:pt idx="164">
                  <c:v>-0.13412489006155992</c:v>
                </c:pt>
                <c:pt idx="165">
                  <c:v>-1.0981432360742782</c:v>
                </c:pt>
                <c:pt idx="166">
                  <c:v>-1.5619469026548649</c:v>
                </c:pt>
                <c:pt idx="167">
                  <c:v>-1.1572438162544274</c:v>
                </c:pt>
                <c:pt idx="168">
                  <c:v>-2.3215859030837116</c:v>
                </c:pt>
                <c:pt idx="169">
                  <c:v>-2.7971656333037997</c:v>
                </c:pt>
                <c:pt idx="170">
                  <c:v>-2.5775709219858278</c:v>
                </c:pt>
                <c:pt idx="171">
                  <c:v>-2.400354295837015</c:v>
                </c:pt>
                <c:pt idx="172">
                  <c:v>-0.26967285587975454</c:v>
                </c:pt>
                <c:pt idx="173">
                  <c:v>0.84951456310680129</c:v>
                </c:pt>
                <c:pt idx="174">
                  <c:v>1.5259911894273115</c:v>
                </c:pt>
                <c:pt idx="175">
                  <c:v>2.6950043821209579</c:v>
                </c:pt>
                <c:pt idx="176">
                  <c:v>3.9816433566433496</c:v>
                </c:pt>
                <c:pt idx="177">
                  <c:v>4.9327510917030581</c:v>
                </c:pt>
                <c:pt idx="178">
                  <c:v>4.7224650349650066</c:v>
                </c:pt>
                <c:pt idx="179">
                  <c:v>5.0414485165794165</c:v>
                </c:pt>
                <c:pt idx="180">
                  <c:v>4.6148531951640814</c:v>
                </c:pt>
                <c:pt idx="181">
                  <c:v>4.4093642611683803</c:v>
                </c:pt>
                <c:pt idx="182">
                  <c:v>4.2424892703862627</c:v>
                </c:pt>
                <c:pt idx="183">
                  <c:v>3.5603079555175388</c:v>
                </c:pt>
                <c:pt idx="184">
                  <c:v>3.5324232081911378</c:v>
                </c:pt>
                <c:pt idx="185">
                  <c:v>2.9028837998303691</c:v>
                </c:pt>
                <c:pt idx="186">
                  <c:v>1.3063973063973</c:v>
                </c:pt>
                <c:pt idx="187">
                  <c:v>-1.2096106048053112</c:v>
                </c:pt>
                <c:pt idx="188">
                  <c:v>-2.4189406099518473</c:v>
                </c:pt>
                <c:pt idx="189">
                  <c:v>-4.973221117061966</c:v>
                </c:pt>
                <c:pt idx="190">
                  <c:v>-10.720588235294116</c:v>
                </c:pt>
                <c:pt idx="191">
                  <c:v>-13.824054246966455</c:v>
                </c:pt>
                <c:pt idx="192">
                  <c:v>-18.636608344549121</c:v>
                </c:pt>
                <c:pt idx="193">
                  <c:v>-20.14294996751137</c:v>
                </c:pt>
                <c:pt idx="194">
                  <c:v>-21.933581626319064</c:v>
                </c:pt>
                <c:pt idx="195">
                  <c:v>-21.399020807833537</c:v>
                </c:pt>
                <c:pt idx="196">
                  <c:v>-24.376885938442971</c:v>
                </c:pt>
                <c:pt idx="197">
                  <c:v>-27.712746858168746</c:v>
                </c:pt>
                <c:pt idx="198">
                  <c:v>-29.711367673179389</c:v>
                </c:pt>
                <c:pt idx="199">
                  <c:v>-31.455026455026459</c:v>
                </c:pt>
                <c:pt idx="200">
                  <c:v>-31.590447761194028</c:v>
                </c:pt>
                <c:pt idx="201">
                  <c:v>-28.779576587795763</c:v>
                </c:pt>
                <c:pt idx="202">
                  <c:v>-27.396694214876028</c:v>
                </c:pt>
                <c:pt idx="203">
                  <c:v>-26.658179503500957</c:v>
                </c:pt>
                <c:pt idx="204">
                  <c:v>-26.218649517684899</c:v>
                </c:pt>
                <c:pt idx="205">
                  <c:v>-24.598039215686274</c:v>
                </c:pt>
                <c:pt idx="206">
                  <c:v>-23.66578599735799</c:v>
                </c:pt>
                <c:pt idx="207">
                  <c:v>-17.001334222815224</c:v>
                </c:pt>
                <c:pt idx="208">
                  <c:v>-16.572017766497471</c:v>
                </c:pt>
                <c:pt idx="209">
                  <c:v>-10.568726355611592</c:v>
                </c:pt>
                <c:pt idx="210">
                  <c:v>-6.1420919974795378</c:v>
                </c:pt>
                <c:pt idx="211">
                  <c:v>-4.7895728643216007</c:v>
                </c:pt>
                <c:pt idx="212">
                  <c:v>-3.0930968967701089</c:v>
                </c:pt>
                <c:pt idx="213">
                  <c:v>-1.1286173633440533</c:v>
                </c:pt>
                <c:pt idx="214">
                  <c:v>-0.97749196141480033</c:v>
                </c:pt>
                <c:pt idx="215">
                  <c:v>2.4685494223363413</c:v>
                </c:pt>
                <c:pt idx="216">
                  <c:v>6.7685659411011345</c:v>
                </c:pt>
                <c:pt idx="217">
                  <c:v>5.6358974358974301</c:v>
                </c:pt>
                <c:pt idx="218">
                  <c:v>4.6622919334186941</c:v>
                </c:pt>
                <c:pt idx="219">
                  <c:v>4.7596774193548352</c:v>
                </c:pt>
                <c:pt idx="220">
                  <c:v>4.4096228868660825</c:v>
                </c:pt>
                <c:pt idx="221">
                  <c:v>5.5228325612177276</c:v>
                </c:pt>
                <c:pt idx="222">
                  <c:v>6.8979933110367764</c:v>
                </c:pt>
                <c:pt idx="223">
                  <c:v>8.0649526387009516</c:v>
                </c:pt>
                <c:pt idx="224">
                  <c:v>8.5433604336043523</c:v>
                </c:pt>
                <c:pt idx="225">
                  <c:v>11.165507649513206</c:v>
                </c:pt>
                <c:pt idx="226">
                  <c:v>10.107470049330502</c:v>
                </c:pt>
                <c:pt idx="227">
                  <c:v>11.729270021261517</c:v>
                </c:pt>
              </c:numCache>
            </c:numRef>
          </c:val>
          <c:smooth val="0"/>
          <c:extLst>
            <c:ext xmlns:c16="http://schemas.microsoft.com/office/drawing/2014/chart" uri="{C3380CC4-5D6E-409C-BE32-E72D297353CC}">
              <c16:uniqueId val="{00000001-8C7F-41FB-9614-5314D46E1886}"/>
            </c:ext>
          </c:extLst>
        </c:ser>
        <c:dLbls>
          <c:showLegendKey val="0"/>
          <c:showVal val="0"/>
          <c:showCatName val="0"/>
          <c:showSerName val="0"/>
          <c:showPercent val="0"/>
          <c:showBubbleSize val="0"/>
        </c:dLbls>
        <c:smooth val="0"/>
        <c:axId val="1195867711"/>
        <c:axId val="1195868191"/>
      </c:lineChart>
      <c:dateAx>
        <c:axId val="1195867711"/>
        <c:scaling>
          <c:orientation val="minMax"/>
          <c:min val="38777"/>
        </c:scaling>
        <c:delete val="0"/>
        <c:axPos val="b"/>
        <c:numFmt formatCode="mm/yyyy" sourceLinked="0"/>
        <c:majorTickMark val="out"/>
        <c:minorTickMark val="none"/>
        <c:tickLblPos val="low"/>
        <c:spPr>
          <a:noFill/>
          <a:ln w="9525" cap="flat" cmpd="sng" algn="ctr">
            <a:solidFill>
              <a:schemeClr val="accent4">
                <a:alpha val="99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195868191"/>
        <c:crosses val="autoZero"/>
        <c:auto val="1"/>
        <c:lblOffset val="100"/>
        <c:baseTimeUnit val="months"/>
        <c:majorUnit val="12"/>
        <c:majorTimeUnit val="months"/>
      </c:dateAx>
      <c:valAx>
        <c:axId val="119586819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195867711"/>
        <c:crosses val="autoZero"/>
        <c:crossBetween val="between"/>
      </c:valAx>
      <c:spPr>
        <a:noFill/>
        <a:ln>
          <a:noFill/>
        </a:ln>
        <a:effectLst/>
      </c:spPr>
    </c:plotArea>
    <c:legend>
      <c:legendPos val="b"/>
      <c:layout>
        <c:manualLayout>
          <c:xMode val="edge"/>
          <c:yMode val="edge"/>
          <c:x val="0.10731293022334472"/>
          <c:y val="0.12185123136203722"/>
          <c:w val="0.8545565294904176"/>
          <c:h val="8.8986709108169984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Grafik 6. TL ve YP Ticari Kredilerin Yıllık Büyümesi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manualLayout>
          <c:layoutTarget val="inner"/>
          <c:xMode val="edge"/>
          <c:yMode val="edge"/>
          <c:x val="6.3450186766743244E-2"/>
          <c:y val="0.12066576565988953"/>
          <c:w val="0.91205092681900291"/>
          <c:h val="0.73584087436831591"/>
        </c:manualLayout>
      </c:layout>
      <c:lineChart>
        <c:grouping val="standard"/>
        <c:varyColors val="0"/>
        <c:ser>
          <c:idx val="1"/>
          <c:order val="0"/>
          <c:tx>
            <c:v>YP Ticari Kredi (USD)</c:v>
          </c:tx>
          <c:spPr>
            <a:ln w="28575" cap="rnd">
              <a:solidFill>
                <a:schemeClr val="accent1"/>
              </a:solidFill>
              <a:round/>
            </a:ln>
            <a:effectLst/>
          </c:spPr>
          <c:marker>
            <c:symbol val="none"/>
          </c:marker>
          <c:cat>
            <c:numRef>
              <c:f>YP!$G$2:$G$228</c:f>
              <c:numCache>
                <c:formatCode>mmm\-yy</c:formatCode>
                <c:ptCount val="227"/>
                <c:pt idx="0">
                  <c:v>38837</c:v>
                </c:pt>
                <c:pt idx="1">
                  <c:v>38868</c:v>
                </c:pt>
                <c:pt idx="2">
                  <c:v>38898</c:v>
                </c:pt>
                <c:pt idx="3">
                  <c:v>38929</c:v>
                </c:pt>
                <c:pt idx="4">
                  <c:v>38960</c:v>
                </c:pt>
                <c:pt idx="5">
                  <c:v>38990</c:v>
                </c:pt>
                <c:pt idx="6">
                  <c:v>39021</c:v>
                </c:pt>
                <c:pt idx="7">
                  <c:v>39051</c:v>
                </c:pt>
                <c:pt idx="8">
                  <c:v>39082</c:v>
                </c:pt>
                <c:pt idx="9">
                  <c:v>39113</c:v>
                </c:pt>
                <c:pt idx="10">
                  <c:v>39141</c:v>
                </c:pt>
                <c:pt idx="11">
                  <c:v>39172</c:v>
                </c:pt>
                <c:pt idx="12">
                  <c:v>39202</c:v>
                </c:pt>
                <c:pt idx="13">
                  <c:v>39233</c:v>
                </c:pt>
                <c:pt idx="14">
                  <c:v>39263</c:v>
                </c:pt>
                <c:pt idx="15">
                  <c:v>39294</c:v>
                </c:pt>
                <c:pt idx="16">
                  <c:v>39325</c:v>
                </c:pt>
                <c:pt idx="17">
                  <c:v>39355</c:v>
                </c:pt>
                <c:pt idx="18">
                  <c:v>39386</c:v>
                </c:pt>
                <c:pt idx="19">
                  <c:v>39416</c:v>
                </c:pt>
                <c:pt idx="20">
                  <c:v>39447</c:v>
                </c:pt>
                <c:pt idx="21">
                  <c:v>39478</c:v>
                </c:pt>
                <c:pt idx="22">
                  <c:v>39507</c:v>
                </c:pt>
                <c:pt idx="23">
                  <c:v>39538</c:v>
                </c:pt>
                <c:pt idx="24">
                  <c:v>39568</c:v>
                </c:pt>
                <c:pt idx="25">
                  <c:v>39599</c:v>
                </c:pt>
                <c:pt idx="26">
                  <c:v>39629</c:v>
                </c:pt>
                <c:pt idx="27">
                  <c:v>39660</c:v>
                </c:pt>
                <c:pt idx="28">
                  <c:v>39691</c:v>
                </c:pt>
                <c:pt idx="29">
                  <c:v>39721</c:v>
                </c:pt>
                <c:pt idx="30">
                  <c:v>39752</c:v>
                </c:pt>
                <c:pt idx="31">
                  <c:v>39782</c:v>
                </c:pt>
                <c:pt idx="32">
                  <c:v>39813</c:v>
                </c:pt>
                <c:pt idx="33">
                  <c:v>39844</c:v>
                </c:pt>
                <c:pt idx="34">
                  <c:v>39872</c:v>
                </c:pt>
                <c:pt idx="35">
                  <c:v>39903</c:v>
                </c:pt>
                <c:pt idx="36">
                  <c:v>39933</c:v>
                </c:pt>
                <c:pt idx="37">
                  <c:v>39964</c:v>
                </c:pt>
                <c:pt idx="38">
                  <c:v>39994</c:v>
                </c:pt>
                <c:pt idx="39">
                  <c:v>40025</c:v>
                </c:pt>
                <c:pt idx="40">
                  <c:v>40056</c:v>
                </c:pt>
                <c:pt idx="41">
                  <c:v>40086</c:v>
                </c:pt>
                <c:pt idx="42">
                  <c:v>40117</c:v>
                </c:pt>
                <c:pt idx="43">
                  <c:v>40147</c:v>
                </c:pt>
                <c:pt idx="44">
                  <c:v>40178</c:v>
                </c:pt>
                <c:pt idx="45">
                  <c:v>40209</c:v>
                </c:pt>
                <c:pt idx="46">
                  <c:v>40237</c:v>
                </c:pt>
                <c:pt idx="47">
                  <c:v>40268</c:v>
                </c:pt>
                <c:pt idx="48">
                  <c:v>40298</c:v>
                </c:pt>
                <c:pt idx="49">
                  <c:v>40329</c:v>
                </c:pt>
                <c:pt idx="50">
                  <c:v>40359</c:v>
                </c:pt>
                <c:pt idx="51">
                  <c:v>40390</c:v>
                </c:pt>
                <c:pt idx="52">
                  <c:v>40421</c:v>
                </c:pt>
                <c:pt idx="53">
                  <c:v>40451</c:v>
                </c:pt>
                <c:pt idx="54">
                  <c:v>40482</c:v>
                </c:pt>
                <c:pt idx="55">
                  <c:v>40512</c:v>
                </c:pt>
                <c:pt idx="56">
                  <c:v>40543</c:v>
                </c:pt>
                <c:pt idx="57">
                  <c:v>40574</c:v>
                </c:pt>
                <c:pt idx="58">
                  <c:v>40602</c:v>
                </c:pt>
                <c:pt idx="59">
                  <c:v>40633</c:v>
                </c:pt>
                <c:pt idx="60">
                  <c:v>40663</c:v>
                </c:pt>
                <c:pt idx="61">
                  <c:v>40694</c:v>
                </c:pt>
                <c:pt idx="62">
                  <c:v>40724</c:v>
                </c:pt>
                <c:pt idx="63">
                  <c:v>40755</c:v>
                </c:pt>
                <c:pt idx="64">
                  <c:v>40786</c:v>
                </c:pt>
                <c:pt idx="65">
                  <c:v>40816</c:v>
                </c:pt>
                <c:pt idx="66">
                  <c:v>40847</c:v>
                </c:pt>
                <c:pt idx="67">
                  <c:v>40877</c:v>
                </c:pt>
                <c:pt idx="68">
                  <c:v>40908</c:v>
                </c:pt>
                <c:pt idx="69">
                  <c:v>40939</c:v>
                </c:pt>
                <c:pt idx="70">
                  <c:v>40968</c:v>
                </c:pt>
                <c:pt idx="71">
                  <c:v>40999</c:v>
                </c:pt>
                <c:pt idx="72">
                  <c:v>41029</c:v>
                </c:pt>
                <c:pt idx="73">
                  <c:v>41060</c:v>
                </c:pt>
                <c:pt idx="74">
                  <c:v>41090</c:v>
                </c:pt>
                <c:pt idx="75">
                  <c:v>41121</c:v>
                </c:pt>
                <c:pt idx="76">
                  <c:v>41152</c:v>
                </c:pt>
                <c:pt idx="77">
                  <c:v>41182</c:v>
                </c:pt>
                <c:pt idx="78">
                  <c:v>41213</c:v>
                </c:pt>
                <c:pt idx="79">
                  <c:v>41243</c:v>
                </c:pt>
                <c:pt idx="80">
                  <c:v>41274</c:v>
                </c:pt>
                <c:pt idx="81">
                  <c:v>41305</c:v>
                </c:pt>
                <c:pt idx="82">
                  <c:v>41333</c:v>
                </c:pt>
                <c:pt idx="83">
                  <c:v>41364</c:v>
                </c:pt>
                <c:pt idx="84">
                  <c:v>41394</c:v>
                </c:pt>
                <c:pt idx="85">
                  <c:v>41425</c:v>
                </c:pt>
                <c:pt idx="86">
                  <c:v>41455</c:v>
                </c:pt>
                <c:pt idx="87">
                  <c:v>41486</c:v>
                </c:pt>
                <c:pt idx="88">
                  <c:v>41517</c:v>
                </c:pt>
                <c:pt idx="89">
                  <c:v>41547</c:v>
                </c:pt>
                <c:pt idx="90">
                  <c:v>41578</c:v>
                </c:pt>
                <c:pt idx="91">
                  <c:v>41608</c:v>
                </c:pt>
                <c:pt idx="92">
                  <c:v>41639</c:v>
                </c:pt>
                <c:pt idx="93">
                  <c:v>41670</c:v>
                </c:pt>
                <c:pt idx="94">
                  <c:v>41698</c:v>
                </c:pt>
                <c:pt idx="95">
                  <c:v>41729</c:v>
                </c:pt>
                <c:pt idx="96">
                  <c:v>41759</c:v>
                </c:pt>
                <c:pt idx="97">
                  <c:v>41790</c:v>
                </c:pt>
                <c:pt idx="98">
                  <c:v>41820</c:v>
                </c:pt>
                <c:pt idx="99">
                  <c:v>41851</c:v>
                </c:pt>
                <c:pt idx="100">
                  <c:v>41882</c:v>
                </c:pt>
                <c:pt idx="101">
                  <c:v>41912</c:v>
                </c:pt>
                <c:pt idx="102">
                  <c:v>41943</c:v>
                </c:pt>
                <c:pt idx="103">
                  <c:v>41973</c:v>
                </c:pt>
                <c:pt idx="104">
                  <c:v>42004</c:v>
                </c:pt>
                <c:pt idx="105">
                  <c:v>42035</c:v>
                </c:pt>
                <c:pt idx="106">
                  <c:v>42063</c:v>
                </c:pt>
                <c:pt idx="107">
                  <c:v>42094</c:v>
                </c:pt>
                <c:pt idx="108">
                  <c:v>42124</c:v>
                </c:pt>
                <c:pt idx="109">
                  <c:v>42155</c:v>
                </c:pt>
                <c:pt idx="110">
                  <c:v>42185</c:v>
                </c:pt>
                <c:pt idx="111">
                  <c:v>42216</c:v>
                </c:pt>
                <c:pt idx="112">
                  <c:v>42247</c:v>
                </c:pt>
                <c:pt idx="113">
                  <c:v>42277</c:v>
                </c:pt>
                <c:pt idx="114">
                  <c:v>42308</c:v>
                </c:pt>
                <c:pt idx="115">
                  <c:v>42338</c:v>
                </c:pt>
                <c:pt idx="116">
                  <c:v>42369</c:v>
                </c:pt>
                <c:pt idx="117">
                  <c:v>42400</c:v>
                </c:pt>
                <c:pt idx="118">
                  <c:v>42429</c:v>
                </c:pt>
                <c:pt idx="119">
                  <c:v>42460</c:v>
                </c:pt>
                <c:pt idx="120">
                  <c:v>42490</c:v>
                </c:pt>
                <c:pt idx="121">
                  <c:v>42521</c:v>
                </c:pt>
                <c:pt idx="122">
                  <c:v>42551</c:v>
                </c:pt>
                <c:pt idx="123">
                  <c:v>42582</c:v>
                </c:pt>
                <c:pt idx="124">
                  <c:v>42613</c:v>
                </c:pt>
                <c:pt idx="125">
                  <c:v>42643</c:v>
                </c:pt>
                <c:pt idx="126">
                  <c:v>42674</c:v>
                </c:pt>
                <c:pt idx="127">
                  <c:v>42704</c:v>
                </c:pt>
                <c:pt idx="128">
                  <c:v>42735</c:v>
                </c:pt>
                <c:pt idx="129">
                  <c:v>42766</c:v>
                </c:pt>
                <c:pt idx="130">
                  <c:v>42794</c:v>
                </c:pt>
                <c:pt idx="131">
                  <c:v>42825</c:v>
                </c:pt>
                <c:pt idx="132">
                  <c:v>42855</c:v>
                </c:pt>
                <c:pt idx="133">
                  <c:v>42886</c:v>
                </c:pt>
                <c:pt idx="134">
                  <c:v>42916</c:v>
                </c:pt>
                <c:pt idx="135">
                  <c:v>42947</c:v>
                </c:pt>
                <c:pt idx="136">
                  <c:v>42978</c:v>
                </c:pt>
                <c:pt idx="137">
                  <c:v>43008</c:v>
                </c:pt>
                <c:pt idx="138">
                  <c:v>43039</c:v>
                </c:pt>
                <c:pt idx="139">
                  <c:v>43069</c:v>
                </c:pt>
                <c:pt idx="140">
                  <c:v>43100</c:v>
                </c:pt>
                <c:pt idx="141">
                  <c:v>43131</c:v>
                </c:pt>
                <c:pt idx="142">
                  <c:v>43159</c:v>
                </c:pt>
                <c:pt idx="143">
                  <c:v>43190</c:v>
                </c:pt>
                <c:pt idx="144">
                  <c:v>43220</c:v>
                </c:pt>
                <c:pt idx="145">
                  <c:v>43251</c:v>
                </c:pt>
                <c:pt idx="146">
                  <c:v>43281</c:v>
                </c:pt>
                <c:pt idx="147">
                  <c:v>43312</c:v>
                </c:pt>
                <c:pt idx="148">
                  <c:v>43343</c:v>
                </c:pt>
                <c:pt idx="149">
                  <c:v>43373</c:v>
                </c:pt>
                <c:pt idx="150">
                  <c:v>43404</c:v>
                </c:pt>
                <c:pt idx="151">
                  <c:v>43434</c:v>
                </c:pt>
                <c:pt idx="152">
                  <c:v>43465</c:v>
                </c:pt>
                <c:pt idx="153">
                  <c:v>43496</c:v>
                </c:pt>
                <c:pt idx="154">
                  <c:v>43524</c:v>
                </c:pt>
                <c:pt idx="155">
                  <c:v>43555</c:v>
                </c:pt>
                <c:pt idx="156">
                  <c:v>43585</c:v>
                </c:pt>
                <c:pt idx="157">
                  <c:v>43616</c:v>
                </c:pt>
                <c:pt idx="158">
                  <c:v>43646</c:v>
                </c:pt>
                <c:pt idx="159">
                  <c:v>43677</c:v>
                </c:pt>
                <c:pt idx="160">
                  <c:v>43708</c:v>
                </c:pt>
                <c:pt idx="161">
                  <c:v>43738</c:v>
                </c:pt>
                <c:pt idx="162">
                  <c:v>43769</c:v>
                </c:pt>
                <c:pt idx="163">
                  <c:v>43799</c:v>
                </c:pt>
                <c:pt idx="164">
                  <c:v>43830</c:v>
                </c:pt>
                <c:pt idx="165">
                  <c:v>43861</c:v>
                </c:pt>
                <c:pt idx="166">
                  <c:v>43890</c:v>
                </c:pt>
                <c:pt idx="167">
                  <c:v>43921</c:v>
                </c:pt>
                <c:pt idx="168">
                  <c:v>43951</c:v>
                </c:pt>
                <c:pt idx="169">
                  <c:v>43982</c:v>
                </c:pt>
                <c:pt idx="170">
                  <c:v>44012</c:v>
                </c:pt>
                <c:pt idx="171">
                  <c:v>44043</c:v>
                </c:pt>
                <c:pt idx="172">
                  <c:v>44074</c:v>
                </c:pt>
                <c:pt idx="173">
                  <c:v>44104</c:v>
                </c:pt>
                <c:pt idx="174">
                  <c:v>44135</c:v>
                </c:pt>
                <c:pt idx="175">
                  <c:v>44165</c:v>
                </c:pt>
                <c:pt idx="176">
                  <c:v>44196</c:v>
                </c:pt>
                <c:pt idx="177">
                  <c:v>44227</c:v>
                </c:pt>
                <c:pt idx="178">
                  <c:v>44255</c:v>
                </c:pt>
                <c:pt idx="179">
                  <c:v>44286</c:v>
                </c:pt>
                <c:pt idx="180">
                  <c:v>44316</c:v>
                </c:pt>
                <c:pt idx="181">
                  <c:v>44347</c:v>
                </c:pt>
                <c:pt idx="182">
                  <c:v>44377</c:v>
                </c:pt>
                <c:pt idx="183">
                  <c:v>44408</c:v>
                </c:pt>
                <c:pt idx="184">
                  <c:v>44439</c:v>
                </c:pt>
                <c:pt idx="185">
                  <c:v>44469</c:v>
                </c:pt>
                <c:pt idx="186">
                  <c:v>44500</c:v>
                </c:pt>
                <c:pt idx="187">
                  <c:v>44530</c:v>
                </c:pt>
                <c:pt idx="188">
                  <c:v>44561</c:v>
                </c:pt>
                <c:pt idx="189">
                  <c:v>44592</c:v>
                </c:pt>
                <c:pt idx="190">
                  <c:v>44620</c:v>
                </c:pt>
                <c:pt idx="191">
                  <c:v>44651</c:v>
                </c:pt>
                <c:pt idx="192">
                  <c:v>44681</c:v>
                </c:pt>
                <c:pt idx="193">
                  <c:v>44712</c:v>
                </c:pt>
                <c:pt idx="194">
                  <c:v>44742</c:v>
                </c:pt>
                <c:pt idx="195">
                  <c:v>44773</c:v>
                </c:pt>
                <c:pt idx="196">
                  <c:v>44804</c:v>
                </c:pt>
                <c:pt idx="197">
                  <c:v>44834</c:v>
                </c:pt>
                <c:pt idx="198">
                  <c:v>44865</c:v>
                </c:pt>
                <c:pt idx="199">
                  <c:v>44895</c:v>
                </c:pt>
                <c:pt idx="200">
                  <c:v>44926</c:v>
                </c:pt>
                <c:pt idx="201">
                  <c:v>44957</c:v>
                </c:pt>
                <c:pt idx="202">
                  <c:v>44985</c:v>
                </c:pt>
                <c:pt idx="203">
                  <c:v>45016</c:v>
                </c:pt>
                <c:pt idx="204">
                  <c:v>45046</c:v>
                </c:pt>
                <c:pt idx="205">
                  <c:v>45077</c:v>
                </c:pt>
                <c:pt idx="206">
                  <c:v>45107</c:v>
                </c:pt>
                <c:pt idx="207">
                  <c:v>45138</c:v>
                </c:pt>
                <c:pt idx="208">
                  <c:v>45169</c:v>
                </c:pt>
                <c:pt idx="209">
                  <c:v>45199</c:v>
                </c:pt>
                <c:pt idx="210">
                  <c:v>45230</c:v>
                </c:pt>
                <c:pt idx="211">
                  <c:v>45260</c:v>
                </c:pt>
                <c:pt idx="212">
                  <c:v>45291</c:v>
                </c:pt>
                <c:pt idx="213">
                  <c:v>45322</c:v>
                </c:pt>
                <c:pt idx="214">
                  <c:v>45351</c:v>
                </c:pt>
                <c:pt idx="215">
                  <c:v>45382</c:v>
                </c:pt>
                <c:pt idx="216">
                  <c:v>45412</c:v>
                </c:pt>
                <c:pt idx="217">
                  <c:v>45443</c:v>
                </c:pt>
                <c:pt idx="218">
                  <c:v>45473</c:v>
                </c:pt>
                <c:pt idx="219">
                  <c:v>45504</c:v>
                </c:pt>
                <c:pt idx="220">
                  <c:v>45535</c:v>
                </c:pt>
                <c:pt idx="221">
                  <c:v>45565</c:v>
                </c:pt>
                <c:pt idx="222">
                  <c:v>45596</c:v>
                </c:pt>
                <c:pt idx="223">
                  <c:v>45626</c:v>
                </c:pt>
                <c:pt idx="224">
                  <c:v>45657</c:v>
                </c:pt>
                <c:pt idx="225">
                  <c:v>45688</c:v>
                </c:pt>
                <c:pt idx="226">
                  <c:v>45716</c:v>
                </c:pt>
              </c:numCache>
            </c:numRef>
          </c:cat>
          <c:val>
            <c:numRef>
              <c:f>YP!$O$2:$O$228</c:f>
              <c:numCache>
                <c:formatCode>General</c:formatCode>
                <c:ptCount val="227"/>
                <c:pt idx="0">
                  <c:v>30.242066350052117</c:v>
                </c:pt>
                <c:pt idx="1">
                  <c:v>33.84978851737749</c:v>
                </c:pt>
                <c:pt idx="2">
                  <c:v>33.765178638497233</c:v>
                </c:pt>
                <c:pt idx="3">
                  <c:v>29.514163602815241</c:v>
                </c:pt>
                <c:pt idx="4">
                  <c:v>28.14369464966035</c:v>
                </c:pt>
                <c:pt idx="5">
                  <c:v>29.211772416108467</c:v>
                </c:pt>
                <c:pt idx="6">
                  <c:v>23.830077523247432</c:v>
                </c:pt>
                <c:pt idx="7">
                  <c:v>27.776139785712157</c:v>
                </c:pt>
                <c:pt idx="8">
                  <c:v>25.185034560008855</c:v>
                </c:pt>
                <c:pt idx="9">
                  <c:v>17.771824818415276</c:v>
                </c:pt>
                <c:pt idx="10">
                  <c:v>16.900837945471267</c:v>
                </c:pt>
                <c:pt idx="11">
                  <c:v>20.138329864420555</c:v>
                </c:pt>
                <c:pt idx="12">
                  <c:v>19.929649108681122</c:v>
                </c:pt>
                <c:pt idx="13">
                  <c:v>19.594161394132232</c:v>
                </c:pt>
                <c:pt idx="14">
                  <c:v>21.676398011880671</c:v>
                </c:pt>
                <c:pt idx="15">
                  <c:v>23.672292940009168</c:v>
                </c:pt>
                <c:pt idx="16">
                  <c:v>26.869977397561222</c:v>
                </c:pt>
                <c:pt idx="17">
                  <c:v>33.823408261504269</c:v>
                </c:pt>
                <c:pt idx="18">
                  <c:v>41.389966943083024</c:v>
                </c:pt>
                <c:pt idx="19">
                  <c:v>41.474568409783139</c:v>
                </c:pt>
                <c:pt idx="20">
                  <c:v>48.314526252310458</c:v>
                </c:pt>
                <c:pt idx="21">
                  <c:v>53.150180077055694</c:v>
                </c:pt>
                <c:pt idx="22">
                  <c:v>57.034182804369671</c:v>
                </c:pt>
                <c:pt idx="23">
                  <c:v>53.804619009178609</c:v>
                </c:pt>
                <c:pt idx="24">
                  <c:v>52.639332065916257</c:v>
                </c:pt>
                <c:pt idx="25">
                  <c:v>53.061618447749026</c:v>
                </c:pt>
                <c:pt idx="26">
                  <c:v>49.288569366766282</c:v>
                </c:pt>
                <c:pt idx="27">
                  <c:v>47.524891824261587</c:v>
                </c:pt>
                <c:pt idx="28">
                  <c:v>41.500186594048685</c:v>
                </c:pt>
                <c:pt idx="29">
                  <c:v>39.816639947025529</c:v>
                </c:pt>
                <c:pt idx="30">
                  <c:v>29.197301970367256</c:v>
                </c:pt>
                <c:pt idx="31">
                  <c:v>23.173171618385453</c:v>
                </c:pt>
                <c:pt idx="32">
                  <c:v>17.420169733657371</c:v>
                </c:pt>
                <c:pt idx="33">
                  <c:v>8.6520953746388152</c:v>
                </c:pt>
                <c:pt idx="34">
                  <c:v>2.3869713199297338</c:v>
                </c:pt>
                <c:pt idx="35">
                  <c:v>-1.203297975699712</c:v>
                </c:pt>
                <c:pt idx="36">
                  <c:v>-3.3521249036051914</c:v>
                </c:pt>
                <c:pt idx="37">
                  <c:v>-5.569716970272407</c:v>
                </c:pt>
                <c:pt idx="38">
                  <c:v>-7.6371686834031438</c:v>
                </c:pt>
                <c:pt idx="39">
                  <c:v>-7.4030948538042818</c:v>
                </c:pt>
                <c:pt idx="40">
                  <c:v>-5.4910660849083648</c:v>
                </c:pt>
                <c:pt idx="41">
                  <c:v>-6.5879926702777745</c:v>
                </c:pt>
                <c:pt idx="42">
                  <c:v>-0.75500638067291492</c:v>
                </c:pt>
                <c:pt idx="43">
                  <c:v>2.5180825788524817</c:v>
                </c:pt>
                <c:pt idx="44">
                  <c:v>1.0727677983487245</c:v>
                </c:pt>
                <c:pt idx="45">
                  <c:v>6.94822080543792</c:v>
                </c:pt>
                <c:pt idx="46">
                  <c:v>10.148035076710816</c:v>
                </c:pt>
                <c:pt idx="47">
                  <c:v>14.162642060471734</c:v>
                </c:pt>
                <c:pt idx="48">
                  <c:v>16.288034510389803</c:v>
                </c:pt>
                <c:pt idx="49">
                  <c:v>16.046548253156143</c:v>
                </c:pt>
                <c:pt idx="50">
                  <c:v>18.958736896411803</c:v>
                </c:pt>
                <c:pt idx="51">
                  <c:v>21.170483452399523</c:v>
                </c:pt>
                <c:pt idx="52">
                  <c:v>21.153642100820335</c:v>
                </c:pt>
                <c:pt idx="53">
                  <c:v>25.55759311078231</c:v>
                </c:pt>
                <c:pt idx="54">
                  <c:v>26.78252826400448</c:v>
                </c:pt>
                <c:pt idx="55">
                  <c:v>24.125810508232519</c:v>
                </c:pt>
                <c:pt idx="56">
                  <c:v>32.211624427300002</c:v>
                </c:pt>
                <c:pt idx="57">
                  <c:v>33.333462918975997</c:v>
                </c:pt>
                <c:pt idx="58">
                  <c:v>36.13526439171725</c:v>
                </c:pt>
                <c:pt idx="59">
                  <c:v>36.450709961404577</c:v>
                </c:pt>
                <c:pt idx="60">
                  <c:v>38.543437861096123</c:v>
                </c:pt>
                <c:pt idx="61">
                  <c:v>37.879398530183536</c:v>
                </c:pt>
                <c:pt idx="62">
                  <c:v>37.615994686816073</c:v>
                </c:pt>
                <c:pt idx="63">
                  <c:v>34.202948686558656</c:v>
                </c:pt>
                <c:pt idx="64">
                  <c:v>33.322113458137423</c:v>
                </c:pt>
                <c:pt idx="65">
                  <c:v>23.837180856069548</c:v>
                </c:pt>
                <c:pt idx="66">
                  <c:v>22.991486871836912</c:v>
                </c:pt>
                <c:pt idx="67">
                  <c:v>22.588126820253773</c:v>
                </c:pt>
                <c:pt idx="68">
                  <c:v>13.715410770050227</c:v>
                </c:pt>
                <c:pt idx="69">
                  <c:v>11.948612021018109</c:v>
                </c:pt>
                <c:pt idx="70">
                  <c:v>10.531406030738076</c:v>
                </c:pt>
                <c:pt idx="71">
                  <c:v>7.6890023476180254</c:v>
                </c:pt>
                <c:pt idx="72">
                  <c:v>4.9852990571441831</c:v>
                </c:pt>
                <c:pt idx="73">
                  <c:v>4.2954629293572468</c:v>
                </c:pt>
                <c:pt idx="74">
                  <c:v>3.4851096836799309</c:v>
                </c:pt>
                <c:pt idx="75">
                  <c:v>1.4948218001597517</c:v>
                </c:pt>
                <c:pt idx="76">
                  <c:v>2.1708616359963706</c:v>
                </c:pt>
                <c:pt idx="77">
                  <c:v>5.6523209784016819</c:v>
                </c:pt>
                <c:pt idx="78">
                  <c:v>3.9051725168928053</c:v>
                </c:pt>
                <c:pt idx="79">
                  <c:v>5.4849407354918434</c:v>
                </c:pt>
                <c:pt idx="80">
                  <c:v>10.361176145465087</c:v>
                </c:pt>
                <c:pt idx="81">
                  <c:v>11.179050611948407</c:v>
                </c:pt>
                <c:pt idx="82">
                  <c:v>9.0426619228935579</c:v>
                </c:pt>
                <c:pt idx="83">
                  <c:v>7.6254941157791984</c:v>
                </c:pt>
                <c:pt idx="84">
                  <c:v>8.4566559588798107</c:v>
                </c:pt>
                <c:pt idx="85">
                  <c:v>13.876744046646374</c:v>
                </c:pt>
                <c:pt idx="86">
                  <c:v>16.116739145870401</c:v>
                </c:pt>
                <c:pt idx="87">
                  <c:v>19.254245608606187</c:v>
                </c:pt>
                <c:pt idx="88">
                  <c:v>18.688670212277916</c:v>
                </c:pt>
                <c:pt idx="89">
                  <c:v>19.608710490918941</c:v>
                </c:pt>
                <c:pt idx="90">
                  <c:v>20.311993592712088</c:v>
                </c:pt>
                <c:pt idx="91">
                  <c:v>20.322612598692295</c:v>
                </c:pt>
                <c:pt idx="92">
                  <c:v>18.969255604778049</c:v>
                </c:pt>
                <c:pt idx="93">
                  <c:v>16.941405167093887</c:v>
                </c:pt>
                <c:pt idx="94">
                  <c:v>18.682852679598732</c:v>
                </c:pt>
                <c:pt idx="95">
                  <c:v>19.467080795213931</c:v>
                </c:pt>
                <c:pt idx="96">
                  <c:v>19.020163438227712</c:v>
                </c:pt>
                <c:pt idx="97">
                  <c:v>15.079192737038113</c:v>
                </c:pt>
                <c:pt idx="98">
                  <c:v>14.06258023386836</c:v>
                </c:pt>
                <c:pt idx="99">
                  <c:v>13.898090051960251</c:v>
                </c:pt>
                <c:pt idx="100">
                  <c:v>14.694533834660833</c:v>
                </c:pt>
                <c:pt idx="101">
                  <c:v>12.184024824558024</c:v>
                </c:pt>
                <c:pt idx="102">
                  <c:v>11.946215198888519</c:v>
                </c:pt>
                <c:pt idx="103">
                  <c:v>13.272272212922848</c:v>
                </c:pt>
                <c:pt idx="104">
                  <c:v>12.008700367358482</c:v>
                </c:pt>
                <c:pt idx="105">
                  <c:v>10.209548827180196</c:v>
                </c:pt>
                <c:pt idx="106">
                  <c:v>9.681719009126569</c:v>
                </c:pt>
                <c:pt idx="107">
                  <c:v>8.8054760562503365</c:v>
                </c:pt>
                <c:pt idx="108">
                  <c:v>10.116771677646359</c:v>
                </c:pt>
                <c:pt idx="109">
                  <c:v>9.1342715730409001</c:v>
                </c:pt>
                <c:pt idx="110">
                  <c:v>9.2006303704854346</c:v>
                </c:pt>
                <c:pt idx="111">
                  <c:v>8.292439533460934</c:v>
                </c:pt>
                <c:pt idx="112">
                  <c:v>7.5181089589822152</c:v>
                </c:pt>
                <c:pt idx="113">
                  <c:v>7.7148252631336289</c:v>
                </c:pt>
                <c:pt idx="114">
                  <c:v>7.3603732218841103</c:v>
                </c:pt>
                <c:pt idx="115">
                  <c:v>3.4246073105074792</c:v>
                </c:pt>
                <c:pt idx="116">
                  <c:v>4.6376707703211295</c:v>
                </c:pt>
                <c:pt idx="117">
                  <c:v>6.6507855893642551</c:v>
                </c:pt>
                <c:pt idx="118">
                  <c:v>6.8817858692753839</c:v>
                </c:pt>
                <c:pt idx="119">
                  <c:v>9.912652162733476</c:v>
                </c:pt>
                <c:pt idx="120">
                  <c:v>8.39079731723122</c:v>
                </c:pt>
                <c:pt idx="121">
                  <c:v>8.5571428182920588</c:v>
                </c:pt>
                <c:pt idx="122">
                  <c:v>7.5341889988598973</c:v>
                </c:pt>
                <c:pt idx="123">
                  <c:v>7.1097820017724702</c:v>
                </c:pt>
                <c:pt idx="124">
                  <c:v>6.948900920830849</c:v>
                </c:pt>
                <c:pt idx="125">
                  <c:v>7.9108760532221742</c:v>
                </c:pt>
                <c:pt idx="126">
                  <c:v>7.7236368668784197</c:v>
                </c:pt>
                <c:pt idx="127">
                  <c:v>8.3018117986032181</c:v>
                </c:pt>
                <c:pt idx="128">
                  <c:v>5.7534422026330825</c:v>
                </c:pt>
                <c:pt idx="129">
                  <c:v>5.9659852072220954</c:v>
                </c:pt>
                <c:pt idx="130">
                  <c:v>3.3059596913274967</c:v>
                </c:pt>
                <c:pt idx="131">
                  <c:v>0.73406626730236935</c:v>
                </c:pt>
                <c:pt idx="132">
                  <c:v>1.09748861668409</c:v>
                </c:pt>
                <c:pt idx="133">
                  <c:v>1.9313116577935094</c:v>
                </c:pt>
                <c:pt idx="134">
                  <c:v>2.322287953606073</c:v>
                </c:pt>
                <c:pt idx="135">
                  <c:v>3.838520428516849</c:v>
                </c:pt>
                <c:pt idx="136">
                  <c:v>4.3560456945779755</c:v>
                </c:pt>
                <c:pt idx="137">
                  <c:v>3.3842232912964993</c:v>
                </c:pt>
                <c:pt idx="138">
                  <c:v>2.7777749509212493</c:v>
                </c:pt>
                <c:pt idx="139">
                  <c:v>4.5539787204017106</c:v>
                </c:pt>
                <c:pt idx="140">
                  <c:v>5.3855301761378254</c:v>
                </c:pt>
                <c:pt idx="141">
                  <c:v>6.8364326911008675</c:v>
                </c:pt>
                <c:pt idx="142">
                  <c:v>8.4453225995207859</c:v>
                </c:pt>
                <c:pt idx="143">
                  <c:v>9.176803033502976</c:v>
                </c:pt>
                <c:pt idx="144">
                  <c:v>8.5362218341406706</c:v>
                </c:pt>
                <c:pt idx="145">
                  <c:v>6.6756100316283513</c:v>
                </c:pt>
                <c:pt idx="146">
                  <c:v>4.8656888414201553</c:v>
                </c:pt>
                <c:pt idx="147">
                  <c:v>4.0810481421498439</c:v>
                </c:pt>
                <c:pt idx="148">
                  <c:v>3.1201197692342602</c:v>
                </c:pt>
                <c:pt idx="149">
                  <c:v>1.9258603841514761</c:v>
                </c:pt>
                <c:pt idx="150">
                  <c:v>0.38637622733844518</c:v>
                </c:pt>
                <c:pt idx="151">
                  <c:v>0.33842782726228948</c:v>
                </c:pt>
                <c:pt idx="152">
                  <c:v>0.29841112569221034</c:v>
                </c:pt>
                <c:pt idx="153">
                  <c:v>-1.8291379949537316</c:v>
                </c:pt>
                <c:pt idx="154">
                  <c:v>-1.7780713590770851</c:v>
                </c:pt>
                <c:pt idx="155">
                  <c:v>-2.8756151198926059</c:v>
                </c:pt>
                <c:pt idx="156">
                  <c:v>-4.0022287593717554</c:v>
                </c:pt>
                <c:pt idx="157">
                  <c:v>-3.4941720127697669</c:v>
                </c:pt>
                <c:pt idx="158">
                  <c:v>-2.4344132073818749</c:v>
                </c:pt>
                <c:pt idx="159">
                  <c:v>-4.5660433447153119</c:v>
                </c:pt>
                <c:pt idx="160">
                  <c:v>-5.3865831827243476</c:v>
                </c:pt>
                <c:pt idx="161">
                  <c:v>-5.6707751706253724</c:v>
                </c:pt>
                <c:pt idx="162">
                  <c:v>-3.602747090546802</c:v>
                </c:pt>
                <c:pt idx="163">
                  <c:v>-5.4068063269283329</c:v>
                </c:pt>
                <c:pt idx="164">
                  <c:v>-5.8194597667459362</c:v>
                </c:pt>
                <c:pt idx="165">
                  <c:v>-6.7176722454827242</c:v>
                </c:pt>
                <c:pt idx="166">
                  <c:v>-7.9133794052354922</c:v>
                </c:pt>
                <c:pt idx="167">
                  <c:v>-7.038617134677108</c:v>
                </c:pt>
                <c:pt idx="168">
                  <c:v>-6.4361413032444901</c:v>
                </c:pt>
                <c:pt idx="169">
                  <c:v>-5.6292963549809043</c:v>
                </c:pt>
                <c:pt idx="170">
                  <c:v>-6.680621416642774</c:v>
                </c:pt>
                <c:pt idx="171">
                  <c:v>-4.8498014949074095</c:v>
                </c:pt>
                <c:pt idx="172">
                  <c:v>-4.7262281993215804</c:v>
                </c:pt>
                <c:pt idx="173">
                  <c:v>-4.8139894701479022</c:v>
                </c:pt>
                <c:pt idx="174">
                  <c:v>-5.5948675355433419</c:v>
                </c:pt>
                <c:pt idx="175">
                  <c:v>-3.7461575014176427</c:v>
                </c:pt>
                <c:pt idx="176">
                  <c:v>-3.1699921453651818</c:v>
                </c:pt>
                <c:pt idx="177">
                  <c:v>-2.0090212969844914</c:v>
                </c:pt>
                <c:pt idx="178">
                  <c:v>0.14385042103288948</c:v>
                </c:pt>
                <c:pt idx="179">
                  <c:v>-1.8789871955992858</c:v>
                </c:pt>
                <c:pt idx="180">
                  <c:v>0.14318592497116725</c:v>
                </c:pt>
                <c:pt idx="181">
                  <c:v>-0.29471334885314748</c:v>
                </c:pt>
                <c:pt idx="182">
                  <c:v>-1.2526004845659329</c:v>
                </c:pt>
                <c:pt idx="183">
                  <c:v>-1.9329385724621777</c:v>
                </c:pt>
                <c:pt idx="184">
                  <c:v>-1.6617990317158473</c:v>
                </c:pt>
                <c:pt idx="185">
                  <c:v>-0.87262397402666247</c:v>
                </c:pt>
                <c:pt idx="186">
                  <c:v>-0.67632442719477848</c:v>
                </c:pt>
                <c:pt idx="187">
                  <c:v>-3.6874854545485065</c:v>
                </c:pt>
                <c:pt idx="188">
                  <c:v>-5.4288122151205886</c:v>
                </c:pt>
                <c:pt idx="189">
                  <c:v>-6.1273389133704761</c:v>
                </c:pt>
                <c:pt idx="190">
                  <c:v>-6.3103792894960931</c:v>
                </c:pt>
                <c:pt idx="191">
                  <c:v>-5.0032482948229191</c:v>
                </c:pt>
                <c:pt idx="192">
                  <c:v>-9.7715660840848546</c:v>
                </c:pt>
                <c:pt idx="193">
                  <c:v>-11.036300369589508</c:v>
                </c:pt>
                <c:pt idx="194">
                  <c:v>-12.248546411715608</c:v>
                </c:pt>
                <c:pt idx="195">
                  <c:v>-14.131195359226426</c:v>
                </c:pt>
                <c:pt idx="196">
                  <c:v>-16.491836044817699</c:v>
                </c:pt>
                <c:pt idx="197">
                  <c:v>-18.284984163235411</c:v>
                </c:pt>
                <c:pt idx="198">
                  <c:v>-18.425631429367677</c:v>
                </c:pt>
                <c:pt idx="199">
                  <c:v>-16.087142841862331</c:v>
                </c:pt>
                <c:pt idx="200">
                  <c:v>-15.618124506559496</c:v>
                </c:pt>
                <c:pt idx="201">
                  <c:v>-13.954030654775359</c:v>
                </c:pt>
                <c:pt idx="202">
                  <c:v>-16.416553782664934</c:v>
                </c:pt>
                <c:pt idx="203">
                  <c:v>-15.767957564059573</c:v>
                </c:pt>
                <c:pt idx="204">
                  <c:v>-12.888901314109514</c:v>
                </c:pt>
                <c:pt idx="205">
                  <c:v>-14.012427786657899</c:v>
                </c:pt>
                <c:pt idx="206">
                  <c:v>-11.52673247716352</c:v>
                </c:pt>
                <c:pt idx="207">
                  <c:v>-9.8208809496686893</c:v>
                </c:pt>
                <c:pt idx="208">
                  <c:v>-7.973761357618117</c:v>
                </c:pt>
                <c:pt idx="209">
                  <c:v>-5.6310614299908019</c:v>
                </c:pt>
                <c:pt idx="210">
                  <c:v>-4.7968032866081343</c:v>
                </c:pt>
                <c:pt idx="211">
                  <c:v>-3.3403300529687998</c:v>
                </c:pt>
                <c:pt idx="212">
                  <c:v>-2.6400880134905025</c:v>
                </c:pt>
                <c:pt idx="213">
                  <c:v>-2.8711757220163632</c:v>
                </c:pt>
                <c:pt idx="214">
                  <c:v>0.40900902486465152</c:v>
                </c:pt>
                <c:pt idx="215">
                  <c:v>2.2992780516566245</c:v>
                </c:pt>
                <c:pt idx="216">
                  <c:v>7.0033201737508977</c:v>
                </c:pt>
                <c:pt idx="217">
                  <c:v>16.715420932968364</c:v>
                </c:pt>
                <c:pt idx="218">
                  <c:v>17.746741601012534</c:v>
                </c:pt>
                <c:pt idx="219">
                  <c:v>21.780908589704222</c:v>
                </c:pt>
                <c:pt idx="220">
                  <c:v>26.802862750610977</c:v>
                </c:pt>
                <c:pt idx="221">
                  <c:v>29.920217742490234</c:v>
                </c:pt>
                <c:pt idx="222">
                  <c:v>29.445198075425612</c:v>
                </c:pt>
                <c:pt idx="223">
                  <c:v>27.87813263220621</c:v>
                </c:pt>
                <c:pt idx="224">
                  <c:v>30.490530487110757</c:v>
                </c:pt>
                <c:pt idx="225">
                  <c:v>32.378786678969121</c:v>
                </c:pt>
                <c:pt idx="226">
                  <c:v>32.961570666537909</c:v>
                </c:pt>
              </c:numCache>
            </c:numRef>
          </c:val>
          <c:smooth val="0"/>
          <c:extLst>
            <c:ext xmlns:c16="http://schemas.microsoft.com/office/drawing/2014/chart" uri="{C3380CC4-5D6E-409C-BE32-E72D297353CC}">
              <c16:uniqueId val="{00000000-2728-4ED3-AE16-01E69CB93969}"/>
            </c:ext>
          </c:extLst>
        </c:ser>
        <c:ser>
          <c:idx val="2"/>
          <c:order val="1"/>
          <c:tx>
            <c:v>TL Ticari Kredi (Reel)</c:v>
          </c:tx>
          <c:spPr>
            <a:ln w="28575" cap="rnd">
              <a:solidFill>
                <a:schemeClr val="accent4"/>
              </a:solidFill>
              <a:round/>
            </a:ln>
            <a:effectLst/>
          </c:spPr>
          <c:marker>
            <c:symbol val="none"/>
          </c:marker>
          <c:cat>
            <c:numRef>
              <c:f>YP!$G$2:$G$228</c:f>
              <c:numCache>
                <c:formatCode>mmm\-yy</c:formatCode>
                <c:ptCount val="227"/>
                <c:pt idx="0">
                  <c:v>38837</c:v>
                </c:pt>
                <c:pt idx="1">
                  <c:v>38868</c:v>
                </c:pt>
                <c:pt idx="2">
                  <c:v>38898</c:v>
                </c:pt>
                <c:pt idx="3">
                  <c:v>38929</c:v>
                </c:pt>
                <c:pt idx="4">
                  <c:v>38960</c:v>
                </c:pt>
                <c:pt idx="5">
                  <c:v>38990</c:v>
                </c:pt>
                <c:pt idx="6">
                  <c:v>39021</c:v>
                </c:pt>
                <c:pt idx="7">
                  <c:v>39051</c:v>
                </c:pt>
                <c:pt idx="8">
                  <c:v>39082</c:v>
                </c:pt>
                <c:pt idx="9">
                  <c:v>39113</c:v>
                </c:pt>
                <c:pt idx="10">
                  <c:v>39141</c:v>
                </c:pt>
                <c:pt idx="11">
                  <c:v>39172</c:v>
                </c:pt>
                <c:pt idx="12">
                  <c:v>39202</c:v>
                </c:pt>
                <c:pt idx="13">
                  <c:v>39233</c:v>
                </c:pt>
                <c:pt idx="14">
                  <c:v>39263</c:v>
                </c:pt>
                <c:pt idx="15">
                  <c:v>39294</c:v>
                </c:pt>
                <c:pt idx="16">
                  <c:v>39325</c:v>
                </c:pt>
                <c:pt idx="17">
                  <c:v>39355</c:v>
                </c:pt>
                <c:pt idx="18">
                  <c:v>39386</c:v>
                </c:pt>
                <c:pt idx="19">
                  <c:v>39416</c:v>
                </c:pt>
                <c:pt idx="20">
                  <c:v>39447</c:v>
                </c:pt>
                <c:pt idx="21">
                  <c:v>39478</c:v>
                </c:pt>
                <c:pt idx="22">
                  <c:v>39507</c:v>
                </c:pt>
                <c:pt idx="23">
                  <c:v>39538</c:v>
                </c:pt>
                <c:pt idx="24">
                  <c:v>39568</c:v>
                </c:pt>
                <c:pt idx="25">
                  <c:v>39599</c:v>
                </c:pt>
                <c:pt idx="26">
                  <c:v>39629</c:v>
                </c:pt>
                <c:pt idx="27">
                  <c:v>39660</c:v>
                </c:pt>
                <c:pt idx="28">
                  <c:v>39691</c:v>
                </c:pt>
                <c:pt idx="29">
                  <c:v>39721</c:v>
                </c:pt>
                <c:pt idx="30">
                  <c:v>39752</c:v>
                </c:pt>
                <c:pt idx="31">
                  <c:v>39782</c:v>
                </c:pt>
                <c:pt idx="32">
                  <c:v>39813</c:v>
                </c:pt>
                <c:pt idx="33">
                  <c:v>39844</c:v>
                </c:pt>
                <c:pt idx="34">
                  <c:v>39872</c:v>
                </c:pt>
                <c:pt idx="35">
                  <c:v>39903</c:v>
                </c:pt>
                <c:pt idx="36">
                  <c:v>39933</c:v>
                </c:pt>
                <c:pt idx="37">
                  <c:v>39964</c:v>
                </c:pt>
                <c:pt idx="38">
                  <c:v>39994</c:v>
                </c:pt>
                <c:pt idx="39">
                  <c:v>40025</c:v>
                </c:pt>
                <c:pt idx="40">
                  <c:v>40056</c:v>
                </c:pt>
                <c:pt idx="41">
                  <c:v>40086</c:v>
                </c:pt>
                <c:pt idx="42">
                  <c:v>40117</c:v>
                </c:pt>
                <c:pt idx="43">
                  <c:v>40147</c:v>
                </c:pt>
                <c:pt idx="44">
                  <c:v>40178</c:v>
                </c:pt>
                <c:pt idx="45">
                  <c:v>40209</c:v>
                </c:pt>
                <c:pt idx="46">
                  <c:v>40237</c:v>
                </c:pt>
                <c:pt idx="47">
                  <c:v>40268</c:v>
                </c:pt>
                <c:pt idx="48">
                  <c:v>40298</c:v>
                </c:pt>
                <c:pt idx="49">
                  <c:v>40329</c:v>
                </c:pt>
                <c:pt idx="50">
                  <c:v>40359</c:v>
                </c:pt>
                <c:pt idx="51">
                  <c:v>40390</c:v>
                </c:pt>
                <c:pt idx="52">
                  <c:v>40421</c:v>
                </c:pt>
                <c:pt idx="53">
                  <c:v>40451</c:v>
                </c:pt>
                <c:pt idx="54">
                  <c:v>40482</c:v>
                </c:pt>
                <c:pt idx="55">
                  <c:v>40512</c:v>
                </c:pt>
                <c:pt idx="56">
                  <c:v>40543</c:v>
                </c:pt>
                <c:pt idx="57">
                  <c:v>40574</c:v>
                </c:pt>
                <c:pt idx="58">
                  <c:v>40602</c:v>
                </c:pt>
                <c:pt idx="59">
                  <c:v>40633</c:v>
                </c:pt>
                <c:pt idx="60">
                  <c:v>40663</c:v>
                </c:pt>
                <c:pt idx="61">
                  <c:v>40694</c:v>
                </c:pt>
                <c:pt idx="62">
                  <c:v>40724</c:v>
                </c:pt>
                <c:pt idx="63">
                  <c:v>40755</c:v>
                </c:pt>
                <c:pt idx="64">
                  <c:v>40786</c:v>
                </c:pt>
                <c:pt idx="65">
                  <c:v>40816</c:v>
                </c:pt>
                <c:pt idx="66">
                  <c:v>40847</c:v>
                </c:pt>
                <c:pt idx="67">
                  <c:v>40877</c:v>
                </c:pt>
                <c:pt idx="68">
                  <c:v>40908</c:v>
                </c:pt>
                <c:pt idx="69">
                  <c:v>40939</c:v>
                </c:pt>
                <c:pt idx="70">
                  <c:v>40968</c:v>
                </c:pt>
                <c:pt idx="71">
                  <c:v>40999</c:v>
                </c:pt>
                <c:pt idx="72">
                  <c:v>41029</c:v>
                </c:pt>
                <c:pt idx="73">
                  <c:v>41060</c:v>
                </c:pt>
                <c:pt idx="74">
                  <c:v>41090</c:v>
                </c:pt>
                <c:pt idx="75">
                  <c:v>41121</c:v>
                </c:pt>
                <c:pt idx="76">
                  <c:v>41152</c:v>
                </c:pt>
                <c:pt idx="77">
                  <c:v>41182</c:v>
                </c:pt>
                <c:pt idx="78">
                  <c:v>41213</c:v>
                </c:pt>
                <c:pt idx="79">
                  <c:v>41243</c:v>
                </c:pt>
                <c:pt idx="80">
                  <c:v>41274</c:v>
                </c:pt>
                <c:pt idx="81">
                  <c:v>41305</c:v>
                </c:pt>
                <c:pt idx="82">
                  <c:v>41333</c:v>
                </c:pt>
                <c:pt idx="83">
                  <c:v>41364</c:v>
                </c:pt>
                <c:pt idx="84">
                  <c:v>41394</c:v>
                </c:pt>
                <c:pt idx="85">
                  <c:v>41425</c:v>
                </c:pt>
                <c:pt idx="86">
                  <c:v>41455</c:v>
                </c:pt>
                <c:pt idx="87">
                  <c:v>41486</c:v>
                </c:pt>
                <c:pt idx="88">
                  <c:v>41517</c:v>
                </c:pt>
                <c:pt idx="89">
                  <c:v>41547</c:v>
                </c:pt>
                <c:pt idx="90">
                  <c:v>41578</c:v>
                </c:pt>
                <c:pt idx="91">
                  <c:v>41608</c:v>
                </c:pt>
                <c:pt idx="92">
                  <c:v>41639</c:v>
                </c:pt>
                <c:pt idx="93">
                  <c:v>41670</c:v>
                </c:pt>
                <c:pt idx="94">
                  <c:v>41698</c:v>
                </c:pt>
                <c:pt idx="95">
                  <c:v>41729</c:v>
                </c:pt>
                <c:pt idx="96">
                  <c:v>41759</c:v>
                </c:pt>
                <c:pt idx="97">
                  <c:v>41790</c:v>
                </c:pt>
                <c:pt idx="98">
                  <c:v>41820</c:v>
                </c:pt>
                <c:pt idx="99">
                  <c:v>41851</c:v>
                </c:pt>
                <c:pt idx="100">
                  <c:v>41882</c:v>
                </c:pt>
                <c:pt idx="101">
                  <c:v>41912</c:v>
                </c:pt>
                <c:pt idx="102">
                  <c:v>41943</c:v>
                </c:pt>
                <c:pt idx="103">
                  <c:v>41973</c:v>
                </c:pt>
                <c:pt idx="104">
                  <c:v>42004</c:v>
                </c:pt>
                <c:pt idx="105">
                  <c:v>42035</c:v>
                </c:pt>
                <c:pt idx="106">
                  <c:v>42063</c:v>
                </c:pt>
                <c:pt idx="107">
                  <c:v>42094</c:v>
                </c:pt>
                <c:pt idx="108">
                  <c:v>42124</c:v>
                </c:pt>
                <c:pt idx="109">
                  <c:v>42155</c:v>
                </c:pt>
                <c:pt idx="110">
                  <c:v>42185</c:v>
                </c:pt>
                <c:pt idx="111">
                  <c:v>42216</c:v>
                </c:pt>
                <c:pt idx="112">
                  <c:v>42247</c:v>
                </c:pt>
                <c:pt idx="113">
                  <c:v>42277</c:v>
                </c:pt>
                <c:pt idx="114">
                  <c:v>42308</c:v>
                </c:pt>
                <c:pt idx="115">
                  <c:v>42338</c:v>
                </c:pt>
                <c:pt idx="116">
                  <c:v>42369</c:v>
                </c:pt>
                <c:pt idx="117">
                  <c:v>42400</c:v>
                </c:pt>
                <c:pt idx="118">
                  <c:v>42429</c:v>
                </c:pt>
                <c:pt idx="119">
                  <c:v>42460</c:v>
                </c:pt>
                <c:pt idx="120">
                  <c:v>42490</c:v>
                </c:pt>
                <c:pt idx="121">
                  <c:v>42521</c:v>
                </c:pt>
                <c:pt idx="122">
                  <c:v>42551</c:v>
                </c:pt>
                <c:pt idx="123">
                  <c:v>42582</c:v>
                </c:pt>
                <c:pt idx="124">
                  <c:v>42613</c:v>
                </c:pt>
                <c:pt idx="125">
                  <c:v>42643</c:v>
                </c:pt>
                <c:pt idx="126">
                  <c:v>42674</c:v>
                </c:pt>
                <c:pt idx="127">
                  <c:v>42704</c:v>
                </c:pt>
                <c:pt idx="128">
                  <c:v>42735</c:v>
                </c:pt>
                <c:pt idx="129">
                  <c:v>42766</c:v>
                </c:pt>
                <c:pt idx="130">
                  <c:v>42794</c:v>
                </c:pt>
                <c:pt idx="131">
                  <c:v>42825</c:v>
                </c:pt>
                <c:pt idx="132">
                  <c:v>42855</c:v>
                </c:pt>
                <c:pt idx="133">
                  <c:v>42886</c:v>
                </c:pt>
                <c:pt idx="134">
                  <c:v>42916</c:v>
                </c:pt>
                <c:pt idx="135">
                  <c:v>42947</c:v>
                </c:pt>
                <c:pt idx="136">
                  <c:v>42978</c:v>
                </c:pt>
                <c:pt idx="137">
                  <c:v>43008</c:v>
                </c:pt>
                <c:pt idx="138">
                  <c:v>43039</c:v>
                </c:pt>
                <c:pt idx="139">
                  <c:v>43069</c:v>
                </c:pt>
                <c:pt idx="140">
                  <c:v>43100</c:v>
                </c:pt>
                <c:pt idx="141">
                  <c:v>43131</c:v>
                </c:pt>
                <c:pt idx="142">
                  <c:v>43159</c:v>
                </c:pt>
                <c:pt idx="143">
                  <c:v>43190</c:v>
                </c:pt>
                <c:pt idx="144">
                  <c:v>43220</c:v>
                </c:pt>
                <c:pt idx="145">
                  <c:v>43251</c:v>
                </c:pt>
                <c:pt idx="146">
                  <c:v>43281</c:v>
                </c:pt>
                <c:pt idx="147">
                  <c:v>43312</c:v>
                </c:pt>
                <c:pt idx="148">
                  <c:v>43343</c:v>
                </c:pt>
                <c:pt idx="149">
                  <c:v>43373</c:v>
                </c:pt>
                <c:pt idx="150">
                  <c:v>43404</c:v>
                </c:pt>
                <c:pt idx="151">
                  <c:v>43434</c:v>
                </c:pt>
                <c:pt idx="152">
                  <c:v>43465</c:v>
                </c:pt>
                <c:pt idx="153">
                  <c:v>43496</c:v>
                </c:pt>
                <c:pt idx="154">
                  <c:v>43524</c:v>
                </c:pt>
                <c:pt idx="155">
                  <c:v>43555</c:v>
                </c:pt>
                <c:pt idx="156">
                  <c:v>43585</c:v>
                </c:pt>
                <c:pt idx="157">
                  <c:v>43616</c:v>
                </c:pt>
                <c:pt idx="158">
                  <c:v>43646</c:v>
                </c:pt>
                <c:pt idx="159">
                  <c:v>43677</c:v>
                </c:pt>
                <c:pt idx="160">
                  <c:v>43708</c:v>
                </c:pt>
                <c:pt idx="161">
                  <c:v>43738</c:v>
                </c:pt>
                <c:pt idx="162">
                  <c:v>43769</c:v>
                </c:pt>
                <c:pt idx="163">
                  <c:v>43799</c:v>
                </c:pt>
                <c:pt idx="164">
                  <c:v>43830</c:v>
                </c:pt>
                <c:pt idx="165">
                  <c:v>43861</c:v>
                </c:pt>
                <c:pt idx="166">
                  <c:v>43890</c:v>
                </c:pt>
                <c:pt idx="167">
                  <c:v>43921</c:v>
                </c:pt>
                <c:pt idx="168">
                  <c:v>43951</c:v>
                </c:pt>
                <c:pt idx="169">
                  <c:v>43982</c:v>
                </c:pt>
                <c:pt idx="170">
                  <c:v>44012</c:v>
                </c:pt>
                <c:pt idx="171">
                  <c:v>44043</c:v>
                </c:pt>
                <c:pt idx="172">
                  <c:v>44074</c:v>
                </c:pt>
                <c:pt idx="173">
                  <c:v>44104</c:v>
                </c:pt>
                <c:pt idx="174">
                  <c:v>44135</c:v>
                </c:pt>
                <c:pt idx="175">
                  <c:v>44165</c:v>
                </c:pt>
                <c:pt idx="176">
                  <c:v>44196</c:v>
                </c:pt>
                <c:pt idx="177">
                  <c:v>44227</c:v>
                </c:pt>
                <c:pt idx="178">
                  <c:v>44255</c:v>
                </c:pt>
                <c:pt idx="179">
                  <c:v>44286</c:v>
                </c:pt>
                <c:pt idx="180">
                  <c:v>44316</c:v>
                </c:pt>
                <c:pt idx="181">
                  <c:v>44347</c:v>
                </c:pt>
                <c:pt idx="182">
                  <c:v>44377</c:v>
                </c:pt>
                <c:pt idx="183">
                  <c:v>44408</c:v>
                </c:pt>
                <c:pt idx="184">
                  <c:v>44439</c:v>
                </c:pt>
                <c:pt idx="185">
                  <c:v>44469</c:v>
                </c:pt>
                <c:pt idx="186">
                  <c:v>44500</c:v>
                </c:pt>
                <c:pt idx="187">
                  <c:v>44530</c:v>
                </c:pt>
                <c:pt idx="188">
                  <c:v>44561</c:v>
                </c:pt>
                <c:pt idx="189">
                  <c:v>44592</c:v>
                </c:pt>
                <c:pt idx="190">
                  <c:v>44620</c:v>
                </c:pt>
                <c:pt idx="191">
                  <c:v>44651</c:v>
                </c:pt>
                <c:pt idx="192">
                  <c:v>44681</c:v>
                </c:pt>
                <c:pt idx="193">
                  <c:v>44712</c:v>
                </c:pt>
                <c:pt idx="194">
                  <c:v>44742</c:v>
                </c:pt>
                <c:pt idx="195">
                  <c:v>44773</c:v>
                </c:pt>
                <c:pt idx="196">
                  <c:v>44804</c:v>
                </c:pt>
                <c:pt idx="197">
                  <c:v>44834</c:v>
                </c:pt>
                <c:pt idx="198">
                  <c:v>44865</c:v>
                </c:pt>
                <c:pt idx="199">
                  <c:v>44895</c:v>
                </c:pt>
                <c:pt idx="200">
                  <c:v>44926</c:v>
                </c:pt>
                <c:pt idx="201">
                  <c:v>44957</c:v>
                </c:pt>
                <c:pt idx="202">
                  <c:v>44985</c:v>
                </c:pt>
                <c:pt idx="203">
                  <c:v>45016</c:v>
                </c:pt>
                <c:pt idx="204">
                  <c:v>45046</c:v>
                </c:pt>
                <c:pt idx="205">
                  <c:v>45077</c:v>
                </c:pt>
                <c:pt idx="206">
                  <c:v>45107</c:v>
                </c:pt>
                <c:pt idx="207">
                  <c:v>45138</c:v>
                </c:pt>
                <c:pt idx="208">
                  <c:v>45169</c:v>
                </c:pt>
                <c:pt idx="209">
                  <c:v>45199</c:v>
                </c:pt>
                <c:pt idx="210">
                  <c:v>45230</c:v>
                </c:pt>
                <c:pt idx="211">
                  <c:v>45260</c:v>
                </c:pt>
                <c:pt idx="212">
                  <c:v>45291</c:v>
                </c:pt>
                <c:pt idx="213">
                  <c:v>45322</c:v>
                </c:pt>
                <c:pt idx="214">
                  <c:v>45351</c:v>
                </c:pt>
                <c:pt idx="215">
                  <c:v>45382</c:v>
                </c:pt>
                <c:pt idx="216">
                  <c:v>45412</c:v>
                </c:pt>
                <c:pt idx="217">
                  <c:v>45443</c:v>
                </c:pt>
                <c:pt idx="218">
                  <c:v>45473</c:v>
                </c:pt>
                <c:pt idx="219">
                  <c:v>45504</c:v>
                </c:pt>
                <c:pt idx="220">
                  <c:v>45535</c:v>
                </c:pt>
                <c:pt idx="221">
                  <c:v>45565</c:v>
                </c:pt>
                <c:pt idx="222">
                  <c:v>45596</c:v>
                </c:pt>
                <c:pt idx="223">
                  <c:v>45626</c:v>
                </c:pt>
                <c:pt idx="224">
                  <c:v>45657</c:v>
                </c:pt>
                <c:pt idx="225">
                  <c:v>45688</c:v>
                </c:pt>
                <c:pt idx="226">
                  <c:v>45716</c:v>
                </c:pt>
              </c:numCache>
            </c:numRef>
          </c:cat>
          <c:val>
            <c:numRef>
              <c:f>YP!$R$2:$R$228</c:f>
              <c:numCache>
                <c:formatCode>General</c:formatCode>
                <c:ptCount val="227"/>
                <c:pt idx="0">
                  <c:v>47.557845724481567</c:v>
                </c:pt>
                <c:pt idx="1">
                  <c:v>44.866670226590259</c:v>
                </c:pt>
                <c:pt idx="2">
                  <c:v>46.339223750289229</c:v>
                </c:pt>
                <c:pt idx="3">
                  <c:v>48.166187360392847</c:v>
                </c:pt>
                <c:pt idx="4">
                  <c:v>42.875681430338815</c:v>
                </c:pt>
                <c:pt idx="5">
                  <c:v>39.378694171370704</c:v>
                </c:pt>
                <c:pt idx="6">
                  <c:v>39.462054178054082</c:v>
                </c:pt>
                <c:pt idx="7">
                  <c:v>38.783117943387815</c:v>
                </c:pt>
                <c:pt idx="8">
                  <c:v>33.754152325869029</c:v>
                </c:pt>
                <c:pt idx="9">
                  <c:v>38.947090013835002</c:v>
                </c:pt>
                <c:pt idx="10">
                  <c:v>37.432183289755542</c:v>
                </c:pt>
                <c:pt idx="11">
                  <c:v>31.092465413317132</c:v>
                </c:pt>
                <c:pt idx="12">
                  <c:v>32.554202269809657</c:v>
                </c:pt>
                <c:pt idx="13">
                  <c:v>28.788615016978746</c:v>
                </c:pt>
                <c:pt idx="14">
                  <c:v>23.370806180436652</c:v>
                </c:pt>
                <c:pt idx="15">
                  <c:v>27.071628277622178</c:v>
                </c:pt>
                <c:pt idx="16">
                  <c:v>25.688232028174102</c:v>
                </c:pt>
                <c:pt idx="17">
                  <c:v>23.403662620138878</c:v>
                </c:pt>
                <c:pt idx="18">
                  <c:v>22.843114688841787</c:v>
                </c:pt>
                <c:pt idx="19">
                  <c:v>21.359356460662397</c:v>
                </c:pt>
                <c:pt idx="20">
                  <c:v>19.970211938577187</c:v>
                </c:pt>
                <c:pt idx="21">
                  <c:v>21.04608067364704</c:v>
                </c:pt>
                <c:pt idx="22">
                  <c:v>18.627175426940727</c:v>
                </c:pt>
                <c:pt idx="23">
                  <c:v>22.548272847047098</c:v>
                </c:pt>
                <c:pt idx="24">
                  <c:v>22.115712816650063</c:v>
                </c:pt>
                <c:pt idx="25">
                  <c:v>21.077273374989559</c:v>
                </c:pt>
                <c:pt idx="26">
                  <c:v>24.35909507396115</c:v>
                </c:pt>
                <c:pt idx="27">
                  <c:v>17.734319543407114</c:v>
                </c:pt>
                <c:pt idx="28">
                  <c:v>17.496245222821347</c:v>
                </c:pt>
                <c:pt idx="29">
                  <c:v>21.961827813398383</c:v>
                </c:pt>
                <c:pt idx="30">
                  <c:v>15.228373322340849</c:v>
                </c:pt>
                <c:pt idx="31">
                  <c:v>10.681150640855083</c:v>
                </c:pt>
                <c:pt idx="32">
                  <c:v>7.7589954022269438</c:v>
                </c:pt>
                <c:pt idx="33">
                  <c:v>5.4515831367746967</c:v>
                </c:pt>
                <c:pt idx="34">
                  <c:v>3.5644579485673544</c:v>
                </c:pt>
                <c:pt idx="35">
                  <c:v>-0.35724675349409629</c:v>
                </c:pt>
                <c:pt idx="36">
                  <c:v>-2.3079874070051245</c:v>
                </c:pt>
                <c:pt idx="37">
                  <c:v>-1.1505435205454213</c:v>
                </c:pt>
                <c:pt idx="38">
                  <c:v>-4.4346290088850839</c:v>
                </c:pt>
                <c:pt idx="39">
                  <c:v>-4.3221733788622529</c:v>
                </c:pt>
                <c:pt idx="40">
                  <c:v>-4.9670818185225905</c:v>
                </c:pt>
                <c:pt idx="41">
                  <c:v>-5.4926971255198236</c:v>
                </c:pt>
                <c:pt idx="42">
                  <c:v>-4.3506444428819053</c:v>
                </c:pt>
                <c:pt idx="43">
                  <c:v>-0.49287222228023791</c:v>
                </c:pt>
                <c:pt idx="44">
                  <c:v>2.4945673722254305</c:v>
                </c:pt>
                <c:pt idx="45">
                  <c:v>2.9378203792268875</c:v>
                </c:pt>
                <c:pt idx="46">
                  <c:v>4.8646570708222399</c:v>
                </c:pt>
                <c:pt idx="47">
                  <c:v>7.798904258260472</c:v>
                </c:pt>
                <c:pt idx="48">
                  <c:v>9.3076637097002237</c:v>
                </c:pt>
                <c:pt idx="49">
                  <c:v>12.644561718733296</c:v>
                </c:pt>
                <c:pt idx="50">
                  <c:v>15.374032084329246</c:v>
                </c:pt>
                <c:pt idx="51">
                  <c:v>17.079548353563339</c:v>
                </c:pt>
                <c:pt idx="52">
                  <c:v>17.365371158292326</c:v>
                </c:pt>
                <c:pt idx="53">
                  <c:v>16.791140398500492</c:v>
                </c:pt>
                <c:pt idx="54">
                  <c:v>19.40000416396299</c:v>
                </c:pt>
                <c:pt idx="55">
                  <c:v>22.784957226605222</c:v>
                </c:pt>
                <c:pt idx="56">
                  <c:v>25.346412157994592</c:v>
                </c:pt>
                <c:pt idx="57">
                  <c:v>27.155424165020705</c:v>
                </c:pt>
                <c:pt idx="58">
                  <c:v>28.542552092245927</c:v>
                </c:pt>
                <c:pt idx="59">
                  <c:v>28.04629684871518</c:v>
                </c:pt>
                <c:pt idx="60">
                  <c:v>26.662700957903091</c:v>
                </c:pt>
                <c:pt idx="61">
                  <c:v>23.614378707086029</c:v>
                </c:pt>
                <c:pt idx="62">
                  <c:v>23.603651110874129</c:v>
                </c:pt>
                <c:pt idx="63">
                  <c:v>20.868526178353164</c:v>
                </c:pt>
                <c:pt idx="64">
                  <c:v>23.629170262405431</c:v>
                </c:pt>
                <c:pt idx="65">
                  <c:v>21.904702799892274</c:v>
                </c:pt>
                <c:pt idx="66">
                  <c:v>22.223618118250222</c:v>
                </c:pt>
                <c:pt idx="67">
                  <c:v>17.673700687556785</c:v>
                </c:pt>
                <c:pt idx="68">
                  <c:v>11.884689114335739</c:v>
                </c:pt>
                <c:pt idx="69">
                  <c:v>13.806247670551233</c:v>
                </c:pt>
                <c:pt idx="70">
                  <c:v>12.306113186228371</c:v>
                </c:pt>
                <c:pt idx="71">
                  <c:v>11.812384676037869</c:v>
                </c:pt>
                <c:pt idx="72">
                  <c:v>13.993364499071751</c:v>
                </c:pt>
                <c:pt idx="73">
                  <c:v>14.575372257808977</c:v>
                </c:pt>
                <c:pt idx="74">
                  <c:v>11.867972032378997</c:v>
                </c:pt>
                <c:pt idx="75">
                  <c:v>16.61873536040293</c:v>
                </c:pt>
                <c:pt idx="76">
                  <c:v>12.29431676386227</c:v>
                </c:pt>
                <c:pt idx="77">
                  <c:v>10.617921496825812</c:v>
                </c:pt>
                <c:pt idx="78">
                  <c:v>12.05188634236019</c:v>
                </c:pt>
                <c:pt idx="79">
                  <c:v>13.736686166253945</c:v>
                </c:pt>
                <c:pt idx="80">
                  <c:v>16.408531801768433</c:v>
                </c:pt>
                <c:pt idx="81">
                  <c:v>13.665178791874236</c:v>
                </c:pt>
                <c:pt idx="82">
                  <c:v>14.507820638924281</c:v>
                </c:pt>
                <c:pt idx="83">
                  <c:v>15.014876953099765</c:v>
                </c:pt>
                <c:pt idx="84">
                  <c:v>14.941349684157709</c:v>
                </c:pt>
                <c:pt idx="85">
                  <c:v>17.014730950677315</c:v>
                </c:pt>
                <c:pt idx="86">
                  <c:v>16.088108446964256</c:v>
                </c:pt>
                <c:pt idx="87">
                  <c:v>17.231645011898202</c:v>
                </c:pt>
                <c:pt idx="88">
                  <c:v>18.298152241626294</c:v>
                </c:pt>
                <c:pt idx="89">
                  <c:v>22.34597678883873</c:v>
                </c:pt>
                <c:pt idx="90">
                  <c:v>20.096380461313558</c:v>
                </c:pt>
                <c:pt idx="91">
                  <c:v>21.578785361222458</c:v>
                </c:pt>
                <c:pt idx="92">
                  <c:v>21.514512364120712</c:v>
                </c:pt>
                <c:pt idx="93">
                  <c:v>24.270085175905635</c:v>
                </c:pt>
                <c:pt idx="94">
                  <c:v>22.927680028470306</c:v>
                </c:pt>
                <c:pt idx="95">
                  <c:v>22.030485467158222</c:v>
                </c:pt>
                <c:pt idx="96">
                  <c:v>19.754134555932257</c:v>
                </c:pt>
                <c:pt idx="97">
                  <c:v>15.71869534369957</c:v>
                </c:pt>
                <c:pt idx="98">
                  <c:v>17.354912059083908</c:v>
                </c:pt>
                <c:pt idx="99">
                  <c:v>14.466949612616464</c:v>
                </c:pt>
                <c:pt idx="100">
                  <c:v>13.95190024681871</c:v>
                </c:pt>
                <c:pt idx="101">
                  <c:v>14.682296978614806</c:v>
                </c:pt>
                <c:pt idx="102">
                  <c:v>15.056820891029716</c:v>
                </c:pt>
                <c:pt idx="103">
                  <c:v>13.821558035767925</c:v>
                </c:pt>
                <c:pt idx="104">
                  <c:v>15.316228756921408</c:v>
                </c:pt>
                <c:pt idx="105">
                  <c:v>14.066102503552985</c:v>
                </c:pt>
                <c:pt idx="106">
                  <c:v>15.266647527179932</c:v>
                </c:pt>
                <c:pt idx="107">
                  <c:v>15.667327159172748</c:v>
                </c:pt>
                <c:pt idx="108">
                  <c:v>16.161168218291099</c:v>
                </c:pt>
                <c:pt idx="109">
                  <c:v>16.995952244657008</c:v>
                </c:pt>
                <c:pt idx="110">
                  <c:v>16.689000690750465</c:v>
                </c:pt>
                <c:pt idx="111">
                  <c:v>17.483079328996624</c:v>
                </c:pt>
                <c:pt idx="112">
                  <c:v>17.755494491765528</c:v>
                </c:pt>
                <c:pt idx="113">
                  <c:v>13.790771665686655</c:v>
                </c:pt>
                <c:pt idx="114">
                  <c:v>13.833623639460313</c:v>
                </c:pt>
                <c:pt idx="115">
                  <c:v>13.771450869649163</c:v>
                </c:pt>
                <c:pt idx="116">
                  <c:v>10.02921089637185</c:v>
                </c:pt>
                <c:pt idx="117">
                  <c:v>9.1394891143665653</c:v>
                </c:pt>
                <c:pt idx="118">
                  <c:v>8.5774253316003737</c:v>
                </c:pt>
                <c:pt idx="119">
                  <c:v>7.8602154952955399</c:v>
                </c:pt>
                <c:pt idx="120">
                  <c:v>6.9256035419381901</c:v>
                </c:pt>
                <c:pt idx="121">
                  <c:v>6.6952002088145139</c:v>
                </c:pt>
                <c:pt idx="122">
                  <c:v>5.5487676125524112</c:v>
                </c:pt>
                <c:pt idx="123">
                  <c:v>1.6696844213799893</c:v>
                </c:pt>
                <c:pt idx="124">
                  <c:v>3.6689289574906927</c:v>
                </c:pt>
                <c:pt idx="125">
                  <c:v>3.7875190934397023</c:v>
                </c:pt>
                <c:pt idx="126">
                  <c:v>4.2164924561915686</c:v>
                </c:pt>
                <c:pt idx="127">
                  <c:v>4.2655378049162245</c:v>
                </c:pt>
                <c:pt idx="128">
                  <c:v>4.2870795035075693</c:v>
                </c:pt>
                <c:pt idx="129">
                  <c:v>5.7592238603545436</c:v>
                </c:pt>
                <c:pt idx="130">
                  <c:v>5.979560102156845</c:v>
                </c:pt>
                <c:pt idx="131">
                  <c:v>8.0333518735817115</c:v>
                </c:pt>
                <c:pt idx="132">
                  <c:v>11.293325068294044</c:v>
                </c:pt>
                <c:pt idx="133">
                  <c:v>12.485357475502099</c:v>
                </c:pt>
                <c:pt idx="134">
                  <c:v>13.212765979546907</c:v>
                </c:pt>
                <c:pt idx="135">
                  <c:v>15.954212869505849</c:v>
                </c:pt>
                <c:pt idx="136">
                  <c:v>14.946956161808691</c:v>
                </c:pt>
                <c:pt idx="137">
                  <c:v>15.743329147469423</c:v>
                </c:pt>
                <c:pt idx="138">
                  <c:v>15.674180883454103</c:v>
                </c:pt>
                <c:pt idx="139">
                  <c:v>15.537855068801983</c:v>
                </c:pt>
                <c:pt idx="140">
                  <c:v>16.278975129275803</c:v>
                </c:pt>
                <c:pt idx="141">
                  <c:v>15.427928062276047</c:v>
                </c:pt>
                <c:pt idx="142">
                  <c:v>15.463361628462735</c:v>
                </c:pt>
                <c:pt idx="143">
                  <c:v>12.341045807833551</c:v>
                </c:pt>
                <c:pt idx="144">
                  <c:v>9.7324075455053887</c:v>
                </c:pt>
                <c:pt idx="145">
                  <c:v>7.1818045029615059</c:v>
                </c:pt>
                <c:pt idx="146">
                  <c:v>1.4687673753594854</c:v>
                </c:pt>
                <c:pt idx="147">
                  <c:v>-0.12073625891915396</c:v>
                </c:pt>
                <c:pt idx="148">
                  <c:v>-3.2584270726754037</c:v>
                </c:pt>
                <c:pt idx="149">
                  <c:v>-11.23438152751276</c:v>
                </c:pt>
                <c:pt idx="150">
                  <c:v>-14.332186407467674</c:v>
                </c:pt>
                <c:pt idx="151">
                  <c:v>-15.170056019709389</c:v>
                </c:pt>
                <c:pt idx="152">
                  <c:v>-16.139913052932425</c:v>
                </c:pt>
                <c:pt idx="153">
                  <c:v>-16.127732700187959</c:v>
                </c:pt>
                <c:pt idx="154">
                  <c:v>-15.535564733072036</c:v>
                </c:pt>
                <c:pt idx="155">
                  <c:v>-13.405391949959899</c:v>
                </c:pt>
                <c:pt idx="156">
                  <c:v>-15.568144475107054</c:v>
                </c:pt>
                <c:pt idx="157">
                  <c:v>-15.943195739141366</c:v>
                </c:pt>
                <c:pt idx="158">
                  <c:v>-13.878527547510988</c:v>
                </c:pt>
                <c:pt idx="159">
                  <c:v>-14.077132064109064</c:v>
                </c:pt>
                <c:pt idx="160">
                  <c:v>-12.755100970185341</c:v>
                </c:pt>
                <c:pt idx="161">
                  <c:v>-4.3847167714001083</c:v>
                </c:pt>
                <c:pt idx="162">
                  <c:v>-1.4008602065226683</c:v>
                </c:pt>
                <c:pt idx="163">
                  <c:v>0.37895322502768136</c:v>
                </c:pt>
                <c:pt idx="164">
                  <c:v>1.2050483267685057</c:v>
                </c:pt>
                <c:pt idx="165">
                  <c:v>2.334082775438453</c:v>
                </c:pt>
                <c:pt idx="166">
                  <c:v>3.5908721541136628</c:v>
                </c:pt>
                <c:pt idx="167">
                  <c:v>4.7911927934384497</c:v>
                </c:pt>
                <c:pt idx="168">
                  <c:v>18.403920499390193</c:v>
                </c:pt>
                <c:pt idx="169">
                  <c:v>23.097475311943576</c:v>
                </c:pt>
                <c:pt idx="170">
                  <c:v>26.13205398103679</c:v>
                </c:pt>
                <c:pt idx="171">
                  <c:v>30.311361667098662</c:v>
                </c:pt>
                <c:pt idx="172">
                  <c:v>32.39167860938489</c:v>
                </c:pt>
                <c:pt idx="173">
                  <c:v>30.149972570200706</c:v>
                </c:pt>
                <c:pt idx="174">
                  <c:v>30.56077277591373</c:v>
                </c:pt>
                <c:pt idx="175">
                  <c:v>27.557903060964307</c:v>
                </c:pt>
                <c:pt idx="176">
                  <c:v>26.408588650417524</c:v>
                </c:pt>
                <c:pt idx="177">
                  <c:v>22.827528167781228</c:v>
                </c:pt>
                <c:pt idx="178">
                  <c:v>18.642712391821235</c:v>
                </c:pt>
                <c:pt idx="179">
                  <c:v>15.207261245919895</c:v>
                </c:pt>
                <c:pt idx="180">
                  <c:v>2.9111466964492347</c:v>
                </c:pt>
                <c:pt idx="181">
                  <c:v>-0.8659904381450948</c:v>
                </c:pt>
                <c:pt idx="182">
                  <c:v>-3.2458635246488474</c:v>
                </c:pt>
                <c:pt idx="183">
                  <c:v>-7.0978926843704864</c:v>
                </c:pt>
                <c:pt idx="184">
                  <c:v>-6.7253700465591955</c:v>
                </c:pt>
                <c:pt idx="185">
                  <c:v>-5.9042739383239073</c:v>
                </c:pt>
                <c:pt idx="186">
                  <c:v>-5.466416778720216</c:v>
                </c:pt>
                <c:pt idx="187">
                  <c:v>-3.9564397147230848</c:v>
                </c:pt>
                <c:pt idx="188">
                  <c:v>-11.470351775759793</c:v>
                </c:pt>
                <c:pt idx="189">
                  <c:v>-16.123130236548569</c:v>
                </c:pt>
                <c:pt idx="190">
                  <c:v>-15.632889898376279</c:v>
                </c:pt>
                <c:pt idx="191">
                  <c:v>-13.723229898031345</c:v>
                </c:pt>
                <c:pt idx="192">
                  <c:v>-12.36581895652664</c:v>
                </c:pt>
                <c:pt idx="193">
                  <c:v>-8.8279710219660252</c:v>
                </c:pt>
                <c:pt idx="194">
                  <c:v>-7.1460408272298839</c:v>
                </c:pt>
                <c:pt idx="195">
                  <c:v>-4.5376025990178137</c:v>
                </c:pt>
                <c:pt idx="196">
                  <c:v>-1.5735568764272374</c:v>
                </c:pt>
                <c:pt idx="197">
                  <c:v>1.9370450024264237E-2</c:v>
                </c:pt>
                <c:pt idx="198">
                  <c:v>2.1837191874698307</c:v>
                </c:pt>
                <c:pt idx="199">
                  <c:v>2.9097247463028366</c:v>
                </c:pt>
                <c:pt idx="200">
                  <c:v>17.868064524224884</c:v>
                </c:pt>
                <c:pt idx="201">
                  <c:v>24.262314729690729</c:v>
                </c:pt>
                <c:pt idx="202">
                  <c:v>24.590509492593117</c:v>
                </c:pt>
                <c:pt idx="203">
                  <c:v>26.155393190054628</c:v>
                </c:pt>
                <c:pt idx="204">
                  <c:v>30.132819213350466</c:v>
                </c:pt>
                <c:pt idx="205">
                  <c:v>28.962288894951755</c:v>
                </c:pt>
                <c:pt idx="206">
                  <c:v>22.462564968027593</c:v>
                </c:pt>
                <c:pt idx="207">
                  <c:v>13.565829375024194</c:v>
                </c:pt>
                <c:pt idx="208">
                  <c:v>2.4574657938173319</c:v>
                </c:pt>
                <c:pt idx="209">
                  <c:v>-1.9933761190093067</c:v>
                </c:pt>
                <c:pt idx="210">
                  <c:v>-4.3115880932624142</c:v>
                </c:pt>
                <c:pt idx="211">
                  <c:v>-7.1066349011452301</c:v>
                </c:pt>
                <c:pt idx="212">
                  <c:v>-11.787153010657022</c:v>
                </c:pt>
                <c:pt idx="213">
                  <c:v>-14.672876077791418</c:v>
                </c:pt>
                <c:pt idx="214">
                  <c:v>-16.831201499038873</c:v>
                </c:pt>
                <c:pt idx="215">
                  <c:v>-20.474271137582615</c:v>
                </c:pt>
                <c:pt idx="216">
                  <c:v>-25.493787211126694</c:v>
                </c:pt>
                <c:pt idx="217">
                  <c:v>-29.158019741775597</c:v>
                </c:pt>
                <c:pt idx="218">
                  <c:v>-26.478994503206177</c:v>
                </c:pt>
                <c:pt idx="219">
                  <c:v>-23.555222242465192</c:v>
                </c:pt>
                <c:pt idx="220">
                  <c:v>-19.145956053346303</c:v>
                </c:pt>
                <c:pt idx="221">
                  <c:v>-17.549344847609582</c:v>
                </c:pt>
                <c:pt idx="222">
                  <c:v>-18.515609111061806</c:v>
                </c:pt>
                <c:pt idx="223">
                  <c:v>-18.459536865787012</c:v>
                </c:pt>
                <c:pt idx="224">
                  <c:v>-16.341321401195643</c:v>
                </c:pt>
                <c:pt idx="225">
                  <c:v>-15.404642160400931</c:v>
                </c:pt>
                <c:pt idx="226">
                  <c:v>-13.452749208102027</c:v>
                </c:pt>
              </c:numCache>
            </c:numRef>
          </c:val>
          <c:smooth val="0"/>
          <c:extLst>
            <c:ext xmlns:c16="http://schemas.microsoft.com/office/drawing/2014/chart" uri="{C3380CC4-5D6E-409C-BE32-E72D297353CC}">
              <c16:uniqueId val="{00000001-2728-4ED3-AE16-01E69CB93969}"/>
            </c:ext>
          </c:extLst>
        </c:ser>
        <c:dLbls>
          <c:showLegendKey val="0"/>
          <c:showVal val="0"/>
          <c:showCatName val="0"/>
          <c:showSerName val="0"/>
          <c:showPercent val="0"/>
          <c:showBubbleSize val="0"/>
        </c:dLbls>
        <c:smooth val="0"/>
        <c:axId val="1195867711"/>
        <c:axId val="1195868191"/>
      </c:lineChart>
      <c:dateAx>
        <c:axId val="1195867711"/>
        <c:scaling>
          <c:orientation val="minMax"/>
          <c:min val="38749"/>
        </c:scaling>
        <c:delete val="0"/>
        <c:axPos val="b"/>
        <c:numFmt formatCode="mm/yyyy" sourceLinked="0"/>
        <c:majorTickMark val="out"/>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195868191"/>
        <c:crosses val="autoZero"/>
        <c:auto val="1"/>
        <c:lblOffset val="100"/>
        <c:baseTimeUnit val="months"/>
        <c:majorUnit val="12"/>
        <c:majorTimeUnit val="months"/>
      </c:dateAx>
      <c:valAx>
        <c:axId val="1195868191"/>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195867711"/>
        <c:crosses val="autoZero"/>
        <c:crossBetween val="between"/>
      </c:valAx>
      <c:spPr>
        <a:noFill/>
        <a:ln>
          <a:noFill/>
        </a:ln>
        <a:effectLst/>
      </c:spPr>
    </c:plotArea>
    <c:legend>
      <c:legendPos val="b"/>
      <c:layout>
        <c:manualLayout>
          <c:xMode val="edge"/>
          <c:yMode val="edge"/>
          <c:x val="0.1214774740017186"/>
          <c:y val="0.13291426724644495"/>
          <c:w val="0.61005173351103936"/>
          <c:h val="6.490430042398547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Grafik</a:t>
            </a:r>
            <a:r>
              <a:rPr lang="en-US" baseline="0"/>
              <a:t> 7. </a:t>
            </a:r>
            <a:r>
              <a:rPr lang="en-US"/>
              <a:t>Toplam Reel Ticari Kredi Faizi (%)</a:t>
            </a:r>
          </a:p>
        </c:rich>
      </c:tx>
      <c:overlay val="0"/>
      <c:spPr>
        <a:noFill/>
        <a:ln>
          <a:noFill/>
        </a:ln>
        <a:effectLst/>
      </c:spPr>
    </c:title>
    <c:autoTitleDeleted val="0"/>
    <c:plotArea>
      <c:layout>
        <c:manualLayout>
          <c:layoutTarget val="inner"/>
          <c:xMode val="edge"/>
          <c:yMode val="edge"/>
          <c:x val="5.9002459598210592E-2"/>
          <c:y val="0.13047746691238066"/>
          <c:w val="0.91793674375608714"/>
          <c:h val="0.69772239906181943"/>
        </c:manualLayout>
      </c:layout>
      <c:lineChart>
        <c:grouping val="standard"/>
        <c:varyColors val="0"/>
        <c:ser>
          <c:idx val="2"/>
          <c:order val="0"/>
          <c:tx>
            <c:v>Toplam Ticari Kredi Reel Maliyeti</c:v>
          </c:tx>
          <c:spPr>
            <a:ln>
              <a:solidFill>
                <a:schemeClr val="tx2">
                  <a:lumMod val="75000"/>
                  <a:lumOff val="25000"/>
                </a:schemeClr>
              </a:solidFill>
            </a:ln>
          </c:spPr>
          <c:marker>
            <c:symbol val="none"/>
          </c:marker>
          <c:cat>
            <c:numRef>
              <c:f>YP!$G$2:$G$229</c:f>
              <c:numCache>
                <c:formatCode>mmm\-yy</c:formatCode>
                <c:ptCount val="228"/>
                <c:pt idx="0">
                  <c:v>38837</c:v>
                </c:pt>
                <c:pt idx="1">
                  <c:v>38868</c:v>
                </c:pt>
                <c:pt idx="2">
                  <c:v>38898</c:v>
                </c:pt>
                <c:pt idx="3">
                  <c:v>38929</c:v>
                </c:pt>
                <c:pt idx="4">
                  <c:v>38960</c:v>
                </c:pt>
                <c:pt idx="5">
                  <c:v>38990</c:v>
                </c:pt>
                <c:pt idx="6">
                  <c:v>39021</c:v>
                </c:pt>
                <c:pt idx="7">
                  <c:v>39051</c:v>
                </c:pt>
                <c:pt idx="8">
                  <c:v>39082</c:v>
                </c:pt>
                <c:pt idx="9">
                  <c:v>39113</c:v>
                </c:pt>
                <c:pt idx="10">
                  <c:v>39141</c:v>
                </c:pt>
                <c:pt idx="11">
                  <c:v>39172</c:v>
                </c:pt>
                <c:pt idx="12">
                  <c:v>39202</c:v>
                </c:pt>
                <c:pt idx="13">
                  <c:v>39233</c:v>
                </c:pt>
                <c:pt idx="14">
                  <c:v>39263</c:v>
                </c:pt>
                <c:pt idx="15">
                  <c:v>39294</c:v>
                </c:pt>
                <c:pt idx="16">
                  <c:v>39325</c:v>
                </c:pt>
                <c:pt idx="17">
                  <c:v>39355</c:v>
                </c:pt>
                <c:pt idx="18">
                  <c:v>39386</c:v>
                </c:pt>
                <c:pt idx="19">
                  <c:v>39416</c:v>
                </c:pt>
                <c:pt idx="20">
                  <c:v>39447</c:v>
                </c:pt>
                <c:pt idx="21">
                  <c:v>39478</c:v>
                </c:pt>
                <c:pt idx="22">
                  <c:v>39507</c:v>
                </c:pt>
                <c:pt idx="23">
                  <c:v>39538</c:v>
                </c:pt>
                <c:pt idx="24">
                  <c:v>39568</c:v>
                </c:pt>
                <c:pt idx="25">
                  <c:v>39599</c:v>
                </c:pt>
                <c:pt idx="26">
                  <c:v>39629</c:v>
                </c:pt>
                <c:pt idx="27">
                  <c:v>39660</c:v>
                </c:pt>
                <c:pt idx="28">
                  <c:v>39691</c:v>
                </c:pt>
                <c:pt idx="29">
                  <c:v>39721</c:v>
                </c:pt>
                <c:pt idx="30">
                  <c:v>39752</c:v>
                </c:pt>
                <c:pt idx="31">
                  <c:v>39782</c:v>
                </c:pt>
                <c:pt idx="32">
                  <c:v>39813</c:v>
                </c:pt>
                <c:pt idx="33">
                  <c:v>39844</c:v>
                </c:pt>
                <c:pt idx="34">
                  <c:v>39872</c:v>
                </c:pt>
                <c:pt idx="35">
                  <c:v>39903</c:v>
                </c:pt>
                <c:pt idx="36">
                  <c:v>39933</c:v>
                </c:pt>
                <c:pt idx="37">
                  <c:v>39964</c:v>
                </c:pt>
                <c:pt idx="38">
                  <c:v>39994</c:v>
                </c:pt>
                <c:pt idx="39">
                  <c:v>40025</c:v>
                </c:pt>
                <c:pt idx="40">
                  <c:v>40056</c:v>
                </c:pt>
                <c:pt idx="41">
                  <c:v>40086</c:v>
                </c:pt>
                <c:pt idx="42">
                  <c:v>40117</c:v>
                </c:pt>
                <c:pt idx="43">
                  <c:v>40147</c:v>
                </c:pt>
                <c:pt idx="44">
                  <c:v>40178</c:v>
                </c:pt>
                <c:pt idx="45">
                  <c:v>40209</c:v>
                </c:pt>
                <c:pt idx="46">
                  <c:v>40237</c:v>
                </c:pt>
                <c:pt idx="47">
                  <c:v>40268</c:v>
                </c:pt>
                <c:pt idx="48">
                  <c:v>40298</c:v>
                </c:pt>
                <c:pt idx="49">
                  <c:v>40329</c:v>
                </c:pt>
                <c:pt idx="50">
                  <c:v>40359</c:v>
                </c:pt>
                <c:pt idx="51">
                  <c:v>40390</c:v>
                </c:pt>
                <c:pt idx="52">
                  <c:v>40421</c:v>
                </c:pt>
                <c:pt idx="53">
                  <c:v>40451</c:v>
                </c:pt>
                <c:pt idx="54">
                  <c:v>40482</c:v>
                </c:pt>
                <c:pt idx="55">
                  <c:v>40512</c:v>
                </c:pt>
                <c:pt idx="56">
                  <c:v>40543</c:v>
                </c:pt>
                <c:pt idx="57">
                  <c:v>40574</c:v>
                </c:pt>
                <c:pt idx="58">
                  <c:v>40602</c:v>
                </c:pt>
                <c:pt idx="59">
                  <c:v>40633</c:v>
                </c:pt>
                <c:pt idx="60">
                  <c:v>40663</c:v>
                </c:pt>
                <c:pt idx="61">
                  <c:v>40694</c:v>
                </c:pt>
                <c:pt idx="62">
                  <c:v>40724</c:v>
                </c:pt>
                <c:pt idx="63">
                  <c:v>40755</c:v>
                </c:pt>
                <c:pt idx="64">
                  <c:v>40786</c:v>
                </c:pt>
                <c:pt idx="65">
                  <c:v>40816</c:v>
                </c:pt>
                <c:pt idx="66">
                  <c:v>40847</c:v>
                </c:pt>
                <c:pt idx="67">
                  <c:v>40877</c:v>
                </c:pt>
                <c:pt idx="68">
                  <c:v>40908</c:v>
                </c:pt>
                <c:pt idx="69">
                  <c:v>40939</c:v>
                </c:pt>
                <c:pt idx="70">
                  <c:v>40968</c:v>
                </c:pt>
                <c:pt idx="71">
                  <c:v>40999</c:v>
                </c:pt>
                <c:pt idx="72">
                  <c:v>41029</c:v>
                </c:pt>
                <c:pt idx="73">
                  <c:v>41060</c:v>
                </c:pt>
                <c:pt idx="74">
                  <c:v>41090</c:v>
                </c:pt>
                <c:pt idx="75">
                  <c:v>41121</c:v>
                </c:pt>
                <c:pt idx="76">
                  <c:v>41152</c:v>
                </c:pt>
                <c:pt idx="77">
                  <c:v>41182</c:v>
                </c:pt>
                <c:pt idx="78">
                  <c:v>41213</c:v>
                </c:pt>
                <c:pt idx="79">
                  <c:v>41243</c:v>
                </c:pt>
                <c:pt idx="80">
                  <c:v>41274</c:v>
                </c:pt>
                <c:pt idx="81">
                  <c:v>41305</c:v>
                </c:pt>
                <c:pt idx="82">
                  <c:v>41333</c:v>
                </c:pt>
                <c:pt idx="83">
                  <c:v>41364</c:v>
                </c:pt>
                <c:pt idx="84">
                  <c:v>41394</c:v>
                </c:pt>
                <c:pt idx="85">
                  <c:v>41425</c:v>
                </c:pt>
                <c:pt idx="86">
                  <c:v>41455</c:v>
                </c:pt>
                <c:pt idx="87">
                  <c:v>41486</c:v>
                </c:pt>
                <c:pt idx="88">
                  <c:v>41517</c:v>
                </c:pt>
                <c:pt idx="89">
                  <c:v>41547</c:v>
                </c:pt>
                <c:pt idx="90">
                  <c:v>41578</c:v>
                </c:pt>
                <c:pt idx="91">
                  <c:v>41608</c:v>
                </c:pt>
                <c:pt idx="92">
                  <c:v>41639</c:v>
                </c:pt>
                <c:pt idx="93">
                  <c:v>41670</c:v>
                </c:pt>
                <c:pt idx="94">
                  <c:v>41698</c:v>
                </c:pt>
                <c:pt idx="95">
                  <c:v>41729</c:v>
                </c:pt>
                <c:pt idx="96">
                  <c:v>41759</c:v>
                </c:pt>
                <c:pt idx="97">
                  <c:v>41790</c:v>
                </c:pt>
                <c:pt idx="98">
                  <c:v>41820</c:v>
                </c:pt>
                <c:pt idx="99">
                  <c:v>41851</c:v>
                </c:pt>
                <c:pt idx="100">
                  <c:v>41882</c:v>
                </c:pt>
                <c:pt idx="101">
                  <c:v>41912</c:v>
                </c:pt>
                <c:pt idx="102">
                  <c:v>41943</c:v>
                </c:pt>
                <c:pt idx="103">
                  <c:v>41973</c:v>
                </c:pt>
                <c:pt idx="104">
                  <c:v>42004</c:v>
                </c:pt>
                <c:pt idx="105">
                  <c:v>42035</c:v>
                </c:pt>
                <c:pt idx="106">
                  <c:v>42063</c:v>
                </c:pt>
                <c:pt idx="107">
                  <c:v>42094</c:v>
                </c:pt>
                <c:pt idx="108">
                  <c:v>42124</c:v>
                </c:pt>
                <c:pt idx="109">
                  <c:v>42155</c:v>
                </c:pt>
                <c:pt idx="110">
                  <c:v>42185</c:v>
                </c:pt>
                <c:pt idx="111">
                  <c:v>42216</c:v>
                </c:pt>
                <c:pt idx="112">
                  <c:v>42247</c:v>
                </c:pt>
                <c:pt idx="113">
                  <c:v>42277</c:v>
                </c:pt>
                <c:pt idx="114">
                  <c:v>42308</c:v>
                </c:pt>
                <c:pt idx="115">
                  <c:v>42338</c:v>
                </c:pt>
                <c:pt idx="116">
                  <c:v>42369</c:v>
                </c:pt>
                <c:pt idx="117">
                  <c:v>42400</c:v>
                </c:pt>
                <c:pt idx="118">
                  <c:v>42429</c:v>
                </c:pt>
                <c:pt idx="119">
                  <c:v>42460</c:v>
                </c:pt>
                <c:pt idx="120">
                  <c:v>42490</c:v>
                </c:pt>
                <c:pt idx="121">
                  <c:v>42521</c:v>
                </c:pt>
                <c:pt idx="122">
                  <c:v>42551</c:v>
                </c:pt>
                <c:pt idx="123">
                  <c:v>42582</c:v>
                </c:pt>
                <c:pt idx="124">
                  <c:v>42613</c:v>
                </c:pt>
                <c:pt idx="125">
                  <c:v>42643</c:v>
                </c:pt>
                <c:pt idx="126">
                  <c:v>42674</c:v>
                </c:pt>
                <c:pt idx="127">
                  <c:v>42704</c:v>
                </c:pt>
                <c:pt idx="128">
                  <c:v>42735</c:v>
                </c:pt>
                <c:pt idx="129">
                  <c:v>42766</c:v>
                </c:pt>
                <c:pt idx="130">
                  <c:v>42794</c:v>
                </c:pt>
                <c:pt idx="131">
                  <c:v>42825</c:v>
                </c:pt>
                <c:pt idx="132">
                  <c:v>42855</c:v>
                </c:pt>
                <c:pt idx="133">
                  <c:v>42886</c:v>
                </c:pt>
                <c:pt idx="134">
                  <c:v>42916</c:v>
                </c:pt>
                <c:pt idx="135">
                  <c:v>42947</c:v>
                </c:pt>
                <c:pt idx="136">
                  <c:v>42978</c:v>
                </c:pt>
                <c:pt idx="137">
                  <c:v>43008</c:v>
                </c:pt>
                <c:pt idx="138">
                  <c:v>43039</c:v>
                </c:pt>
                <c:pt idx="139">
                  <c:v>43069</c:v>
                </c:pt>
                <c:pt idx="140">
                  <c:v>43100</c:v>
                </c:pt>
                <c:pt idx="141">
                  <c:v>43131</c:v>
                </c:pt>
                <c:pt idx="142">
                  <c:v>43159</c:v>
                </c:pt>
                <c:pt idx="143">
                  <c:v>43190</c:v>
                </c:pt>
                <c:pt idx="144">
                  <c:v>43220</c:v>
                </c:pt>
                <c:pt idx="145">
                  <c:v>43251</c:v>
                </c:pt>
                <c:pt idx="146">
                  <c:v>43281</c:v>
                </c:pt>
                <c:pt idx="147">
                  <c:v>43312</c:v>
                </c:pt>
                <c:pt idx="148">
                  <c:v>43343</c:v>
                </c:pt>
                <c:pt idx="149">
                  <c:v>43373</c:v>
                </c:pt>
                <c:pt idx="150">
                  <c:v>43404</c:v>
                </c:pt>
                <c:pt idx="151">
                  <c:v>43434</c:v>
                </c:pt>
                <c:pt idx="152">
                  <c:v>43465</c:v>
                </c:pt>
                <c:pt idx="153">
                  <c:v>43496</c:v>
                </c:pt>
                <c:pt idx="154">
                  <c:v>43524</c:v>
                </c:pt>
                <c:pt idx="155">
                  <c:v>43555</c:v>
                </c:pt>
                <c:pt idx="156">
                  <c:v>43585</c:v>
                </c:pt>
                <c:pt idx="157">
                  <c:v>43616</c:v>
                </c:pt>
                <c:pt idx="158">
                  <c:v>43646</c:v>
                </c:pt>
                <c:pt idx="159">
                  <c:v>43677</c:v>
                </c:pt>
                <c:pt idx="160">
                  <c:v>43708</c:v>
                </c:pt>
                <c:pt idx="161">
                  <c:v>43738</c:v>
                </c:pt>
                <c:pt idx="162">
                  <c:v>43769</c:v>
                </c:pt>
                <c:pt idx="163">
                  <c:v>43799</c:v>
                </c:pt>
                <c:pt idx="164">
                  <c:v>43830</c:v>
                </c:pt>
                <c:pt idx="165">
                  <c:v>43861</c:v>
                </c:pt>
                <c:pt idx="166">
                  <c:v>43890</c:v>
                </c:pt>
                <c:pt idx="167">
                  <c:v>43921</c:v>
                </c:pt>
                <c:pt idx="168">
                  <c:v>43951</c:v>
                </c:pt>
                <c:pt idx="169">
                  <c:v>43982</c:v>
                </c:pt>
                <c:pt idx="170">
                  <c:v>44012</c:v>
                </c:pt>
                <c:pt idx="171">
                  <c:v>44043</c:v>
                </c:pt>
                <c:pt idx="172">
                  <c:v>44074</c:v>
                </c:pt>
                <c:pt idx="173">
                  <c:v>44104</c:v>
                </c:pt>
                <c:pt idx="174">
                  <c:v>44135</c:v>
                </c:pt>
                <c:pt idx="175">
                  <c:v>44165</c:v>
                </c:pt>
                <c:pt idx="176">
                  <c:v>44196</c:v>
                </c:pt>
                <c:pt idx="177">
                  <c:v>44227</c:v>
                </c:pt>
                <c:pt idx="178">
                  <c:v>44255</c:v>
                </c:pt>
                <c:pt idx="179">
                  <c:v>44286</c:v>
                </c:pt>
                <c:pt idx="180">
                  <c:v>44316</c:v>
                </c:pt>
                <c:pt idx="181">
                  <c:v>44347</c:v>
                </c:pt>
                <c:pt idx="182">
                  <c:v>44377</c:v>
                </c:pt>
                <c:pt idx="183">
                  <c:v>44408</c:v>
                </c:pt>
                <c:pt idx="184">
                  <c:v>44439</c:v>
                </c:pt>
                <c:pt idx="185">
                  <c:v>44469</c:v>
                </c:pt>
                <c:pt idx="186">
                  <c:v>44500</c:v>
                </c:pt>
                <c:pt idx="187">
                  <c:v>44530</c:v>
                </c:pt>
                <c:pt idx="188">
                  <c:v>44561</c:v>
                </c:pt>
                <c:pt idx="189">
                  <c:v>44592</c:v>
                </c:pt>
                <c:pt idx="190">
                  <c:v>44620</c:v>
                </c:pt>
                <c:pt idx="191">
                  <c:v>44651</c:v>
                </c:pt>
                <c:pt idx="192">
                  <c:v>44681</c:v>
                </c:pt>
                <c:pt idx="193">
                  <c:v>44712</c:v>
                </c:pt>
                <c:pt idx="194">
                  <c:v>44742</c:v>
                </c:pt>
                <c:pt idx="195">
                  <c:v>44773</c:v>
                </c:pt>
                <c:pt idx="196">
                  <c:v>44804</c:v>
                </c:pt>
                <c:pt idx="197">
                  <c:v>44834</c:v>
                </c:pt>
                <c:pt idx="198">
                  <c:v>44865</c:v>
                </c:pt>
                <c:pt idx="199">
                  <c:v>44895</c:v>
                </c:pt>
                <c:pt idx="200">
                  <c:v>44926</c:v>
                </c:pt>
                <c:pt idx="201">
                  <c:v>44957</c:v>
                </c:pt>
                <c:pt idx="202">
                  <c:v>44985</c:v>
                </c:pt>
                <c:pt idx="203">
                  <c:v>45016</c:v>
                </c:pt>
                <c:pt idx="204">
                  <c:v>45046</c:v>
                </c:pt>
                <c:pt idx="205">
                  <c:v>45077</c:v>
                </c:pt>
                <c:pt idx="206">
                  <c:v>45107</c:v>
                </c:pt>
                <c:pt idx="207">
                  <c:v>45138</c:v>
                </c:pt>
                <c:pt idx="208">
                  <c:v>45169</c:v>
                </c:pt>
                <c:pt idx="209">
                  <c:v>45199</c:v>
                </c:pt>
                <c:pt idx="210">
                  <c:v>45230</c:v>
                </c:pt>
                <c:pt idx="211">
                  <c:v>45260</c:v>
                </c:pt>
                <c:pt idx="212">
                  <c:v>45291</c:v>
                </c:pt>
                <c:pt idx="213">
                  <c:v>45322</c:v>
                </c:pt>
                <c:pt idx="214">
                  <c:v>45351</c:v>
                </c:pt>
                <c:pt idx="215">
                  <c:v>45382</c:v>
                </c:pt>
                <c:pt idx="216">
                  <c:v>45412</c:v>
                </c:pt>
                <c:pt idx="217">
                  <c:v>45443</c:v>
                </c:pt>
                <c:pt idx="218">
                  <c:v>45473</c:v>
                </c:pt>
                <c:pt idx="219">
                  <c:v>45504</c:v>
                </c:pt>
                <c:pt idx="220">
                  <c:v>45535</c:v>
                </c:pt>
                <c:pt idx="221">
                  <c:v>45565</c:v>
                </c:pt>
                <c:pt idx="222">
                  <c:v>45596</c:v>
                </c:pt>
                <c:pt idx="223">
                  <c:v>45626</c:v>
                </c:pt>
                <c:pt idx="224">
                  <c:v>45657</c:v>
                </c:pt>
                <c:pt idx="225">
                  <c:v>45688</c:v>
                </c:pt>
                <c:pt idx="226">
                  <c:v>45716</c:v>
                </c:pt>
                <c:pt idx="227">
                  <c:v>45747</c:v>
                </c:pt>
              </c:numCache>
            </c:numRef>
          </c:cat>
          <c:val>
            <c:numRef>
              <c:f>YP!$T$2:$T$229</c:f>
              <c:numCache>
                <c:formatCode>General</c:formatCode>
                <c:ptCount val="228"/>
                <c:pt idx="0">
                  <c:v>7.7739530085733275</c:v>
                </c:pt>
                <c:pt idx="1">
                  <c:v>2.2515012687110834</c:v>
                </c:pt>
                <c:pt idx="2">
                  <c:v>3.4928683615620724</c:v>
                </c:pt>
                <c:pt idx="3">
                  <c:v>7.4831532079472165</c:v>
                </c:pt>
                <c:pt idx="4">
                  <c:v>7.5590656768063917</c:v>
                </c:pt>
                <c:pt idx="5">
                  <c:v>7.3597140445275357</c:v>
                </c:pt>
                <c:pt idx="6">
                  <c:v>9.5279586105538989</c:v>
                </c:pt>
                <c:pt idx="7">
                  <c:v>9.0768095336901364</c:v>
                </c:pt>
                <c:pt idx="8">
                  <c:v>9.8163521684678638</c:v>
                </c:pt>
                <c:pt idx="9">
                  <c:v>9.5136454142343361</c:v>
                </c:pt>
                <c:pt idx="10">
                  <c:v>10.349766079132854</c:v>
                </c:pt>
                <c:pt idx="11">
                  <c:v>10.194244106675333</c:v>
                </c:pt>
                <c:pt idx="12">
                  <c:v>11.40310602843836</c:v>
                </c:pt>
                <c:pt idx="13">
                  <c:v>10.893186311359637</c:v>
                </c:pt>
                <c:pt idx="14">
                  <c:v>10.09230518738209</c:v>
                </c:pt>
                <c:pt idx="15">
                  <c:v>9.7099043011715107</c:v>
                </c:pt>
                <c:pt idx="16">
                  <c:v>8.5064001276063852</c:v>
                </c:pt>
                <c:pt idx="17">
                  <c:v>11.688836753661118</c:v>
                </c:pt>
                <c:pt idx="18">
                  <c:v>10.489659453078058</c:v>
                </c:pt>
                <c:pt idx="19">
                  <c:v>9.5827562920505382</c:v>
                </c:pt>
                <c:pt idx="20">
                  <c:v>9.6129986935835099</c:v>
                </c:pt>
                <c:pt idx="21">
                  <c:v>9.4323634392848597</c:v>
                </c:pt>
                <c:pt idx="22">
                  <c:v>8.842902349350986</c:v>
                </c:pt>
                <c:pt idx="23">
                  <c:v>6.1568019265468248</c:v>
                </c:pt>
                <c:pt idx="24">
                  <c:v>6.7023924811981104</c:v>
                </c:pt>
                <c:pt idx="25">
                  <c:v>7.150291703091094</c:v>
                </c:pt>
                <c:pt idx="26">
                  <c:v>6.3292761942022606</c:v>
                </c:pt>
                <c:pt idx="27">
                  <c:v>7.55312638589389</c:v>
                </c:pt>
                <c:pt idx="28">
                  <c:v>6.4309686062597597</c:v>
                </c:pt>
                <c:pt idx="29">
                  <c:v>5.2526007622003217</c:v>
                </c:pt>
                <c:pt idx="30">
                  <c:v>2.4396955052964526</c:v>
                </c:pt>
                <c:pt idx="31">
                  <c:v>5.1179884029719451</c:v>
                </c:pt>
                <c:pt idx="32">
                  <c:v>7.5184480805512788</c:v>
                </c:pt>
                <c:pt idx="33">
                  <c:v>5.1428256633462412</c:v>
                </c:pt>
                <c:pt idx="34">
                  <c:v>4.234328666114628</c:v>
                </c:pt>
                <c:pt idx="35">
                  <c:v>4.875300926461593</c:v>
                </c:pt>
                <c:pt idx="36">
                  <c:v>4.9020247005306494</c:v>
                </c:pt>
                <c:pt idx="37">
                  <c:v>4.9295106014430026</c:v>
                </c:pt>
                <c:pt idx="38">
                  <c:v>4.7549777887404998</c:v>
                </c:pt>
                <c:pt idx="39">
                  <c:v>5.5767895572745436</c:v>
                </c:pt>
                <c:pt idx="40">
                  <c:v>4.058458038244515</c:v>
                </c:pt>
                <c:pt idx="41">
                  <c:v>3.4144883342982575</c:v>
                </c:pt>
                <c:pt idx="42">
                  <c:v>2.8032417126303635</c:v>
                </c:pt>
                <c:pt idx="43">
                  <c:v>2.1985615156911962</c:v>
                </c:pt>
                <c:pt idx="44">
                  <c:v>0.87202632362075649</c:v>
                </c:pt>
                <c:pt idx="45">
                  <c:v>0.86954330122976164</c:v>
                </c:pt>
                <c:pt idx="46">
                  <c:v>-0.74727072101499437</c:v>
                </c:pt>
                <c:pt idx="47">
                  <c:v>-0.46676790640057353</c:v>
                </c:pt>
                <c:pt idx="48">
                  <c:v>0.64210452004872332</c:v>
                </c:pt>
                <c:pt idx="49">
                  <c:v>-1.9625577007552828</c:v>
                </c:pt>
                <c:pt idx="50">
                  <c:v>-1.2655164462122748</c:v>
                </c:pt>
                <c:pt idx="51">
                  <c:v>0.27615210609081109</c:v>
                </c:pt>
                <c:pt idx="52">
                  <c:v>-0.42401095707198144</c:v>
                </c:pt>
                <c:pt idx="53">
                  <c:v>0.92786487463576539</c:v>
                </c:pt>
                <c:pt idx="54">
                  <c:v>0.43001726793549327</c:v>
                </c:pt>
                <c:pt idx="55">
                  <c:v>-1.6575776888384073</c:v>
                </c:pt>
                <c:pt idx="56">
                  <c:v>-2.2686577188363772</c:v>
                </c:pt>
                <c:pt idx="57">
                  <c:v>-2.1055210085670857</c:v>
                </c:pt>
                <c:pt idx="58">
                  <c:v>-1.548076569340842</c:v>
                </c:pt>
                <c:pt idx="59">
                  <c:v>-0.41417363032506443</c:v>
                </c:pt>
                <c:pt idx="60">
                  <c:v>0.9166801340943922</c:v>
                </c:pt>
                <c:pt idx="61">
                  <c:v>-1.2243655065340486</c:v>
                </c:pt>
                <c:pt idx="62">
                  <c:v>-1.4955796551748177</c:v>
                </c:pt>
                <c:pt idx="63">
                  <c:v>-1.1698869662414384</c:v>
                </c:pt>
                <c:pt idx="64">
                  <c:v>-1.0038498331183674</c:v>
                </c:pt>
                <c:pt idx="65">
                  <c:v>-2.5473591996202378</c:v>
                </c:pt>
                <c:pt idx="66">
                  <c:v>0.9180085515822749</c:v>
                </c:pt>
                <c:pt idx="67">
                  <c:v>-0.67072496549382343</c:v>
                </c:pt>
                <c:pt idx="68">
                  <c:v>-0.7005473271245668</c:v>
                </c:pt>
                <c:pt idx="69">
                  <c:v>3.5414458324284146</c:v>
                </c:pt>
                <c:pt idx="70">
                  <c:v>3.5697528556703761</c:v>
                </c:pt>
                <c:pt idx="71">
                  <c:v>2.8727010214169253</c:v>
                </c:pt>
                <c:pt idx="72">
                  <c:v>2.9143760176414353</c:v>
                </c:pt>
                <c:pt idx="73">
                  <c:v>1.1017415237848789</c:v>
                </c:pt>
                <c:pt idx="74">
                  <c:v>2.0792200659518745</c:v>
                </c:pt>
                <c:pt idx="75">
                  <c:v>2.9271612909619908</c:v>
                </c:pt>
                <c:pt idx="76">
                  <c:v>2.4933792062573641</c:v>
                </c:pt>
                <c:pt idx="77">
                  <c:v>2.9517842172719551</c:v>
                </c:pt>
                <c:pt idx="78">
                  <c:v>1.7641830589896994</c:v>
                </c:pt>
                <c:pt idx="79">
                  <c:v>1.559532155845083</c:v>
                </c:pt>
                <c:pt idx="80">
                  <c:v>1.7202772959147836</c:v>
                </c:pt>
                <c:pt idx="81">
                  <c:v>2.9583913401684394</c:v>
                </c:pt>
                <c:pt idx="82">
                  <c:v>1.5773731168153908</c:v>
                </c:pt>
                <c:pt idx="83">
                  <c:v>0.94244209111962873</c:v>
                </c:pt>
                <c:pt idx="84">
                  <c:v>1.194948051685006</c:v>
                </c:pt>
                <c:pt idx="85">
                  <c:v>-0.93942294771727319</c:v>
                </c:pt>
                <c:pt idx="86">
                  <c:v>-1.2070188714143182</c:v>
                </c:pt>
                <c:pt idx="87">
                  <c:v>0.45523835601807772</c:v>
                </c:pt>
                <c:pt idx="88">
                  <c:v>-1.7693802964144789</c:v>
                </c:pt>
                <c:pt idx="89">
                  <c:v>-0.13971159634738317</c:v>
                </c:pt>
                <c:pt idx="90">
                  <c:v>0.85376866278809671</c:v>
                </c:pt>
                <c:pt idx="91">
                  <c:v>0.82925746689609792</c:v>
                </c:pt>
                <c:pt idx="92">
                  <c:v>-1.0607692895652192</c:v>
                </c:pt>
                <c:pt idx="93">
                  <c:v>-0.29631655445593452</c:v>
                </c:pt>
                <c:pt idx="94">
                  <c:v>1.8518095830218431</c:v>
                </c:pt>
                <c:pt idx="95">
                  <c:v>3.0435596642142526</c:v>
                </c:pt>
                <c:pt idx="96">
                  <c:v>3.695206800847687</c:v>
                </c:pt>
                <c:pt idx="97">
                  <c:v>3.1942875481869275</c:v>
                </c:pt>
                <c:pt idx="98">
                  <c:v>2.3041805020077795</c:v>
                </c:pt>
                <c:pt idx="99">
                  <c:v>2.4681591890402244</c:v>
                </c:pt>
                <c:pt idx="100">
                  <c:v>0.9512381806492799</c:v>
                </c:pt>
                <c:pt idx="101">
                  <c:v>-0.21403536484890462</c:v>
                </c:pt>
                <c:pt idx="102">
                  <c:v>2.0796319104497396</c:v>
                </c:pt>
                <c:pt idx="103">
                  <c:v>2.088863894650602</c:v>
                </c:pt>
                <c:pt idx="104">
                  <c:v>1.3292126967665312</c:v>
                </c:pt>
                <c:pt idx="105">
                  <c:v>1.2597182594742751</c:v>
                </c:pt>
                <c:pt idx="106">
                  <c:v>1.5447202133382136</c:v>
                </c:pt>
                <c:pt idx="107">
                  <c:v>0.95897875154768153</c:v>
                </c:pt>
                <c:pt idx="108">
                  <c:v>1.9768889291025591</c:v>
                </c:pt>
                <c:pt idx="109">
                  <c:v>2.2698886475713733</c:v>
                </c:pt>
                <c:pt idx="110">
                  <c:v>2.9714854162177966</c:v>
                </c:pt>
                <c:pt idx="111">
                  <c:v>1.4945836672174666</c:v>
                </c:pt>
                <c:pt idx="112">
                  <c:v>0.83536490734685032</c:v>
                </c:pt>
                <c:pt idx="113">
                  <c:v>3.1703761294475425</c:v>
                </c:pt>
                <c:pt idx="114">
                  <c:v>5.2159844877813377</c:v>
                </c:pt>
                <c:pt idx="115">
                  <c:v>3.9173438875534448</c:v>
                </c:pt>
                <c:pt idx="116">
                  <c:v>4.7108010374808922</c:v>
                </c:pt>
                <c:pt idx="117">
                  <c:v>5.1929961918149257</c:v>
                </c:pt>
                <c:pt idx="118">
                  <c:v>5.6421150031108533</c:v>
                </c:pt>
                <c:pt idx="119">
                  <c:v>7.1193401250589083</c:v>
                </c:pt>
                <c:pt idx="120">
                  <c:v>7.4046144622788947</c:v>
                </c:pt>
                <c:pt idx="121">
                  <c:v>5.3652112697249894</c:v>
                </c:pt>
                <c:pt idx="122">
                  <c:v>6.2150039483756192</c:v>
                </c:pt>
                <c:pt idx="123">
                  <c:v>4.04579560493843</c:v>
                </c:pt>
                <c:pt idx="124">
                  <c:v>4.7592372524557884</c:v>
                </c:pt>
                <c:pt idx="125">
                  <c:v>3.9235339408833738</c:v>
                </c:pt>
                <c:pt idx="126">
                  <c:v>3.631189912583527</c:v>
                </c:pt>
                <c:pt idx="127">
                  <c:v>1.9775928540460821</c:v>
                </c:pt>
                <c:pt idx="128">
                  <c:v>2.135786995311721</c:v>
                </c:pt>
                <c:pt idx="129">
                  <c:v>1.6979583081690808</c:v>
                </c:pt>
                <c:pt idx="130">
                  <c:v>5.0183234249914062</c:v>
                </c:pt>
                <c:pt idx="131">
                  <c:v>4.001253577077506</c:v>
                </c:pt>
                <c:pt idx="132">
                  <c:v>4.8977785714902602</c:v>
                </c:pt>
                <c:pt idx="133">
                  <c:v>4.6766276388892241</c:v>
                </c:pt>
                <c:pt idx="134">
                  <c:v>5.3479512846606205</c:v>
                </c:pt>
                <c:pt idx="135">
                  <c:v>5.58777667759853</c:v>
                </c:pt>
                <c:pt idx="136">
                  <c:v>6.0788304719867572</c:v>
                </c:pt>
                <c:pt idx="137">
                  <c:v>3.9581081623859187</c:v>
                </c:pt>
                <c:pt idx="138">
                  <c:v>1.8614461874854855</c:v>
                </c:pt>
                <c:pt idx="139">
                  <c:v>1.7577378195909141</c:v>
                </c:pt>
                <c:pt idx="140">
                  <c:v>4.1186638725697815</c:v>
                </c:pt>
                <c:pt idx="141">
                  <c:v>5.3185897162213234</c:v>
                </c:pt>
                <c:pt idx="142">
                  <c:v>5.2289733674450307</c:v>
                </c:pt>
                <c:pt idx="143">
                  <c:v>3.1722060910128307</c:v>
                </c:pt>
                <c:pt idx="144">
                  <c:v>3.4056649469408216</c:v>
                </c:pt>
                <c:pt idx="145">
                  <c:v>1.6276521258054304</c:v>
                </c:pt>
                <c:pt idx="146">
                  <c:v>3.7432821809191146</c:v>
                </c:pt>
                <c:pt idx="147">
                  <c:v>2.7025035693708777</c:v>
                </c:pt>
                <c:pt idx="148">
                  <c:v>3.8876784929850139E-2</c:v>
                </c:pt>
                <c:pt idx="149">
                  <c:v>9.6420576248265473</c:v>
                </c:pt>
                <c:pt idx="150">
                  <c:v>6.1857714248337281</c:v>
                </c:pt>
                <c:pt idx="151">
                  <c:v>6.938885283589646</c:v>
                </c:pt>
                <c:pt idx="152">
                  <c:v>6.1902648960677569</c:v>
                </c:pt>
                <c:pt idx="153">
                  <c:v>5.9817672670210857</c:v>
                </c:pt>
                <c:pt idx="154">
                  <c:v>3.4015118159160149</c:v>
                </c:pt>
                <c:pt idx="155">
                  <c:v>2.1524768359256852</c:v>
                </c:pt>
                <c:pt idx="156">
                  <c:v>0.2333365366968887</c:v>
                </c:pt>
                <c:pt idx="157">
                  <c:v>2.8494360904735299</c:v>
                </c:pt>
                <c:pt idx="158">
                  <c:v>4.3747025406127937</c:v>
                </c:pt>
                <c:pt idx="159">
                  <c:v>4.6857001265268856</c:v>
                </c:pt>
                <c:pt idx="160">
                  <c:v>-0.28877966287502521</c:v>
                </c:pt>
                <c:pt idx="161">
                  <c:v>1.5112546584348343</c:v>
                </c:pt>
                <c:pt idx="162">
                  <c:v>1.1041979471492984</c:v>
                </c:pt>
                <c:pt idx="163">
                  <c:v>0.25717134397686092</c:v>
                </c:pt>
                <c:pt idx="164">
                  <c:v>-0.49721667971501227</c:v>
                </c:pt>
                <c:pt idx="165">
                  <c:v>-0.42237139202209489</c:v>
                </c:pt>
                <c:pt idx="166">
                  <c:v>-2.0648029024709924</c:v>
                </c:pt>
                <c:pt idx="167">
                  <c:v>-3.5579464457044105</c:v>
                </c:pt>
                <c:pt idx="168">
                  <c:v>-4.6769912989826397</c:v>
                </c:pt>
                <c:pt idx="169">
                  <c:v>-2.682456607958184</c:v>
                </c:pt>
                <c:pt idx="170">
                  <c:v>-3.1749918611832939</c:v>
                </c:pt>
                <c:pt idx="171">
                  <c:v>-3.1276319342357528</c:v>
                </c:pt>
                <c:pt idx="172">
                  <c:v>-1.4485727965864788</c:v>
                </c:pt>
                <c:pt idx="173">
                  <c:v>-2.68744398846284</c:v>
                </c:pt>
                <c:pt idx="174">
                  <c:v>-2.2388402138066148</c:v>
                </c:pt>
                <c:pt idx="175">
                  <c:v>0.69628660599438696</c:v>
                </c:pt>
                <c:pt idx="176">
                  <c:v>4.0911592998470905</c:v>
                </c:pt>
                <c:pt idx="177">
                  <c:v>2.943788444435822</c:v>
                </c:pt>
                <c:pt idx="178">
                  <c:v>2.5164832017323673</c:v>
                </c:pt>
                <c:pt idx="179">
                  <c:v>-2.4670577433319107</c:v>
                </c:pt>
                <c:pt idx="180">
                  <c:v>0.53306764700332665</c:v>
                </c:pt>
                <c:pt idx="181">
                  <c:v>-0.85344942686752567</c:v>
                </c:pt>
                <c:pt idx="182">
                  <c:v>-0.50411112394331337</c:v>
                </c:pt>
                <c:pt idx="183">
                  <c:v>0.744560925873329</c:v>
                </c:pt>
                <c:pt idx="184">
                  <c:v>1.1613483831725775</c:v>
                </c:pt>
                <c:pt idx="185">
                  <c:v>-1.1659879875377073</c:v>
                </c:pt>
                <c:pt idx="186">
                  <c:v>-3.3012194352957569</c:v>
                </c:pt>
                <c:pt idx="187">
                  <c:v>-14.580680093143203</c:v>
                </c:pt>
                <c:pt idx="188">
                  <c:v>-0.67401761178038644</c:v>
                </c:pt>
                <c:pt idx="189">
                  <c:v>-2.8019120712474277</c:v>
                </c:pt>
                <c:pt idx="190">
                  <c:v>-9.8554573105972842</c:v>
                </c:pt>
                <c:pt idx="191">
                  <c:v>-12.578056061773355</c:v>
                </c:pt>
                <c:pt idx="192">
                  <c:v>-16.667842170756813</c:v>
                </c:pt>
                <c:pt idx="193">
                  <c:v>-21.425216296969889</c:v>
                </c:pt>
                <c:pt idx="194">
                  <c:v>-19.918447327837498</c:v>
                </c:pt>
                <c:pt idx="195">
                  <c:v>-22.065816691286514</c:v>
                </c:pt>
                <c:pt idx="196">
                  <c:v>-22.567523307616945</c:v>
                </c:pt>
                <c:pt idx="197">
                  <c:v>-25.371878966522416</c:v>
                </c:pt>
                <c:pt idx="198">
                  <c:v>-24.532106568778339</c:v>
                </c:pt>
                <c:pt idx="199">
                  <c:v>-26.291646782571746</c:v>
                </c:pt>
                <c:pt idx="200">
                  <c:v>-27.100390441110889</c:v>
                </c:pt>
                <c:pt idx="201">
                  <c:v>-23.211137905872828</c:v>
                </c:pt>
                <c:pt idx="202">
                  <c:v>-22.684990944001132</c:v>
                </c:pt>
                <c:pt idx="203">
                  <c:v>-22.179218608310432</c:v>
                </c:pt>
                <c:pt idx="204">
                  <c:v>-21.358755563010646</c:v>
                </c:pt>
                <c:pt idx="205">
                  <c:v>-20.309538383716468</c:v>
                </c:pt>
                <c:pt idx="206">
                  <c:v>-21.417213846159143</c:v>
                </c:pt>
                <c:pt idx="207">
                  <c:v>-15.768657137392058</c:v>
                </c:pt>
                <c:pt idx="208">
                  <c:v>-13.467885357005965</c:v>
                </c:pt>
                <c:pt idx="209">
                  <c:v>-8.6263315800257576</c:v>
                </c:pt>
                <c:pt idx="210">
                  <c:v>-5.7530701075948141</c:v>
                </c:pt>
                <c:pt idx="211">
                  <c:v>-5.0355971209453969</c:v>
                </c:pt>
                <c:pt idx="212">
                  <c:v>-4.7773543394169522</c:v>
                </c:pt>
                <c:pt idx="213">
                  <c:v>-3.2241349676940403</c:v>
                </c:pt>
                <c:pt idx="214">
                  <c:v>-3.818063110029418</c:v>
                </c:pt>
                <c:pt idx="215">
                  <c:v>-1.983607371015029</c:v>
                </c:pt>
                <c:pt idx="216">
                  <c:v>-0.26240734876290617</c:v>
                </c:pt>
                <c:pt idx="217">
                  <c:v>-1.3924231829791691</c:v>
                </c:pt>
                <c:pt idx="218">
                  <c:v>-3.1687106439602375</c:v>
                </c:pt>
                <c:pt idx="219">
                  <c:v>-3.2476014812399465</c:v>
                </c:pt>
                <c:pt idx="220">
                  <c:v>-3.891233890281093</c:v>
                </c:pt>
                <c:pt idx="221">
                  <c:v>-2.4623995610795091</c:v>
                </c:pt>
                <c:pt idx="222">
                  <c:v>-1.2141098955436544</c:v>
                </c:pt>
                <c:pt idx="223">
                  <c:v>-0.55746784759865964</c:v>
                </c:pt>
                <c:pt idx="224">
                  <c:v>-0.55148868781210414</c:v>
                </c:pt>
                <c:pt idx="225">
                  <c:v>1.8013852449916636</c:v>
                </c:pt>
                <c:pt idx="226">
                  <c:v>1.1607924433360495</c:v>
                </c:pt>
                <c:pt idx="227">
                  <c:v>1.084226066201559</c:v>
                </c:pt>
              </c:numCache>
            </c:numRef>
          </c:val>
          <c:smooth val="0"/>
          <c:extLst>
            <c:ext xmlns:c16="http://schemas.microsoft.com/office/drawing/2014/chart" uri="{C3380CC4-5D6E-409C-BE32-E72D297353CC}">
              <c16:uniqueId val="{00000000-8031-420F-B68C-A83A134BC433}"/>
            </c:ext>
          </c:extLst>
        </c:ser>
        <c:ser>
          <c:idx val="1"/>
          <c:order val="1"/>
          <c:tx>
            <c:v>TL Ticari Kredi Reel Maliyeti</c:v>
          </c:tx>
          <c:spPr>
            <a:ln w="25400" cap="rnd">
              <a:solidFill>
                <a:schemeClr val="accent4"/>
              </a:solidFill>
              <a:round/>
            </a:ln>
            <a:effectLst/>
          </c:spPr>
          <c:marker>
            <c:symbol val="none"/>
          </c:marker>
          <c:cat>
            <c:numRef>
              <c:f>YP!$G$2:$G$229</c:f>
              <c:numCache>
                <c:formatCode>mmm\-yy</c:formatCode>
                <c:ptCount val="228"/>
                <c:pt idx="0">
                  <c:v>38837</c:v>
                </c:pt>
                <c:pt idx="1">
                  <c:v>38868</c:v>
                </c:pt>
                <c:pt idx="2">
                  <c:v>38898</c:v>
                </c:pt>
                <c:pt idx="3">
                  <c:v>38929</c:v>
                </c:pt>
                <c:pt idx="4">
                  <c:v>38960</c:v>
                </c:pt>
                <c:pt idx="5">
                  <c:v>38990</c:v>
                </c:pt>
                <c:pt idx="6">
                  <c:v>39021</c:v>
                </c:pt>
                <c:pt idx="7">
                  <c:v>39051</c:v>
                </c:pt>
                <c:pt idx="8">
                  <c:v>39082</c:v>
                </c:pt>
                <c:pt idx="9">
                  <c:v>39113</c:v>
                </c:pt>
                <c:pt idx="10">
                  <c:v>39141</c:v>
                </c:pt>
                <c:pt idx="11">
                  <c:v>39172</c:v>
                </c:pt>
                <c:pt idx="12">
                  <c:v>39202</c:v>
                </c:pt>
                <c:pt idx="13">
                  <c:v>39233</c:v>
                </c:pt>
                <c:pt idx="14">
                  <c:v>39263</c:v>
                </c:pt>
                <c:pt idx="15">
                  <c:v>39294</c:v>
                </c:pt>
                <c:pt idx="16">
                  <c:v>39325</c:v>
                </c:pt>
                <c:pt idx="17">
                  <c:v>39355</c:v>
                </c:pt>
                <c:pt idx="18">
                  <c:v>39386</c:v>
                </c:pt>
                <c:pt idx="19">
                  <c:v>39416</c:v>
                </c:pt>
                <c:pt idx="20">
                  <c:v>39447</c:v>
                </c:pt>
                <c:pt idx="21">
                  <c:v>39478</c:v>
                </c:pt>
                <c:pt idx="22">
                  <c:v>39507</c:v>
                </c:pt>
                <c:pt idx="23">
                  <c:v>39538</c:v>
                </c:pt>
                <c:pt idx="24">
                  <c:v>39568</c:v>
                </c:pt>
                <c:pt idx="25">
                  <c:v>39599</c:v>
                </c:pt>
                <c:pt idx="26">
                  <c:v>39629</c:v>
                </c:pt>
                <c:pt idx="27">
                  <c:v>39660</c:v>
                </c:pt>
                <c:pt idx="28">
                  <c:v>39691</c:v>
                </c:pt>
                <c:pt idx="29">
                  <c:v>39721</c:v>
                </c:pt>
                <c:pt idx="30">
                  <c:v>39752</c:v>
                </c:pt>
                <c:pt idx="31">
                  <c:v>39782</c:v>
                </c:pt>
                <c:pt idx="32">
                  <c:v>39813</c:v>
                </c:pt>
                <c:pt idx="33">
                  <c:v>39844</c:v>
                </c:pt>
                <c:pt idx="34">
                  <c:v>39872</c:v>
                </c:pt>
                <c:pt idx="35">
                  <c:v>39903</c:v>
                </c:pt>
                <c:pt idx="36">
                  <c:v>39933</c:v>
                </c:pt>
                <c:pt idx="37">
                  <c:v>39964</c:v>
                </c:pt>
                <c:pt idx="38">
                  <c:v>39994</c:v>
                </c:pt>
                <c:pt idx="39">
                  <c:v>40025</c:v>
                </c:pt>
                <c:pt idx="40">
                  <c:v>40056</c:v>
                </c:pt>
                <c:pt idx="41">
                  <c:v>40086</c:v>
                </c:pt>
                <c:pt idx="42">
                  <c:v>40117</c:v>
                </c:pt>
                <c:pt idx="43">
                  <c:v>40147</c:v>
                </c:pt>
                <c:pt idx="44">
                  <c:v>40178</c:v>
                </c:pt>
                <c:pt idx="45">
                  <c:v>40209</c:v>
                </c:pt>
                <c:pt idx="46">
                  <c:v>40237</c:v>
                </c:pt>
                <c:pt idx="47">
                  <c:v>40268</c:v>
                </c:pt>
                <c:pt idx="48">
                  <c:v>40298</c:v>
                </c:pt>
                <c:pt idx="49">
                  <c:v>40329</c:v>
                </c:pt>
                <c:pt idx="50">
                  <c:v>40359</c:v>
                </c:pt>
                <c:pt idx="51">
                  <c:v>40390</c:v>
                </c:pt>
                <c:pt idx="52">
                  <c:v>40421</c:v>
                </c:pt>
                <c:pt idx="53">
                  <c:v>40451</c:v>
                </c:pt>
                <c:pt idx="54">
                  <c:v>40482</c:v>
                </c:pt>
                <c:pt idx="55">
                  <c:v>40512</c:v>
                </c:pt>
                <c:pt idx="56">
                  <c:v>40543</c:v>
                </c:pt>
                <c:pt idx="57">
                  <c:v>40574</c:v>
                </c:pt>
                <c:pt idx="58">
                  <c:v>40602</c:v>
                </c:pt>
                <c:pt idx="59">
                  <c:v>40633</c:v>
                </c:pt>
                <c:pt idx="60">
                  <c:v>40663</c:v>
                </c:pt>
                <c:pt idx="61">
                  <c:v>40694</c:v>
                </c:pt>
                <c:pt idx="62">
                  <c:v>40724</c:v>
                </c:pt>
                <c:pt idx="63">
                  <c:v>40755</c:v>
                </c:pt>
                <c:pt idx="64">
                  <c:v>40786</c:v>
                </c:pt>
                <c:pt idx="65">
                  <c:v>40816</c:v>
                </c:pt>
                <c:pt idx="66">
                  <c:v>40847</c:v>
                </c:pt>
                <c:pt idx="67">
                  <c:v>40877</c:v>
                </c:pt>
                <c:pt idx="68">
                  <c:v>40908</c:v>
                </c:pt>
                <c:pt idx="69">
                  <c:v>40939</c:v>
                </c:pt>
                <c:pt idx="70">
                  <c:v>40968</c:v>
                </c:pt>
                <c:pt idx="71">
                  <c:v>40999</c:v>
                </c:pt>
                <c:pt idx="72">
                  <c:v>41029</c:v>
                </c:pt>
                <c:pt idx="73">
                  <c:v>41060</c:v>
                </c:pt>
                <c:pt idx="74">
                  <c:v>41090</c:v>
                </c:pt>
                <c:pt idx="75">
                  <c:v>41121</c:v>
                </c:pt>
                <c:pt idx="76">
                  <c:v>41152</c:v>
                </c:pt>
                <c:pt idx="77">
                  <c:v>41182</c:v>
                </c:pt>
                <c:pt idx="78">
                  <c:v>41213</c:v>
                </c:pt>
                <c:pt idx="79">
                  <c:v>41243</c:v>
                </c:pt>
                <c:pt idx="80">
                  <c:v>41274</c:v>
                </c:pt>
                <c:pt idx="81">
                  <c:v>41305</c:v>
                </c:pt>
                <c:pt idx="82">
                  <c:v>41333</c:v>
                </c:pt>
                <c:pt idx="83">
                  <c:v>41364</c:v>
                </c:pt>
                <c:pt idx="84">
                  <c:v>41394</c:v>
                </c:pt>
                <c:pt idx="85">
                  <c:v>41425</c:v>
                </c:pt>
                <c:pt idx="86">
                  <c:v>41455</c:v>
                </c:pt>
                <c:pt idx="87">
                  <c:v>41486</c:v>
                </c:pt>
                <c:pt idx="88">
                  <c:v>41517</c:v>
                </c:pt>
                <c:pt idx="89">
                  <c:v>41547</c:v>
                </c:pt>
                <c:pt idx="90">
                  <c:v>41578</c:v>
                </c:pt>
                <c:pt idx="91">
                  <c:v>41608</c:v>
                </c:pt>
                <c:pt idx="92">
                  <c:v>41639</c:v>
                </c:pt>
                <c:pt idx="93">
                  <c:v>41670</c:v>
                </c:pt>
                <c:pt idx="94">
                  <c:v>41698</c:v>
                </c:pt>
                <c:pt idx="95">
                  <c:v>41729</c:v>
                </c:pt>
                <c:pt idx="96">
                  <c:v>41759</c:v>
                </c:pt>
                <c:pt idx="97">
                  <c:v>41790</c:v>
                </c:pt>
                <c:pt idx="98">
                  <c:v>41820</c:v>
                </c:pt>
                <c:pt idx="99">
                  <c:v>41851</c:v>
                </c:pt>
                <c:pt idx="100">
                  <c:v>41882</c:v>
                </c:pt>
                <c:pt idx="101">
                  <c:v>41912</c:v>
                </c:pt>
                <c:pt idx="102">
                  <c:v>41943</c:v>
                </c:pt>
                <c:pt idx="103">
                  <c:v>41973</c:v>
                </c:pt>
                <c:pt idx="104">
                  <c:v>42004</c:v>
                </c:pt>
                <c:pt idx="105">
                  <c:v>42035</c:v>
                </c:pt>
                <c:pt idx="106">
                  <c:v>42063</c:v>
                </c:pt>
                <c:pt idx="107">
                  <c:v>42094</c:v>
                </c:pt>
                <c:pt idx="108">
                  <c:v>42124</c:v>
                </c:pt>
                <c:pt idx="109">
                  <c:v>42155</c:v>
                </c:pt>
                <c:pt idx="110">
                  <c:v>42185</c:v>
                </c:pt>
                <c:pt idx="111">
                  <c:v>42216</c:v>
                </c:pt>
                <c:pt idx="112">
                  <c:v>42247</c:v>
                </c:pt>
                <c:pt idx="113">
                  <c:v>42277</c:v>
                </c:pt>
                <c:pt idx="114">
                  <c:v>42308</c:v>
                </c:pt>
                <c:pt idx="115">
                  <c:v>42338</c:v>
                </c:pt>
                <c:pt idx="116">
                  <c:v>42369</c:v>
                </c:pt>
                <c:pt idx="117">
                  <c:v>42400</c:v>
                </c:pt>
                <c:pt idx="118">
                  <c:v>42429</c:v>
                </c:pt>
                <c:pt idx="119">
                  <c:v>42460</c:v>
                </c:pt>
                <c:pt idx="120">
                  <c:v>42490</c:v>
                </c:pt>
                <c:pt idx="121">
                  <c:v>42521</c:v>
                </c:pt>
                <c:pt idx="122">
                  <c:v>42551</c:v>
                </c:pt>
                <c:pt idx="123">
                  <c:v>42582</c:v>
                </c:pt>
                <c:pt idx="124">
                  <c:v>42613</c:v>
                </c:pt>
                <c:pt idx="125">
                  <c:v>42643</c:v>
                </c:pt>
                <c:pt idx="126">
                  <c:v>42674</c:v>
                </c:pt>
                <c:pt idx="127">
                  <c:v>42704</c:v>
                </c:pt>
                <c:pt idx="128">
                  <c:v>42735</c:v>
                </c:pt>
                <c:pt idx="129">
                  <c:v>42766</c:v>
                </c:pt>
                <c:pt idx="130">
                  <c:v>42794</c:v>
                </c:pt>
                <c:pt idx="131">
                  <c:v>42825</c:v>
                </c:pt>
                <c:pt idx="132">
                  <c:v>42855</c:v>
                </c:pt>
                <c:pt idx="133">
                  <c:v>42886</c:v>
                </c:pt>
                <c:pt idx="134">
                  <c:v>42916</c:v>
                </c:pt>
                <c:pt idx="135">
                  <c:v>42947</c:v>
                </c:pt>
                <c:pt idx="136">
                  <c:v>42978</c:v>
                </c:pt>
                <c:pt idx="137">
                  <c:v>43008</c:v>
                </c:pt>
                <c:pt idx="138">
                  <c:v>43039</c:v>
                </c:pt>
                <c:pt idx="139">
                  <c:v>43069</c:v>
                </c:pt>
                <c:pt idx="140">
                  <c:v>43100</c:v>
                </c:pt>
                <c:pt idx="141">
                  <c:v>43131</c:v>
                </c:pt>
                <c:pt idx="142">
                  <c:v>43159</c:v>
                </c:pt>
                <c:pt idx="143">
                  <c:v>43190</c:v>
                </c:pt>
                <c:pt idx="144">
                  <c:v>43220</c:v>
                </c:pt>
                <c:pt idx="145">
                  <c:v>43251</c:v>
                </c:pt>
                <c:pt idx="146">
                  <c:v>43281</c:v>
                </c:pt>
                <c:pt idx="147">
                  <c:v>43312</c:v>
                </c:pt>
                <c:pt idx="148">
                  <c:v>43343</c:v>
                </c:pt>
                <c:pt idx="149">
                  <c:v>43373</c:v>
                </c:pt>
                <c:pt idx="150">
                  <c:v>43404</c:v>
                </c:pt>
                <c:pt idx="151">
                  <c:v>43434</c:v>
                </c:pt>
                <c:pt idx="152">
                  <c:v>43465</c:v>
                </c:pt>
                <c:pt idx="153">
                  <c:v>43496</c:v>
                </c:pt>
                <c:pt idx="154">
                  <c:v>43524</c:v>
                </c:pt>
                <c:pt idx="155">
                  <c:v>43555</c:v>
                </c:pt>
                <c:pt idx="156">
                  <c:v>43585</c:v>
                </c:pt>
                <c:pt idx="157">
                  <c:v>43616</c:v>
                </c:pt>
                <c:pt idx="158">
                  <c:v>43646</c:v>
                </c:pt>
                <c:pt idx="159">
                  <c:v>43677</c:v>
                </c:pt>
                <c:pt idx="160">
                  <c:v>43708</c:v>
                </c:pt>
                <c:pt idx="161">
                  <c:v>43738</c:v>
                </c:pt>
                <c:pt idx="162">
                  <c:v>43769</c:v>
                </c:pt>
                <c:pt idx="163">
                  <c:v>43799</c:v>
                </c:pt>
                <c:pt idx="164">
                  <c:v>43830</c:v>
                </c:pt>
                <c:pt idx="165">
                  <c:v>43861</c:v>
                </c:pt>
                <c:pt idx="166">
                  <c:v>43890</c:v>
                </c:pt>
                <c:pt idx="167">
                  <c:v>43921</c:v>
                </c:pt>
                <c:pt idx="168">
                  <c:v>43951</c:v>
                </c:pt>
                <c:pt idx="169">
                  <c:v>43982</c:v>
                </c:pt>
                <c:pt idx="170">
                  <c:v>44012</c:v>
                </c:pt>
                <c:pt idx="171">
                  <c:v>44043</c:v>
                </c:pt>
                <c:pt idx="172">
                  <c:v>44074</c:v>
                </c:pt>
                <c:pt idx="173">
                  <c:v>44104</c:v>
                </c:pt>
                <c:pt idx="174">
                  <c:v>44135</c:v>
                </c:pt>
                <c:pt idx="175">
                  <c:v>44165</c:v>
                </c:pt>
                <c:pt idx="176">
                  <c:v>44196</c:v>
                </c:pt>
                <c:pt idx="177">
                  <c:v>44227</c:v>
                </c:pt>
                <c:pt idx="178">
                  <c:v>44255</c:v>
                </c:pt>
                <c:pt idx="179">
                  <c:v>44286</c:v>
                </c:pt>
                <c:pt idx="180">
                  <c:v>44316</c:v>
                </c:pt>
                <c:pt idx="181">
                  <c:v>44347</c:v>
                </c:pt>
                <c:pt idx="182">
                  <c:v>44377</c:v>
                </c:pt>
                <c:pt idx="183">
                  <c:v>44408</c:v>
                </c:pt>
                <c:pt idx="184">
                  <c:v>44439</c:v>
                </c:pt>
                <c:pt idx="185">
                  <c:v>44469</c:v>
                </c:pt>
                <c:pt idx="186">
                  <c:v>44500</c:v>
                </c:pt>
                <c:pt idx="187">
                  <c:v>44530</c:v>
                </c:pt>
                <c:pt idx="188">
                  <c:v>44561</c:v>
                </c:pt>
                <c:pt idx="189">
                  <c:v>44592</c:v>
                </c:pt>
                <c:pt idx="190">
                  <c:v>44620</c:v>
                </c:pt>
                <c:pt idx="191">
                  <c:v>44651</c:v>
                </c:pt>
                <c:pt idx="192">
                  <c:v>44681</c:v>
                </c:pt>
                <c:pt idx="193">
                  <c:v>44712</c:v>
                </c:pt>
                <c:pt idx="194">
                  <c:v>44742</c:v>
                </c:pt>
                <c:pt idx="195">
                  <c:v>44773</c:v>
                </c:pt>
                <c:pt idx="196">
                  <c:v>44804</c:v>
                </c:pt>
                <c:pt idx="197">
                  <c:v>44834</c:v>
                </c:pt>
                <c:pt idx="198">
                  <c:v>44865</c:v>
                </c:pt>
                <c:pt idx="199">
                  <c:v>44895</c:v>
                </c:pt>
                <c:pt idx="200">
                  <c:v>44926</c:v>
                </c:pt>
                <c:pt idx="201">
                  <c:v>44957</c:v>
                </c:pt>
                <c:pt idx="202">
                  <c:v>44985</c:v>
                </c:pt>
                <c:pt idx="203">
                  <c:v>45016</c:v>
                </c:pt>
                <c:pt idx="204">
                  <c:v>45046</c:v>
                </c:pt>
                <c:pt idx="205">
                  <c:v>45077</c:v>
                </c:pt>
                <c:pt idx="206">
                  <c:v>45107</c:v>
                </c:pt>
                <c:pt idx="207">
                  <c:v>45138</c:v>
                </c:pt>
                <c:pt idx="208">
                  <c:v>45169</c:v>
                </c:pt>
                <c:pt idx="209">
                  <c:v>45199</c:v>
                </c:pt>
                <c:pt idx="210">
                  <c:v>45230</c:v>
                </c:pt>
                <c:pt idx="211">
                  <c:v>45260</c:v>
                </c:pt>
                <c:pt idx="212">
                  <c:v>45291</c:v>
                </c:pt>
                <c:pt idx="213">
                  <c:v>45322</c:v>
                </c:pt>
                <c:pt idx="214">
                  <c:v>45351</c:v>
                </c:pt>
                <c:pt idx="215">
                  <c:v>45382</c:v>
                </c:pt>
                <c:pt idx="216">
                  <c:v>45412</c:v>
                </c:pt>
                <c:pt idx="217">
                  <c:v>45443</c:v>
                </c:pt>
                <c:pt idx="218">
                  <c:v>45473</c:v>
                </c:pt>
                <c:pt idx="219">
                  <c:v>45504</c:v>
                </c:pt>
                <c:pt idx="220">
                  <c:v>45535</c:v>
                </c:pt>
                <c:pt idx="221">
                  <c:v>45565</c:v>
                </c:pt>
                <c:pt idx="222">
                  <c:v>45596</c:v>
                </c:pt>
                <c:pt idx="223">
                  <c:v>45626</c:v>
                </c:pt>
                <c:pt idx="224">
                  <c:v>45657</c:v>
                </c:pt>
                <c:pt idx="225">
                  <c:v>45688</c:v>
                </c:pt>
                <c:pt idx="226">
                  <c:v>45716</c:v>
                </c:pt>
                <c:pt idx="227">
                  <c:v>45747</c:v>
                </c:pt>
              </c:numCache>
            </c:numRef>
          </c:cat>
          <c:val>
            <c:numRef>
              <c:f>YP!$N$2:$N$229</c:f>
              <c:numCache>
                <c:formatCode>General</c:formatCode>
                <c:ptCount val="228"/>
                <c:pt idx="0">
                  <c:v>9.4882684972464215</c:v>
                </c:pt>
                <c:pt idx="1">
                  <c:v>8.2247267198158891</c:v>
                </c:pt>
                <c:pt idx="2">
                  <c:v>7.7497364525843659</c:v>
                </c:pt>
                <c:pt idx="3">
                  <c:v>8.8550921256943518</c:v>
                </c:pt>
                <c:pt idx="4">
                  <c:v>9.0163732093678561</c:v>
                </c:pt>
                <c:pt idx="5">
                  <c:v>9.3176813349986851</c:v>
                </c:pt>
                <c:pt idx="6">
                  <c:v>10.100034669637314</c:v>
                </c:pt>
                <c:pt idx="7">
                  <c:v>10.607339648486702</c:v>
                </c:pt>
                <c:pt idx="8">
                  <c:v>9.9063881011819621</c:v>
                </c:pt>
                <c:pt idx="9">
                  <c:v>9.7821441315772528</c:v>
                </c:pt>
                <c:pt idx="10">
                  <c:v>10.333487341977655</c:v>
                </c:pt>
                <c:pt idx="11">
                  <c:v>9.8763825511161798</c:v>
                </c:pt>
                <c:pt idx="12">
                  <c:v>10.473429702964943</c:v>
                </c:pt>
                <c:pt idx="13">
                  <c:v>9.9877399154196347</c:v>
                </c:pt>
                <c:pt idx="14">
                  <c:v>9.7449217557640253</c:v>
                </c:pt>
                <c:pt idx="15">
                  <c:v>10.092726323219225</c:v>
                </c:pt>
                <c:pt idx="16">
                  <c:v>9.4341938536336212</c:v>
                </c:pt>
                <c:pt idx="17">
                  <c:v>9.6549531787046838</c:v>
                </c:pt>
                <c:pt idx="18">
                  <c:v>9.653920966420948</c:v>
                </c:pt>
                <c:pt idx="19">
                  <c:v>9.2890808210566611</c:v>
                </c:pt>
                <c:pt idx="20">
                  <c:v>9.1533304070807944</c:v>
                </c:pt>
                <c:pt idx="21">
                  <c:v>9.0375485571113643</c:v>
                </c:pt>
                <c:pt idx="22">
                  <c:v>8.6261546883041227</c:v>
                </c:pt>
                <c:pt idx="23">
                  <c:v>8.5901139819285497</c:v>
                </c:pt>
                <c:pt idx="24">
                  <c:v>7.9769423393027727</c:v>
                </c:pt>
                <c:pt idx="25">
                  <c:v>6.944700448512009</c:v>
                </c:pt>
                <c:pt idx="26">
                  <c:v>6.4795069270121797</c:v>
                </c:pt>
                <c:pt idx="27">
                  <c:v>7.0103689763723276</c:v>
                </c:pt>
                <c:pt idx="28">
                  <c:v>6.6307136619830009</c:v>
                </c:pt>
                <c:pt idx="29">
                  <c:v>7.0095782266029305</c:v>
                </c:pt>
                <c:pt idx="30">
                  <c:v>8.6155209057503299</c:v>
                </c:pt>
                <c:pt idx="31">
                  <c:v>9.9668404490469875</c:v>
                </c:pt>
                <c:pt idx="32">
                  <c:v>10.561565637610947</c:v>
                </c:pt>
                <c:pt idx="33">
                  <c:v>11.199659485474523</c:v>
                </c:pt>
                <c:pt idx="34">
                  <c:v>9.4564671986532964</c:v>
                </c:pt>
                <c:pt idx="35">
                  <c:v>8.8967662011320456</c:v>
                </c:pt>
                <c:pt idx="36">
                  <c:v>6.5621941129071493</c:v>
                </c:pt>
                <c:pt idx="37">
                  <c:v>5.4531529758309105</c:v>
                </c:pt>
                <c:pt idx="38">
                  <c:v>4.5253216038913635</c:v>
                </c:pt>
                <c:pt idx="39">
                  <c:v>4.505095792767011</c:v>
                </c:pt>
                <c:pt idx="40">
                  <c:v>3.7900870671793152</c:v>
                </c:pt>
                <c:pt idx="41">
                  <c:v>2.8558635864184723</c:v>
                </c:pt>
                <c:pt idx="42">
                  <c:v>2.441551584299062</c:v>
                </c:pt>
                <c:pt idx="43">
                  <c:v>1.6909433207687785</c:v>
                </c:pt>
                <c:pt idx="44">
                  <c:v>1.2248564096297265</c:v>
                </c:pt>
                <c:pt idx="45">
                  <c:v>0.70911908612882879</c:v>
                </c:pt>
                <c:pt idx="46">
                  <c:v>9.7690383644000178E-2</c:v>
                </c:pt>
                <c:pt idx="47">
                  <c:v>-0.39091484050677305</c:v>
                </c:pt>
                <c:pt idx="48">
                  <c:v>0.2064285051148973</c:v>
                </c:pt>
                <c:pt idx="49">
                  <c:v>-0.55178087261551489</c:v>
                </c:pt>
                <c:pt idx="50">
                  <c:v>-7.4324923960666922E-2</c:v>
                </c:pt>
                <c:pt idx="51">
                  <c:v>-5.1108072755468026E-2</c:v>
                </c:pt>
                <c:pt idx="52">
                  <c:v>-0.21523787341062306</c:v>
                </c:pt>
                <c:pt idx="53">
                  <c:v>-0.16072725410912758</c:v>
                </c:pt>
                <c:pt idx="54">
                  <c:v>-0.19815718507796287</c:v>
                </c:pt>
                <c:pt idx="55">
                  <c:v>-0.3675538869864603</c:v>
                </c:pt>
                <c:pt idx="56">
                  <c:v>-0.30124483904012678</c:v>
                </c:pt>
                <c:pt idx="57">
                  <c:v>0.20836189263693239</c:v>
                </c:pt>
                <c:pt idx="58">
                  <c:v>0.20679000212819876</c:v>
                </c:pt>
                <c:pt idx="59">
                  <c:v>0.12171738562694046</c:v>
                </c:pt>
                <c:pt idx="60">
                  <c:v>0.60545555892284053</c:v>
                </c:pt>
                <c:pt idx="61">
                  <c:v>0.94418321130689264</c:v>
                </c:pt>
                <c:pt idx="62">
                  <c:v>1.3232449967991222</c:v>
                </c:pt>
                <c:pt idx="63">
                  <c:v>2.5339179192704009</c:v>
                </c:pt>
                <c:pt idx="64">
                  <c:v>2.6188596503086359</c:v>
                </c:pt>
                <c:pt idx="65">
                  <c:v>2.7338132415718475</c:v>
                </c:pt>
                <c:pt idx="66">
                  <c:v>3.3678637200736716</c:v>
                </c:pt>
                <c:pt idx="67">
                  <c:v>4.2380705562214516</c:v>
                </c:pt>
                <c:pt idx="68">
                  <c:v>4.8461554006264507</c:v>
                </c:pt>
                <c:pt idx="69">
                  <c:v>6.0807782827682511</c:v>
                </c:pt>
                <c:pt idx="70">
                  <c:v>5.7012738517834949</c:v>
                </c:pt>
                <c:pt idx="71">
                  <c:v>5.141804788213622</c:v>
                </c:pt>
                <c:pt idx="72">
                  <c:v>4.939077714123763</c:v>
                </c:pt>
                <c:pt idx="73">
                  <c:v>4.7846026713437517</c:v>
                </c:pt>
                <c:pt idx="74">
                  <c:v>5.0971102386442757</c:v>
                </c:pt>
                <c:pt idx="75">
                  <c:v>5.9915011482376324</c:v>
                </c:pt>
                <c:pt idx="76">
                  <c:v>5.9348292667073643</c:v>
                </c:pt>
                <c:pt idx="77">
                  <c:v>5.6047237626352775</c:v>
                </c:pt>
                <c:pt idx="78">
                  <c:v>4.2013326020273301</c:v>
                </c:pt>
                <c:pt idx="79">
                  <c:v>3.7645954759170763</c:v>
                </c:pt>
                <c:pt idx="80">
                  <c:v>3.4174241765054569</c:v>
                </c:pt>
                <c:pt idx="81">
                  <c:v>4.0357347367272922</c:v>
                </c:pt>
                <c:pt idx="82">
                  <c:v>3.8053121786356447</c:v>
                </c:pt>
                <c:pt idx="83">
                  <c:v>3.0180535804769537</c:v>
                </c:pt>
                <c:pt idx="84">
                  <c:v>2.7275874382255871</c:v>
                </c:pt>
                <c:pt idx="85">
                  <c:v>1.5918489146874659</c:v>
                </c:pt>
                <c:pt idx="86">
                  <c:v>1.3241604477612023</c:v>
                </c:pt>
                <c:pt idx="87">
                  <c:v>2.2836164405882098</c:v>
                </c:pt>
                <c:pt idx="88">
                  <c:v>2.6007821092508987</c:v>
                </c:pt>
                <c:pt idx="89">
                  <c:v>2.7122532867996929</c:v>
                </c:pt>
                <c:pt idx="90">
                  <c:v>2.411289076582368</c:v>
                </c:pt>
                <c:pt idx="91">
                  <c:v>2.1383883382681823</c:v>
                </c:pt>
                <c:pt idx="92">
                  <c:v>2.5811981368510484</c:v>
                </c:pt>
                <c:pt idx="93">
                  <c:v>3.9776518236090297</c:v>
                </c:pt>
                <c:pt idx="94">
                  <c:v>5.8153635367682144</c:v>
                </c:pt>
                <c:pt idx="95">
                  <c:v>6.2537641188063375</c:v>
                </c:pt>
                <c:pt idx="96">
                  <c:v>5.4479963450017044</c:v>
                </c:pt>
                <c:pt idx="97">
                  <c:v>4.6256853915042528</c:v>
                </c:pt>
                <c:pt idx="98">
                  <c:v>4.0544758317470508</c:v>
                </c:pt>
                <c:pt idx="99">
                  <c:v>3.3720084947049367</c:v>
                </c:pt>
                <c:pt idx="100">
                  <c:v>2.1467972749627195</c:v>
                </c:pt>
                <c:pt idx="101">
                  <c:v>2.5818272607196935</c:v>
                </c:pt>
                <c:pt idx="102">
                  <c:v>3.0643378508106167</c:v>
                </c:pt>
                <c:pt idx="103">
                  <c:v>3.2530281690140939</c:v>
                </c:pt>
                <c:pt idx="104">
                  <c:v>3.0473912727488228</c:v>
                </c:pt>
                <c:pt idx="105">
                  <c:v>3.8360957642725513</c:v>
                </c:pt>
                <c:pt idx="106">
                  <c:v>3.9737084870848705</c:v>
                </c:pt>
                <c:pt idx="107">
                  <c:v>3.8950276243093995</c:v>
                </c:pt>
                <c:pt idx="108">
                  <c:v>4.3225806451612891</c:v>
                </c:pt>
                <c:pt idx="109">
                  <c:v>4.3241252302025579</c:v>
                </c:pt>
                <c:pt idx="110">
                  <c:v>4.2906336088154085</c:v>
                </c:pt>
                <c:pt idx="111">
                  <c:v>4.5887764489420668</c:v>
                </c:pt>
                <c:pt idx="112">
                  <c:v>5.580110497237567</c:v>
                </c:pt>
                <c:pt idx="113">
                  <c:v>6.405243790248405</c:v>
                </c:pt>
                <c:pt idx="114">
                  <c:v>6.5758969641214415</c:v>
                </c:pt>
                <c:pt idx="115">
                  <c:v>6.2983425414364635</c:v>
                </c:pt>
                <c:pt idx="116">
                  <c:v>6.4328426862925392</c:v>
                </c:pt>
                <c:pt idx="117">
                  <c:v>6.2497704315886082</c:v>
                </c:pt>
                <c:pt idx="118">
                  <c:v>6.3107241063244723</c:v>
                </c:pt>
                <c:pt idx="119">
                  <c:v>6.7729357798165246</c:v>
                </c:pt>
                <c:pt idx="120">
                  <c:v>6.6899724011039607</c:v>
                </c:pt>
                <c:pt idx="121">
                  <c:v>6.2534498620055112</c:v>
                </c:pt>
                <c:pt idx="122">
                  <c:v>6.1855432780847153</c:v>
                </c:pt>
                <c:pt idx="123">
                  <c:v>6.0736648250460323</c:v>
                </c:pt>
                <c:pt idx="124">
                  <c:v>5.3975183823529393</c:v>
                </c:pt>
                <c:pt idx="125">
                  <c:v>5.2916283348666049</c:v>
                </c:pt>
                <c:pt idx="126">
                  <c:v>5.6929097605893153</c:v>
                </c:pt>
                <c:pt idx="127">
                  <c:v>4.8735050597976004</c:v>
                </c:pt>
                <c:pt idx="128">
                  <c:v>4.934802571166208</c:v>
                </c:pt>
                <c:pt idx="129">
                  <c:v>4.2612076852698966</c:v>
                </c:pt>
                <c:pt idx="130">
                  <c:v>4.8400365630712816</c:v>
                </c:pt>
                <c:pt idx="131">
                  <c:v>5.1386861313868604</c:v>
                </c:pt>
                <c:pt idx="132">
                  <c:v>4.8910081743869238</c:v>
                </c:pt>
                <c:pt idx="133">
                  <c:v>4.66878402903812</c:v>
                </c:pt>
                <c:pt idx="134">
                  <c:v>5.3145965548504259</c:v>
                </c:pt>
                <c:pt idx="135">
                  <c:v>6.0480943738656867</c:v>
                </c:pt>
                <c:pt idx="136">
                  <c:v>5.436363636363617</c:v>
                </c:pt>
                <c:pt idx="137">
                  <c:v>5.7456857402361505</c:v>
                </c:pt>
                <c:pt idx="138">
                  <c:v>5.4714415231187585</c:v>
                </c:pt>
                <c:pt idx="139">
                  <c:v>5.1378842676310876</c:v>
                </c:pt>
                <c:pt idx="140">
                  <c:v>5.1672661870503456</c:v>
                </c:pt>
                <c:pt idx="141">
                  <c:v>5.3487848784878445</c:v>
                </c:pt>
                <c:pt idx="142">
                  <c:v>5.967087466185772</c:v>
                </c:pt>
                <c:pt idx="143">
                  <c:v>5.9404869251577841</c:v>
                </c:pt>
                <c:pt idx="144">
                  <c:v>5.1885098743267299</c:v>
                </c:pt>
                <c:pt idx="145">
                  <c:v>5.7556053811659291</c:v>
                </c:pt>
                <c:pt idx="146">
                  <c:v>8.9555160142348775</c:v>
                </c:pt>
                <c:pt idx="147">
                  <c:v>8.6817781690140539</c:v>
                </c:pt>
                <c:pt idx="148">
                  <c:v>11.843478260869578</c:v>
                </c:pt>
                <c:pt idx="149">
                  <c:v>14.302966101694924</c:v>
                </c:pt>
                <c:pt idx="150">
                  <c:v>9.4369369369369238</c:v>
                </c:pt>
                <c:pt idx="151">
                  <c:v>6.3931203931203662</c:v>
                </c:pt>
                <c:pt idx="152">
                  <c:v>6.6500415627597453</c:v>
                </c:pt>
                <c:pt idx="153">
                  <c:v>5.5831939799331209</c:v>
                </c:pt>
                <c:pt idx="154">
                  <c:v>3.294216261525551</c:v>
                </c:pt>
                <c:pt idx="155">
                  <c:v>3.2090680100755664</c:v>
                </c:pt>
                <c:pt idx="156">
                  <c:v>4.5637583892617517</c:v>
                </c:pt>
                <c:pt idx="157">
                  <c:v>5.89306599832915</c:v>
                </c:pt>
                <c:pt idx="158">
                  <c:v>7.1554621848739508</c:v>
                </c:pt>
                <c:pt idx="159">
                  <c:v>4.9915254237288265</c:v>
                </c:pt>
                <c:pt idx="160">
                  <c:v>2.2544833475661719</c:v>
                </c:pt>
                <c:pt idx="161">
                  <c:v>1.2735849056603854</c:v>
                </c:pt>
                <c:pt idx="162">
                  <c:v>0.57074652777777679</c:v>
                </c:pt>
                <c:pt idx="163">
                  <c:v>-0.18739054290716206</c:v>
                </c:pt>
                <c:pt idx="164">
                  <c:v>-0.13412489006155992</c:v>
                </c:pt>
                <c:pt idx="165">
                  <c:v>-1.0981432360742782</c:v>
                </c:pt>
                <c:pt idx="166">
                  <c:v>-1.5619469026548649</c:v>
                </c:pt>
                <c:pt idx="167">
                  <c:v>-1.1572438162544274</c:v>
                </c:pt>
                <c:pt idx="168">
                  <c:v>-2.3215859030837116</c:v>
                </c:pt>
                <c:pt idx="169">
                  <c:v>-2.7971656333037997</c:v>
                </c:pt>
                <c:pt idx="170">
                  <c:v>-2.5775709219858278</c:v>
                </c:pt>
                <c:pt idx="171">
                  <c:v>-2.400354295837015</c:v>
                </c:pt>
                <c:pt idx="172">
                  <c:v>-0.26967285587975454</c:v>
                </c:pt>
                <c:pt idx="173">
                  <c:v>0.84951456310680129</c:v>
                </c:pt>
                <c:pt idx="174">
                  <c:v>1.5259911894273115</c:v>
                </c:pt>
                <c:pt idx="175">
                  <c:v>2.6950043821209579</c:v>
                </c:pt>
                <c:pt idx="176">
                  <c:v>3.9816433566433496</c:v>
                </c:pt>
                <c:pt idx="177">
                  <c:v>4.9327510917030581</c:v>
                </c:pt>
                <c:pt idx="178">
                  <c:v>4.7224650349650066</c:v>
                </c:pt>
                <c:pt idx="179">
                  <c:v>5.0414485165794165</c:v>
                </c:pt>
                <c:pt idx="180">
                  <c:v>4.6148531951640814</c:v>
                </c:pt>
                <c:pt idx="181">
                  <c:v>4.4093642611683803</c:v>
                </c:pt>
                <c:pt idx="182">
                  <c:v>4.2424892703862627</c:v>
                </c:pt>
                <c:pt idx="183">
                  <c:v>3.5603079555175388</c:v>
                </c:pt>
                <c:pt idx="184">
                  <c:v>3.5324232081911378</c:v>
                </c:pt>
                <c:pt idx="185">
                  <c:v>2.9028837998303691</c:v>
                </c:pt>
                <c:pt idx="186">
                  <c:v>1.3063973063973</c:v>
                </c:pt>
                <c:pt idx="187">
                  <c:v>-1.2096106048053112</c:v>
                </c:pt>
                <c:pt idx="188">
                  <c:v>-2.4189406099518473</c:v>
                </c:pt>
                <c:pt idx="189">
                  <c:v>-4.973221117061966</c:v>
                </c:pt>
                <c:pt idx="190">
                  <c:v>-10.720588235294116</c:v>
                </c:pt>
                <c:pt idx="191">
                  <c:v>-13.824054246966455</c:v>
                </c:pt>
                <c:pt idx="192">
                  <c:v>-18.636608344549121</c:v>
                </c:pt>
                <c:pt idx="193">
                  <c:v>-20.14294996751137</c:v>
                </c:pt>
                <c:pt idx="194">
                  <c:v>-21.933581626319064</c:v>
                </c:pt>
                <c:pt idx="195">
                  <c:v>-21.399020807833537</c:v>
                </c:pt>
                <c:pt idx="196">
                  <c:v>-24.376885938442971</c:v>
                </c:pt>
                <c:pt idx="197">
                  <c:v>-27.712746858168746</c:v>
                </c:pt>
                <c:pt idx="198">
                  <c:v>-29.711367673179389</c:v>
                </c:pt>
                <c:pt idx="199">
                  <c:v>-31.455026455026459</c:v>
                </c:pt>
                <c:pt idx="200">
                  <c:v>-31.590447761194028</c:v>
                </c:pt>
                <c:pt idx="201">
                  <c:v>-28.779576587795763</c:v>
                </c:pt>
                <c:pt idx="202">
                  <c:v>-27.396694214876028</c:v>
                </c:pt>
                <c:pt idx="203">
                  <c:v>-26.658179503500957</c:v>
                </c:pt>
                <c:pt idx="204">
                  <c:v>-26.218649517684899</c:v>
                </c:pt>
                <c:pt idx="205">
                  <c:v>-24.598039215686274</c:v>
                </c:pt>
                <c:pt idx="206">
                  <c:v>-23.66578599735799</c:v>
                </c:pt>
                <c:pt idx="207">
                  <c:v>-17.001334222815224</c:v>
                </c:pt>
                <c:pt idx="208">
                  <c:v>-16.572017766497471</c:v>
                </c:pt>
                <c:pt idx="209">
                  <c:v>-10.568726355611592</c:v>
                </c:pt>
                <c:pt idx="210">
                  <c:v>-6.1420919974795378</c:v>
                </c:pt>
                <c:pt idx="211">
                  <c:v>-4.7895728643216007</c:v>
                </c:pt>
                <c:pt idx="212">
                  <c:v>-3.0930968967701089</c:v>
                </c:pt>
                <c:pt idx="213">
                  <c:v>-1.1286173633440533</c:v>
                </c:pt>
                <c:pt idx="214">
                  <c:v>-0.97749196141480033</c:v>
                </c:pt>
                <c:pt idx="215">
                  <c:v>2.4685494223363413</c:v>
                </c:pt>
                <c:pt idx="216">
                  <c:v>6.7685659411011345</c:v>
                </c:pt>
                <c:pt idx="217">
                  <c:v>5.6358974358974301</c:v>
                </c:pt>
                <c:pt idx="218">
                  <c:v>4.6622919334186941</c:v>
                </c:pt>
                <c:pt idx="219">
                  <c:v>4.7596774193548352</c:v>
                </c:pt>
                <c:pt idx="220">
                  <c:v>4.4096228868660825</c:v>
                </c:pt>
                <c:pt idx="221">
                  <c:v>5.5228325612177276</c:v>
                </c:pt>
                <c:pt idx="222">
                  <c:v>6.8979933110367764</c:v>
                </c:pt>
                <c:pt idx="223">
                  <c:v>8.0649526387009516</c:v>
                </c:pt>
                <c:pt idx="224">
                  <c:v>8.5433604336043523</c:v>
                </c:pt>
                <c:pt idx="225">
                  <c:v>11.165507649513206</c:v>
                </c:pt>
                <c:pt idx="226">
                  <c:v>10.107470049330502</c:v>
                </c:pt>
                <c:pt idx="227">
                  <c:v>11.729270021261517</c:v>
                </c:pt>
              </c:numCache>
            </c:numRef>
          </c:val>
          <c:smooth val="0"/>
          <c:extLst>
            <c:ext xmlns:c16="http://schemas.microsoft.com/office/drawing/2014/chart" uri="{C3380CC4-5D6E-409C-BE32-E72D297353CC}">
              <c16:uniqueId val="{00000001-8031-420F-B68C-A83A134BC433}"/>
            </c:ext>
          </c:extLst>
        </c:ser>
        <c:dLbls>
          <c:showLegendKey val="0"/>
          <c:showVal val="0"/>
          <c:showCatName val="0"/>
          <c:showSerName val="0"/>
          <c:showPercent val="0"/>
          <c:showBubbleSize val="0"/>
        </c:dLbls>
        <c:smooth val="0"/>
        <c:axId val="1195867711"/>
        <c:axId val="1195868191"/>
      </c:lineChart>
      <c:dateAx>
        <c:axId val="1195867711"/>
        <c:scaling>
          <c:orientation val="minMax"/>
          <c:min val="38777"/>
        </c:scaling>
        <c:delete val="0"/>
        <c:axPos val="b"/>
        <c:numFmt formatCode="mm/yyyy" sourceLinked="0"/>
        <c:majorTickMark val="out"/>
        <c:minorTickMark val="none"/>
        <c:tickLblPos val="low"/>
        <c:spPr>
          <a:noFill/>
          <a:ln w="9525" cap="flat" cmpd="sng" algn="ctr">
            <a:solidFill>
              <a:schemeClr val="accent4">
                <a:alpha val="99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195868191"/>
        <c:crosses val="autoZero"/>
        <c:auto val="1"/>
        <c:lblOffset val="100"/>
        <c:baseTimeUnit val="months"/>
        <c:majorUnit val="12"/>
        <c:majorTimeUnit val="months"/>
      </c:dateAx>
      <c:valAx>
        <c:axId val="119586819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195867711"/>
        <c:crosses val="autoZero"/>
        <c:crossBetween val="between"/>
      </c:valAx>
    </c:plotArea>
    <c:legend>
      <c:legendPos val="b"/>
      <c:layout>
        <c:manualLayout>
          <c:xMode val="edge"/>
          <c:yMode val="edge"/>
          <c:x val="0.10731293022334472"/>
          <c:y val="0.12185123136203722"/>
          <c:w val="0.8545565294904176"/>
          <c:h val="8.8986709108169984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extLst/>
  </c:chart>
  <c:spPr>
    <a:noFill/>
    <a:ln w="9525" cap="flat" cmpd="sng" algn="ctr">
      <a:noFill/>
      <a:round/>
    </a:ln>
    <a:effectLst/>
  </c:spPr>
  <c:txPr>
    <a:bodyPr/>
    <a:lstStyle/>
    <a:p>
      <a:pPr>
        <a:defRPr/>
      </a:pPr>
      <a:endParaRPr lang="tr-TR"/>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381CB-FCB7-4668-98FF-9AB58697B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1762</TotalTime>
  <Pages>11</Pages>
  <Words>2001</Words>
  <Characters>11412</Characters>
  <Application>Microsoft Office Word</Application>
  <DocSecurity>0</DocSecurity>
  <Lines>95</Lines>
  <Paragraphs>26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aysenur acar</dc:creator>
  <cp:lastModifiedBy>merve.akgul</cp:lastModifiedBy>
  <cp:revision>60</cp:revision>
  <cp:lastPrinted>2025-04-10T12:39:00Z</cp:lastPrinted>
  <dcterms:created xsi:type="dcterms:W3CDTF">2025-03-09T17:00:00Z</dcterms:created>
  <dcterms:modified xsi:type="dcterms:W3CDTF">2025-04-10T12:42:00Z</dcterms:modified>
</cp:coreProperties>
</file>